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763A" w14:textId="6EA561C6" w:rsidR="00F4159D" w:rsidRDefault="00900030" w:rsidP="00900030">
      <w:pPr>
        <w:jc w:val="center"/>
        <w:rPr>
          <w:sz w:val="56"/>
          <w:szCs w:val="56"/>
        </w:rPr>
      </w:pPr>
      <w:r w:rsidRPr="00900030">
        <w:rPr>
          <w:sz w:val="56"/>
          <w:szCs w:val="56"/>
          <w:u w:val="single"/>
        </w:rPr>
        <w:t>OGŁOSZENIE O KONSULTACJACH</w:t>
      </w:r>
    </w:p>
    <w:p w14:paraId="5A315919" w14:textId="22D07A4C" w:rsidR="00900030" w:rsidRDefault="00900030" w:rsidP="00900030">
      <w:pPr>
        <w:jc w:val="center"/>
        <w:rPr>
          <w:b/>
          <w:sz w:val="32"/>
          <w:szCs w:val="32"/>
        </w:rPr>
      </w:pPr>
      <w:r w:rsidRPr="00900030">
        <w:rPr>
          <w:b/>
          <w:sz w:val="32"/>
          <w:szCs w:val="32"/>
        </w:rPr>
        <w:t>BURMISTRZ LIDZBARKA WARMIŃSKIEGO</w:t>
      </w:r>
    </w:p>
    <w:p w14:paraId="3233FF9B" w14:textId="77777777" w:rsidR="00900030" w:rsidRDefault="00900030" w:rsidP="009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zaprasza organizacje pozarządowe oraz podmioty wymienione w art. 3  ust.3 </w:t>
      </w:r>
      <w:r w:rsidRPr="00900030">
        <w:rPr>
          <w:sz w:val="28"/>
          <w:szCs w:val="28"/>
        </w:rPr>
        <w:t>(zwane dalej organizacjami)</w:t>
      </w:r>
      <w:r>
        <w:rPr>
          <w:sz w:val="28"/>
          <w:szCs w:val="28"/>
        </w:rPr>
        <w:t xml:space="preserve"> </w:t>
      </w:r>
      <w:r w:rsidRPr="00900030">
        <w:rPr>
          <w:b/>
          <w:sz w:val="28"/>
          <w:szCs w:val="28"/>
        </w:rPr>
        <w:t>ustawy o działalności pożytku publicznego</w:t>
      </w:r>
      <w:r>
        <w:rPr>
          <w:b/>
          <w:sz w:val="28"/>
          <w:szCs w:val="28"/>
        </w:rPr>
        <w:t xml:space="preserve">              </w:t>
      </w:r>
      <w:r w:rsidRPr="00900030">
        <w:rPr>
          <w:b/>
          <w:sz w:val="28"/>
          <w:szCs w:val="28"/>
        </w:rPr>
        <w:t xml:space="preserve"> i o wolontariacie</w:t>
      </w:r>
    </w:p>
    <w:p w14:paraId="0FE1A9E3" w14:textId="77777777" w:rsidR="00900030" w:rsidRDefault="00900030" w:rsidP="00900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udziału w konsultacjach</w:t>
      </w:r>
    </w:p>
    <w:p w14:paraId="5F3F355E" w14:textId="77777777" w:rsidR="00900030" w:rsidRDefault="00900030" w:rsidP="00900030">
      <w:pPr>
        <w:jc w:val="center"/>
        <w:rPr>
          <w:sz w:val="28"/>
          <w:szCs w:val="28"/>
          <w:u w:val="single"/>
        </w:rPr>
      </w:pPr>
      <w:r w:rsidRPr="00900030">
        <w:rPr>
          <w:sz w:val="28"/>
          <w:szCs w:val="28"/>
          <w:u w:val="single"/>
        </w:rPr>
        <w:t>Przedmiotem konsultacji jest projekt:</w:t>
      </w:r>
    </w:p>
    <w:p w14:paraId="16EF3111" w14:textId="70494F81" w:rsidR="00900030" w:rsidRDefault="00900030" w:rsidP="00900030">
      <w:pPr>
        <w:rPr>
          <w:sz w:val="28"/>
          <w:szCs w:val="28"/>
        </w:rPr>
      </w:pPr>
      <w:r w:rsidRPr="00900030">
        <w:rPr>
          <w:sz w:val="28"/>
          <w:szCs w:val="28"/>
        </w:rPr>
        <w:t>„</w:t>
      </w:r>
      <w:r w:rsidR="00606778">
        <w:rPr>
          <w:sz w:val="28"/>
          <w:szCs w:val="28"/>
        </w:rPr>
        <w:t xml:space="preserve">Rocznego </w:t>
      </w:r>
      <w:r w:rsidRPr="00900030">
        <w:rPr>
          <w:sz w:val="28"/>
          <w:szCs w:val="28"/>
        </w:rPr>
        <w:t xml:space="preserve">Programu </w:t>
      </w:r>
      <w:r w:rsidR="00606778">
        <w:rPr>
          <w:sz w:val="28"/>
          <w:szCs w:val="28"/>
        </w:rPr>
        <w:t>W</w:t>
      </w:r>
      <w:r w:rsidRPr="00900030">
        <w:rPr>
          <w:sz w:val="28"/>
          <w:szCs w:val="28"/>
        </w:rPr>
        <w:t>spółpracy</w:t>
      </w:r>
      <w:r>
        <w:rPr>
          <w:sz w:val="28"/>
          <w:szCs w:val="28"/>
        </w:rPr>
        <w:t xml:space="preserve"> </w:t>
      </w:r>
      <w:r w:rsidR="00606778">
        <w:rPr>
          <w:sz w:val="28"/>
          <w:szCs w:val="28"/>
        </w:rPr>
        <w:t>Miasta Lidzbarka</w:t>
      </w:r>
      <w:r w:rsidR="005E416D">
        <w:rPr>
          <w:sz w:val="28"/>
          <w:szCs w:val="28"/>
        </w:rPr>
        <w:t xml:space="preserve"> Warmiński</w:t>
      </w:r>
      <w:r w:rsidR="00606778">
        <w:rPr>
          <w:sz w:val="28"/>
          <w:szCs w:val="28"/>
        </w:rPr>
        <w:t xml:space="preserve">ego                       </w:t>
      </w:r>
      <w:r w:rsidR="005E416D">
        <w:rPr>
          <w:sz w:val="28"/>
          <w:szCs w:val="28"/>
        </w:rPr>
        <w:t xml:space="preserve"> z Organizacjami Pozarządowymi na rok 20</w:t>
      </w:r>
      <w:r w:rsidR="00003FD5">
        <w:rPr>
          <w:sz w:val="28"/>
          <w:szCs w:val="28"/>
        </w:rPr>
        <w:t>2</w:t>
      </w:r>
      <w:r w:rsidR="009A0009">
        <w:rPr>
          <w:sz w:val="28"/>
          <w:szCs w:val="28"/>
        </w:rPr>
        <w:t>3</w:t>
      </w:r>
      <w:r w:rsidR="005E416D">
        <w:rPr>
          <w:sz w:val="28"/>
          <w:szCs w:val="28"/>
        </w:rPr>
        <w:t>”</w:t>
      </w:r>
    </w:p>
    <w:p w14:paraId="713A0B73" w14:textId="77777777" w:rsidR="005E416D" w:rsidRDefault="005E416D" w:rsidP="00900030">
      <w:pPr>
        <w:rPr>
          <w:sz w:val="28"/>
          <w:szCs w:val="28"/>
        </w:rPr>
      </w:pPr>
      <w:r>
        <w:rPr>
          <w:sz w:val="28"/>
          <w:szCs w:val="28"/>
        </w:rPr>
        <w:t>Konsultacje przeprowadzane są w celu uzyskania opinii, stanowisk, propozycji od organizacji pozarządowych w/w sprawie.</w:t>
      </w:r>
    </w:p>
    <w:p w14:paraId="5AD63668" w14:textId="77777777" w:rsidR="005E416D" w:rsidRDefault="005E416D" w:rsidP="005E416D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 Programu można pobrać:</w:t>
      </w:r>
    </w:p>
    <w:p w14:paraId="66F228E4" w14:textId="20C1A092" w:rsidR="005E416D" w:rsidRDefault="00276557" w:rsidP="005E416D">
      <w:pPr>
        <w:rPr>
          <w:sz w:val="28"/>
          <w:szCs w:val="28"/>
        </w:rPr>
      </w:pPr>
      <w:r>
        <w:rPr>
          <w:sz w:val="28"/>
          <w:szCs w:val="28"/>
        </w:rPr>
        <w:t>na stronie</w:t>
      </w:r>
      <w:r w:rsidR="00525E91">
        <w:rPr>
          <w:sz w:val="28"/>
          <w:szCs w:val="28"/>
        </w:rPr>
        <w:t xml:space="preserve"> </w:t>
      </w:r>
      <w:hyperlink r:id="rId5" w:history="1">
        <w:r w:rsidR="00525E91" w:rsidRPr="00F407C6">
          <w:rPr>
            <w:rStyle w:val="Hipercze"/>
            <w:sz w:val="28"/>
            <w:szCs w:val="28"/>
          </w:rPr>
          <w:t>www.lidzbarkw.pl</w:t>
        </w:r>
      </w:hyperlink>
      <w:r w:rsidR="00525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(zakładka „Organizacje pozarządowe”) oraz otrzymać osobiście w pok. </w:t>
      </w:r>
      <w:r w:rsidR="00003FD5">
        <w:rPr>
          <w:sz w:val="28"/>
          <w:szCs w:val="28"/>
        </w:rPr>
        <w:t>n</w:t>
      </w:r>
      <w:r>
        <w:rPr>
          <w:sz w:val="28"/>
          <w:szCs w:val="28"/>
        </w:rPr>
        <w:t xml:space="preserve">r </w:t>
      </w:r>
      <w:r w:rsidR="00525E91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003FD5">
        <w:rPr>
          <w:sz w:val="28"/>
          <w:szCs w:val="28"/>
        </w:rPr>
        <w:t xml:space="preserve">ul. </w:t>
      </w:r>
      <w:r w:rsidR="00525E91">
        <w:rPr>
          <w:sz w:val="28"/>
          <w:szCs w:val="28"/>
        </w:rPr>
        <w:t>Świętochowskiego 14</w:t>
      </w:r>
    </w:p>
    <w:p w14:paraId="7317AF5B" w14:textId="27F800F4" w:rsidR="00276557" w:rsidRDefault="00606778" w:rsidP="005E416D">
      <w:pPr>
        <w:rPr>
          <w:sz w:val="28"/>
          <w:szCs w:val="28"/>
        </w:rPr>
      </w:pPr>
      <w:r w:rsidRPr="00B64FBA">
        <w:rPr>
          <w:b/>
          <w:sz w:val="28"/>
          <w:szCs w:val="28"/>
        </w:rPr>
        <w:t>Termin konsultacji</w:t>
      </w:r>
      <w:r>
        <w:rPr>
          <w:sz w:val="28"/>
          <w:szCs w:val="28"/>
        </w:rPr>
        <w:t xml:space="preserve">: </w:t>
      </w:r>
      <w:r w:rsidRPr="00525E91">
        <w:rPr>
          <w:color w:val="FF0000"/>
          <w:sz w:val="28"/>
          <w:szCs w:val="28"/>
        </w:rPr>
        <w:t xml:space="preserve">od </w:t>
      </w:r>
      <w:r w:rsidR="00034DC7">
        <w:rPr>
          <w:color w:val="FF0000"/>
          <w:sz w:val="28"/>
          <w:szCs w:val="28"/>
        </w:rPr>
        <w:t>2</w:t>
      </w:r>
      <w:r w:rsidR="00E752FC">
        <w:rPr>
          <w:color w:val="FF0000"/>
          <w:sz w:val="28"/>
          <w:szCs w:val="28"/>
        </w:rPr>
        <w:t>6</w:t>
      </w:r>
      <w:r w:rsidR="00034DC7">
        <w:rPr>
          <w:color w:val="FF0000"/>
          <w:sz w:val="28"/>
          <w:szCs w:val="28"/>
        </w:rPr>
        <w:t xml:space="preserve"> października</w:t>
      </w:r>
      <w:r w:rsidRPr="00525E91">
        <w:rPr>
          <w:color w:val="FF0000"/>
          <w:sz w:val="28"/>
          <w:szCs w:val="28"/>
        </w:rPr>
        <w:t xml:space="preserve"> do </w:t>
      </w:r>
      <w:r w:rsidR="00034DC7">
        <w:rPr>
          <w:color w:val="FF0000"/>
          <w:sz w:val="28"/>
          <w:szCs w:val="28"/>
        </w:rPr>
        <w:t>1</w:t>
      </w:r>
      <w:r w:rsidR="00E752FC">
        <w:rPr>
          <w:color w:val="FF0000"/>
          <w:sz w:val="28"/>
          <w:szCs w:val="28"/>
        </w:rPr>
        <w:t>7</w:t>
      </w:r>
      <w:r w:rsidR="00B64FBA" w:rsidRPr="00525E91">
        <w:rPr>
          <w:color w:val="FF0000"/>
          <w:sz w:val="28"/>
          <w:szCs w:val="28"/>
        </w:rPr>
        <w:t xml:space="preserve"> </w:t>
      </w:r>
      <w:r w:rsidR="00003FD5" w:rsidRPr="00525E91">
        <w:rPr>
          <w:color w:val="FF0000"/>
          <w:sz w:val="28"/>
          <w:szCs w:val="28"/>
        </w:rPr>
        <w:t>listopada</w:t>
      </w:r>
      <w:r w:rsidR="00B64FBA" w:rsidRPr="00525E91">
        <w:rPr>
          <w:color w:val="FF0000"/>
          <w:sz w:val="28"/>
          <w:szCs w:val="28"/>
        </w:rPr>
        <w:t xml:space="preserve"> 20</w:t>
      </w:r>
      <w:r w:rsidR="00003FD5" w:rsidRPr="00525E91">
        <w:rPr>
          <w:color w:val="FF0000"/>
          <w:sz w:val="28"/>
          <w:szCs w:val="28"/>
        </w:rPr>
        <w:t>2</w:t>
      </w:r>
      <w:r w:rsidR="00E752FC">
        <w:rPr>
          <w:color w:val="FF0000"/>
          <w:sz w:val="28"/>
          <w:szCs w:val="28"/>
        </w:rPr>
        <w:t>2</w:t>
      </w:r>
      <w:r w:rsidR="00B64FBA" w:rsidRPr="00525E91">
        <w:rPr>
          <w:color w:val="FF0000"/>
          <w:sz w:val="28"/>
          <w:szCs w:val="28"/>
        </w:rPr>
        <w:t xml:space="preserve"> roku</w:t>
      </w:r>
    </w:p>
    <w:p w14:paraId="6EAF31EA" w14:textId="77777777" w:rsidR="00B64FBA" w:rsidRPr="00B64FBA" w:rsidRDefault="00B64FBA" w:rsidP="005E416D">
      <w:pPr>
        <w:rPr>
          <w:b/>
          <w:sz w:val="28"/>
          <w:szCs w:val="28"/>
        </w:rPr>
      </w:pPr>
      <w:r w:rsidRPr="00B64FBA">
        <w:rPr>
          <w:b/>
          <w:sz w:val="28"/>
          <w:szCs w:val="28"/>
        </w:rPr>
        <w:t>Forma konsultacji:</w:t>
      </w:r>
    </w:p>
    <w:p w14:paraId="521AC196" w14:textId="5FFB0A8C" w:rsidR="00B64FBA" w:rsidRPr="00B64FBA" w:rsidRDefault="00B64FBA" w:rsidP="00B64FBA">
      <w:pPr>
        <w:widowControl w:val="0"/>
        <w:numPr>
          <w:ilvl w:val="0"/>
          <w:numId w:val="2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wyrażenie pisemnej opinii na formularzu, stanowiącym załącznik Nr 1 i skierowanie do Urzędu Miejskiego w Lidzbarku Warmińskim, ul. </w:t>
      </w:r>
      <w:r w:rsidR="00525E9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Świętochowskiego 14,</w:t>
      </w: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11-100 Lidzbark Warmiński,</w:t>
      </w:r>
    </w:p>
    <w:p w14:paraId="678180C4" w14:textId="3230AD4C" w:rsidR="00B64FBA" w:rsidRPr="00B64FBA" w:rsidRDefault="00B64FBA" w:rsidP="00B64FBA">
      <w:pPr>
        <w:widowControl w:val="0"/>
        <w:numPr>
          <w:ilvl w:val="0"/>
          <w:numId w:val="2"/>
        </w:numPr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wyrażenie elektronicznej opinii na formularzu, stanowiącym załącznik Nr 1 i przesłanie na adres poczty elektronicznej: </w:t>
      </w:r>
      <w:hyperlink r:id="rId6" w:history="1">
        <w:r w:rsidR="008D4B9E" w:rsidRPr="0034077F">
          <w:rPr>
            <w:rStyle w:val="Hipercze"/>
            <w:rFonts w:ascii="Times New Roman" w:eastAsia="SimSun" w:hAnsi="Times New Roman" w:cs="Tahoma"/>
            <w:kern w:val="1"/>
            <w:sz w:val="24"/>
            <w:szCs w:val="24"/>
          </w:rPr>
          <w:t>um@lidzbarkw.pl</w:t>
        </w:r>
      </w:hyperlink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.</w:t>
      </w:r>
    </w:p>
    <w:p w14:paraId="6E35C0E8" w14:textId="77777777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1F367F17" w14:textId="61821792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Dodatkowe informacje można uzyskać pod nr tel. (89) 767 85 </w:t>
      </w:r>
      <w:r w:rsidR="00003FD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17</w:t>
      </w:r>
      <w:r w:rsidRPr="00B64FB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</w:t>
      </w:r>
    </w:p>
    <w:p w14:paraId="08B6641C" w14:textId="77777777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582B35FA" w14:textId="77777777" w:rsidR="00B64FBA" w:rsidRDefault="00B64FBA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CC28D51" w14:textId="77777777" w:rsidR="00213296" w:rsidRDefault="00213296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1EB41992" w14:textId="77777777" w:rsidR="00B64FBA" w:rsidRPr="00B64FBA" w:rsidRDefault="00B64FBA" w:rsidP="00B64FBA">
      <w:pPr>
        <w:widowControl w:val="0"/>
        <w:suppressLineNumbers/>
        <w:suppressAutoHyphens/>
        <w:spacing w:after="57" w:line="240" w:lineRule="auto"/>
        <w:ind w:firstLine="555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7E45B1E7" w14:textId="77777777" w:rsidR="00B64FBA" w:rsidRPr="00B64FBA" w:rsidRDefault="00B64FBA" w:rsidP="00B64FBA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</w:pPr>
      <w:bookmarkStart w:id="0" w:name="main"/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Z</w:t>
      </w:r>
      <w:bookmarkEnd w:id="0"/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ałączniki:</w:t>
      </w:r>
    </w:p>
    <w:p w14:paraId="52C6F024" w14:textId="77777777" w:rsidR="00B64FBA" w:rsidRPr="00B64FBA" w:rsidRDefault="00B64FBA" w:rsidP="00213296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714" w:hanging="357"/>
        <w:jc w:val="both"/>
        <w:rPr>
          <w:rFonts w:ascii="Times New Roman" w:eastAsia="SimSun" w:hAnsi="Times New Roman" w:cs="Tahoma"/>
          <w:b/>
          <w:kern w:val="1"/>
          <w:sz w:val="26"/>
          <w:szCs w:val="21"/>
          <w:lang w:eastAsia="hi-IN" w:bidi="hi-IN"/>
        </w:rPr>
      </w:pPr>
      <w:r w:rsidRPr="00B64FBA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Formularz konsultacji</w:t>
      </w:r>
      <w:r w:rsidRPr="00B64FBA">
        <w:rPr>
          <w:rFonts w:ascii="Times New Roman" w:eastAsia="SimSun" w:hAnsi="Times New Roman" w:cs="Tahoma"/>
          <w:b/>
          <w:kern w:val="1"/>
          <w:sz w:val="26"/>
          <w:szCs w:val="21"/>
          <w:lang w:eastAsia="hi-IN" w:bidi="hi-IN"/>
        </w:rPr>
        <w:t>.</w:t>
      </w:r>
    </w:p>
    <w:p w14:paraId="4245962C" w14:textId="0F543AF2" w:rsidR="00276557" w:rsidRPr="00116DA3" w:rsidRDefault="00B64FBA" w:rsidP="005E416D">
      <w:pPr>
        <w:widowControl w:val="0"/>
        <w:numPr>
          <w:ilvl w:val="0"/>
          <w:numId w:val="1"/>
        </w:numPr>
        <w:suppressLineNumbers/>
        <w:suppressAutoHyphens/>
        <w:spacing w:after="283" w:line="240" w:lineRule="auto"/>
        <w:ind w:left="714" w:hanging="357"/>
        <w:jc w:val="both"/>
        <w:rPr>
          <w:sz w:val="28"/>
          <w:szCs w:val="28"/>
        </w:rPr>
      </w:pPr>
      <w:r w:rsidRPr="00116DA3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Projekt Programu współpracy z NGO na 20</w:t>
      </w:r>
      <w:r w:rsidR="00003FD5" w:rsidRPr="00116DA3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2</w:t>
      </w:r>
      <w:r w:rsidR="009A0009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>3</w:t>
      </w:r>
      <w:r w:rsidRPr="00116DA3">
        <w:rPr>
          <w:rFonts w:ascii="Times New Roman" w:eastAsia="SimSun" w:hAnsi="Times New Roman" w:cs="Tahoma"/>
          <w:kern w:val="1"/>
          <w:sz w:val="21"/>
          <w:szCs w:val="21"/>
          <w:lang w:eastAsia="hi-IN" w:bidi="hi-IN"/>
        </w:rPr>
        <w:t xml:space="preserve"> rok.</w:t>
      </w:r>
    </w:p>
    <w:sectPr w:rsidR="00276557" w:rsidRPr="0011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961496743">
    <w:abstractNumId w:val="0"/>
  </w:num>
  <w:num w:numId="2" w16cid:durableId="5706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0"/>
    <w:rsid w:val="00003FD5"/>
    <w:rsid w:val="00012F0C"/>
    <w:rsid w:val="0001520A"/>
    <w:rsid w:val="00015585"/>
    <w:rsid w:val="00015742"/>
    <w:rsid w:val="00025E55"/>
    <w:rsid w:val="00034DC7"/>
    <w:rsid w:val="00036E58"/>
    <w:rsid w:val="00044167"/>
    <w:rsid w:val="000456B2"/>
    <w:rsid w:val="00052686"/>
    <w:rsid w:val="00072CE4"/>
    <w:rsid w:val="00082205"/>
    <w:rsid w:val="00082C60"/>
    <w:rsid w:val="000863EC"/>
    <w:rsid w:val="0008692D"/>
    <w:rsid w:val="000906D9"/>
    <w:rsid w:val="00096CA9"/>
    <w:rsid w:val="000A0F1E"/>
    <w:rsid w:val="000A7E40"/>
    <w:rsid w:val="000B49EC"/>
    <w:rsid w:val="000D0A51"/>
    <w:rsid w:val="000D4780"/>
    <w:rsid w:val="000D7811"/>
    <w:rsid w:val="000E10F5"/>
    <w:rsid w:val="000E427E"/>
    <w:rsid w:val="000F6723"/>
    <w:rsid w:val="000F6D2C"/>
    <w:rsid w:val="00105937"/>
    <w:rsid w:val="001074A6"/>
    <w:rsid w:val="00116DA3"/>
    <w:rsid w:val="001200C0"/>
    <w:rsid w:val="001234FF"/>
    <w:rsid w:val="0012670A"/>
    <w:rsid w:val="00132078"/>
    <w:rsid w:val="00135DFB"/>
    <w:rsid w:val="00141635"/>
    <w:rsid w:val="00146942"/>
    <w:rsid w:val="001522AD"/>
    <w:rsid w:val="00152D93"/>
    <w:rsid w:val="001543A1"/>
    <w:rsid w:val="00160B92"/>
    <w:rsid w:val="00163985"/>
    <w:rsid w:val="00165DBB"/>
    <w:rsid w:val="00167445"/>
    <w:rsid w:val="00173CE5"/>
    <w:rsid w:val="00174069"/>
    <w:rsid w:val="00177F0E"/>
    <w:rsid w:val="00180F84"/>
    <w:rsid w:val="0018416E"/>
    <w:rsid w:val="00184FC5"/>
    <w:rsid w:val="0019090F"/>
    <w:rsid w:val="001967A1"/>
    <w:rsid w:val="001A22A6"/>
    <w:rsid w:val="001A579D"/>
    <w:rsid w:val="001A7218"/>
    <w:rsid w:val="001B1FC6"/>
    <w:rsid w:val="001B21F2"/>
    <w:rsid w:val="001B484F"/>
    <w:rsid w:val="001C599D"/>
    <w:rsid w:val="001E13D2"/>
    <w:rsid w:val="001F3B87"/>
    <w:rsid w:val="001F537B"/>
    <w:rsid w:val="00204036"/>
    <w:rsid w:val="002045CD"/>
    <w:rsid w:val="00204744"/>
    <w:rsid w:val="00204ECD"/>
    <w:rsid w:val="00205A3F"/>
    <w:rsid w:val="00213296"/>
    <w:rsid w:val="00216412"/>
    <w:rsid w:val="002179E3"/>
    <w:rsid w:val="00245E09"/>
    <w:rsid w:val="0025259A"/>
    <w:rsid w:val="00254D71"/>
    <w:rsid w:val="0026063C"/>
    <w:rsid w:val="00260A16"/>
    <w:rsid w:val="00261995"/>
    <w:rsid w:val="00262D09"/>
    <w:rsid w:val="00265140"/>
    <w:rsid w:val="00275C94"/>
    <w:rsid w:val="00276557"/>
    <w:rsid w:val="00283556"/>
    <w:rsid w:val="002862F9"/>
    <w:rsid w:val="0029095E"/>
    <w:rsid w:val="0029535F"/>
    <w:rsid w:val="00295451"/>
    <w:rsid w:val="002A2569"/>
    <w:rsid w:val="002C36FE"/>
    <w:rsid w:val="002C49A0"/>
    <w:rsid w:val="002C7C30"/>
    <w:rsid w:val="002D423D"/>
    <w:rsid w:val="002D5C55"/>
    <w:rsid w:val="002D7B8D"/>
    <w:rsid w:val="002E4F18"/>
    <w:rsid w:val="002F2C6D"/>
    <w:rsid w:val="002F2E57"/>
    <w:rsid w:val="00303F49"/>
    <w:rsid w:val="00305C19"/>
    <w:rsid w:val="00307739"/>
    <w:rsid w:val="00315973"/>
    <w:rsid w:val="00317A25"/>
    <w:rsid w:val="00317A66"/>
    <w:rsid w:val="0032419B"/>
    <w:rsid w:val="00325E63"/>
    <w:rsid w:val="00326F9B"/>
    <w:rsid w:val="00330786"/>
    <w:rsid w:val="00331E92"/>
    <w:rsid w:val="00337423"/>
    <w:rsid w:val="0034017A"/>
    <w:rsid w:val="00341281"/>
    <w:rsid w:val="00343018"/>
    <w:rsid w:val="00344AA0"/>
    <w:rsid w:val="00355435"/>
    <w:rsid w:val="0036017A"/>
    <w:rsid w:val="0036269E"/>
    <w:rsid w:val="00363F55"/>
    <w:rsid w:val="00364DF5"/>
    <w:rsid w:val="00366AFF"/>
    <w:rsid w:val="0037074C"/>
    <w:rsid w:val="003710EC"/>
    <w:rsid w:val="003734B1"/>
    <w:rsid w:val="0038338A"/>
    <w:rsid w:val="0038501C"/>
    <w:rsid w:val="003B406E"/>
    <w:rsid w:val="003B4E8B"/>
    <w:rsid w:val="003B64F1"/>
    <w:rsid w:val="003C34E6"/>
    <w:rsid w:val="003D4496"/>
    <w:rsid w:val="003D7AC4"/>
    <w:rsid w:val="003D7D31"/>
    <w:rsid w:val="003E1439"/>
    <w:rsid w:val="003E551C"/>
    <w:rsid w:val="003E5560"/>
    <w:rsid w:val="003F56C9"/>
    <w:rsid w:val="003F69AB"/>
    <w:rsid w:val="003F733C"/>
    <w:rsid w:val="003F7B8B"/>
    <w:rsid w:val="0040427B"/>
    <w:rsid w:val="00405A66"/>
    <w:rsid w:val="00411ABD"/>
    <w:rsid w:val="004132CB"/>
    <w:rsid w:val="00414213"/>
    <w:rsid w:val="004148D0"/>
    <w:rsid w:val="0042163A"/>
    <w:rsid w:val="004229E5"/>
    <w:rsid w:val="00425DEA"/>
    <w:rsid w:val="00441E94"/>
    <w:rsid w:val="00442A20"/>
    <w:rsid w:val="004512A8"/>
    <w:rsid w:val="0046191E"/>
    <w:rsid w:val="00463327"/>
    <w:rsid w:val="004640CE"/>
    <w:rsid w:val="00466B0F"/>
    <w:rsid w:val="00470343"/>
    <w:rsid w:val="004722F8"/>
    <w:rsid w:val="00473A71"/>
    <w:rsid w:val="004741FB"/>
    <w:rsid w:val="0048049E"/>
    <w:rsid w:val="00481E2C"/>
    <w:rsid w:val="0048215B"/>
    <w:rsid w:val="00482BDE"/>
    <w:rsid w:val="00485A5E"/>
    <w:rsid w:val="00485BA4"/>
    <w:rsid w:val="00492444"/>
    <w:rsid w:val="0049441E"/>
    <w:rsid w:val="00496138"/>
    <w:rsid w:val="004972AA"/>
    <w:rsid w:val="004A02C2"/>
    <w:rsid w:val="004A09AE"/>
    <w:rsid w:val="004A4292"/>
    <w:rsid w:val="004A4D89"/>
    <w:rsid w:val="004B3AAC"/>
    <w:rsid w:val="004B5AFD"/>
    <w:rsid w:val="004C06AB"/>
    <w:rsid w:val="004C1BA3"/>
    <w:rsid w:val="004C69DF"/>
    <w:rsid w:val="004D1E06"/>
    <w:rsid w:val="004D2696"/>
    <w:rsid w:val="004D380E"/>
    <w:rsid w:val="0050207F"/>
    <w:rsid w:val="005021E3"/>
    <w:rsid w:val="00503367"/>
    <w:rsid w:val="00503555"/>
    <w:rsid w:val="005061DD"/>
    <w:rsid w:val="005069B0"/>
    <w:rsid w:val="00515C36"/>
    <w:rsid w:val="0051635A"/>
    <w:rsid w:val="005177B1"/>
    <w:rsid w:val="00517A7A"/>
    <w:rsid w:val="005215BB"/>
    <w:rsid w:val="00524FA9"/>
    <w:rsid w:val="00525E91"/>
    <w:rsid w:val="0052775D"/>
    <w:rsid w:val="00527C24"/>
    <w:rsid w:val="00531F32"/>
    <w:rsid w:val="00534095"/>
    <w:rsid w:val="005353C8"/>
    <w:rsid w:val="0055611A"/>
    <w:rsid w:val="00566157"/>
    <w:rsid w:val="005671EE"/>
    <w:rsid w:val="00573DEB"/>
    <w:rsid w:val="00575343"/>
    <w:rsid w:val="00577C16"/>
    <w:rsid w:val="005808F4"/>
    <w:rsid w:val="005812FD"/>
    <w:rsid w:val="00595E79"/>
    <w:rsid w:val="005A0339"/>
    <w:rsid w:val="005A1DBD"/>
    <w:rsid w:val="005A2CD1"/>
    <w:rsid w:val="005A30E8"/>
    <w:rsid w:val="005A37E7"/>
    <w:rsid w:val="005A5554"/>
    <w:rsid w:val="005B2753"/>
    <w:rsid w:val="005B2BF7"/>
    <w:rsid w:val="005B2C6A"/>
    <w:rsid w:val="005C1B34"/>
    <w:rsid w:val="005C55D8"/>
    <w:rsid w:val="005C67BD"/>
    <w:rsid w:val="005D755C"/>
    <w:rsid w:val="005E416D"/>
    <w:rsid w:val="005E6666"/>
    <w:rsid w:val="005F4B77"/>
    <w:rsid w:val="00606778"/>
    <w:rsid w:val="0061366F"/>
    <w:rsid w:val="00614189"/>
    <w:rsid w:val="00614D08"/>
    <w:rsid w:val="006228AF"/>
    <w:rsid w:val="006232CA"/>
    <w:rsid w:val="00626113"/>
    <w:rsid w:val="00626FCA"/>
    <w:rsid w:val="00640CA2"/>
    <w:rsid w:val="006420EC"/>
    <w:rsid w:val="00642429"/>
    <w:rsid w:val="00650BC8"/>
    <w:rsid w:val="00661619"/>
    <w:rsid w:val="00662B72"/>
    <w:rsid w:val="0066320D"/>
    <w:rsid w:val="0066429D"/>
    <w:rsid w:val="00670CBA"/>
    <w:rsid w:val="00673A44"/>
    <w:rsid w:val="00683C73"/>
    <w:rsid w:val="00684481"/>
    <w:rsid w:val="0069218C"/>
    <w:rsid w:val="00692AE6"/>
    <w:rsid w:val="0069328F"/>
    <w:rsid w:val="006935D7"/>
    <w:rsid w:val="0069760D"/>
    <w:rsid w:val="006A7F57"/>
    <w:rsid w:val="006C6686"/>
    <w:rsid w:val="006C67D8"/>
    <w:rsid w:val="006C6BEB"/>
    <w:rsid w:val="006D2489"/>
    <w:rsid w:val="006D2876"/>
    <w:rsid w:val="006E01C1"/>
    <w:rsid w:val="006E06CB"/>
    <w:rsid w:val="006E22A7"/>
    <w:rsid w:val="006E31B0"/>
    <w:rsid w:val="006E5D17"/>
    <w:rsid w:val="006E7380"/>
    <w:rsid w:val="006F4BBF"/>
    <w:rsid w:val="006F5CC3"/>
    <w:rsid w:val="006F5FA3"/>
    <w:rsid w:val="006F7461"/>
    <w:rsid w:val="00701CF5"/>
    <w:rsid w:val="007105F8"/>
    <w:rsid w:val="0072616D"/>
    <w:rsid w:val="0073261E"/>
    <w:rsid w:val="00732FF3"/>
    <w:rsid w:val="00733D88"/>
    <w:rsid w:val="007349A8"/>
    <w:rsid w:val="00736D62"/>
    <w:rsid w:val="00736DBB"/>
    <w:rsid w:val="00744D93"/>
    <w:rsid w:val="0074510D"/>
    <w:rsid w:val="00747E1C"/>
    <w:rsid w:val="00755518"/>
    <w:rsid w:val="00761CAB"/>
    <w:rsid w:val="00763C70"/>
    <w:rsid w:val="007716AC"/>
    <w:rsid w:val="0077259C"/>
    <w:rsid w:val="00785FF2"/>
    <w:rsid w:val="0079181A"/>
    <w:rsid w:val="00794A3D"/>
    <w:rsid w:val="007A4F51"/>
    <w:rsid w:val="007A68D9"/>
    <w:rsid w:val="007B360A"/>
    <w:rsid w:val="007B4A03"/>
    <w:rsid w:val="007B4DC0"/>
    <w:rsid w:val="007C0227"/>
    <w:rsid w:val="007D33EB"/>
    <w:rsid w:val="007D4052"/>
    <w:rsid w:val="007D4D8D"/>
    <w:rsid w:val="007E2BCE"/>
    <w:rsid w:val="007E3640"/>
    <w:rsid w:val="007E3904"/>
    <w:rsid w:val="00804A23"/>
    <w:rsid w:val="00811B6A"/>
    <w:rsid w:val="0081564E"/>
    <w:rsid w:val="00817635"/>
    <w:rsid w:val="008253C6"/>
    <w:rsid w:val="00826045"/>
    <w:rsid w:val="00833C28"/>
    <w:rsid w:val="00841685"/>
    <w:rsid w:val="0084251F"/>
    <w:rsid w:val="00845529"/>
    <w:rsid w:val="0084741F"/>
    <w:rsid w:val="00850A05"/>
    <w:rsid w:val="00856351"/>
    <w:rsid w:val="008573C9"/>
    <w:rsid w:val="00864B70"/>
    <w:rsid w:val="00867080"/>
    <w:rsid w:val="008672D3"/>
    <w:rsid w:val="00872086"/>
    <w:rsid w:val="00877112"/>
    <w:rsid w:val="00877BDB"/>
    <w:rsid w:val="00882898"/>
    <w:rsid w:val="008878F2"/>
    <w:rsid w:val="008A2069"/>
    <w:rsid w:val="008A738A"/>
    <w:rsid w:val="008B0DB8"/>
    <w:rsid w:val="008B6BAC"/>
    <w:rsid w:val="008C02F9"/>
    <w:rsid w:val="008C0C25"/>
    <w:rsid w:val="008D4B9E"/>
    <w:rsid w:val="008E4453"/>
    <w:rsid w:val="008F5802"/>
    <w:rsid w:val="00900030"/>
    <w:rsid w:val="009017D0"/>
    <w:rsid w:val="009019EE"/>
    <w:rsid w:val="00903486"/>
    <w:rsid w:val="00904925"/>
    <w:rsid w:val="00907132"/>
    <w:rsid w:val="00910E87"/>
    <w:rsid w:val="00911685"/>
    <w:rsid w:val="00911D50"/>
    <w:rsid w:val="00913E1E"/>
    <w:rsid w:val="00914A66"/>
    <w:rsid w:val="00914BD6"/>
    <w:rsid w:val="009218FF"/>
    <w:rsid w:val="00923363"/>
    <w:rsid w:val="00924792"/>
    <w:rsid w:val="00924B86"/>
    <w:rsid w:val="00925764"/>
    <w:rsid w:val="00925CB3"/>
    <w:rsid w:val="00926C23"/>
    <w:rsid w:val="00930A14"/>
    <w:rsid w:val="00935FCF"/>
    <w:rsid w:val="009410DF"/>
    <w:rsid w:val="00946F02"/>
    <w:rsid w:val="00950CF8"/>
    <w:rsid w:val="00953F77"/>
    <w:rsid w:val="00975F40"/>
    <w:rsid w:val="009779F0"/>
    <w:rsid w:val="00977BEF"/>
    <w:rsid w:val="0098064F"/>
    <w:rsid w:val="00983A16"/>
    <w:rsid w:val="00984670"/>
    <w:rsid w:val="00990CFA"/>
    <w:rsid w:val="00996B7E"/>
    <w:rsid w:val="009A0009"/>
    <w:rsid w:val="009A1D5B"/>
    <w:rsid w:val="009A531D"/>
    <w:rsid w:val="009B3D37"/>
    <w:rsid w:val="009B52E6"/>
    <w:rsid w:val="009C6307"/>
    <w:rsid w:val="009C7663"/>
    <w:rsid w:val="009D5C1C"/>
    <w:rsid w:val="009D6722"/>
    <w:rsid w:val="009E006D"/>
    <w:rsid w:val="009F6097"/>
    <w:rsid w:val="00A003F9"/>
    <w:rsid w:val="00A022B4"/>
    <w:rsid w:val="00A0285A"/>
    <w:rsid w:val="00A10886"/>
    <w:rsid w:val="00A12DD2"/>
    <w:rsid w:val="00A14CAE"/>
    <w:rsid w:val="00A1610D"/>
    <w:rsid w:val="00A17A64"/>
    <w:rsid w:val="00A2475E"/>
    <w:rsid w:val="00A24DE5"/>
    <w:rsid w:val="00A255C3"/>
    <w:rsid w:val="00A328D0"/>
    <w:rsid w:val="00A341C4"/>
    <w:rsid w:val="00A34948"/>
    <w:rsid w:val="00A36E82"/>
    <w:rsid w:val="00A40246"/>
    <w:rsid w:val="00A440EF"/>
    <w:rsid w:val="00A44736"/>
    <w:rsid w:val="00A45A49"/>
    <w:rsid w:val="00A50660"/>
    <w:rsid w:val="00A6114F"/>
    <w:rsid w:val="00A632D4"/>
    <w:rsid w:val="00A650C1"/>
    <w:rsid w:val="00A74382"/>
    <w:rsid w:val="00A76383"/>
    <w:rsid w:val="00A810A2"/>
    <w:rsid w:val="00A90882"/>
    <w:rsid w:val="00A95A28"/>
    <w:rsid w:val="00AA3B61"/>
    <w:rsid w:val="00AB634A"/>
    <w:rsid w:val="00AC11F9"/>
    <w:rsid w:val="00AC3640"/>
    <w:rsid w:val="00AC48C7"/>
    <w:rsid w:val="00AC7401"/>
    <w:rsid w:val="00AC776A"/>
    <w:rsid w:val="00AD0B05"/>
    <w:rsid w:val="00AD2B68"/>
    <w:rsid w:val="00AD7295"/>
    <w:rsid w:val="00AE454E"/>
    <w:rsid w:val="00AE5D8A"/>
    <w:rsid w:val="00AF43DC"/>
    <w:rsid w:val="00B053C5"/>
    <w:rsid w:val="00B11029"/>
    <w:rsid w:val="00B11946"/>
    <w:rsid w:val="00B11BEC"/>
    <w:rsid w:val="00B12DB7"/>
    <w:rsid w:val="00B14CF7"/>
    <w:rsid w:val="00B23816"/>
    <w:rsid w:val="00B261A9"/>
    <w:rsid w:val="00B26F07"/>
    <w:rsid w:val="00B329B1"/>
    <w:rsid w:val="00B35341"/>
    <w:rsid w:val="00B35F05"/>
    <w:rsid w:val="00B36AE4"/>
    <w:rsid w:val="00B40D17"/>
    <w:rsid w:val="00B51DEA"/>
    <w:rsid w:val="00B62E7B"/>
    <w:rsid w:val="00B64FBA"/>
    <w:rsid w:val="00B6508A"/>
    <w:rsid w:val="00B661DD"/>
    <w:rsid w:val="00B76CA1"/>
    <w:rsid w:val="00B80904"/>
    <w:rsid w:val="00B860F9"/>
    <w:rsid w:val="00B91D03"/>
    <w:rsid w:val="00BA462C"/>
    <w:rsid w:val="00BA5289"/>
    <w:rsid w:val="00BA6601"/>
    <w:rsid w:val="00BA7150"/>
    <w:rsid w:val="00BB17F7"/>
    <w:rsid w:val="00BC02E3"/>
    <w:rsid w:val="00BC28AD"/>
    <w:rsid w:val="00BC3867"/>
    <w:rsid w:val="00BD0328"/>
    <w:rsid w:val="00BD0BCE"/>
    <w:rsid w:val="00BD3D67"/>
    <w:rsid w:val="00BD515C"/>
    <w:rsid w:val="00BD64CF"/>
    <w:rsid w:val="00BD66ED"/>
    <w:rsid w:val="00BD7308"/>
    <w:rsid w:val="00BE2F33"/>
    <w:rsid w:val="00BE2F7F"/>
    <w:rsid w:val="00BF449C"/>
    <w:rsid w:val="00BF7B6D"/>
    <w:rsid w:val="00C03971"/>
    <w:rsid w:val="00C05624"/>
    <w:rsid w:val="00C10648"/>
    <w:rsid w:val="00C14957"/>
    <w:rsid w:val="00C1511F"/>
    <w:rsid w:val="00C1668A"/>
    <w:rsid w:val="00C179E7"/>
    <w:rsid w:val="00C17B64"/>
    <w:rsid w:val="00C20CFB"/>
    <w:rsid w:val="00C20F11"/>
    <w:rsid w:val="00C247F2"/>
    <w:rsid w:val="00C34A6D"/>
    <w:rsid w:val="00C351AE"/>
    <w:rsid w:val="00C4367D"/>
    <w:rsid w:val="00C467B8"/>
    <w:rsid w:val="00C47421"/>
    <w:rsid w:val="00C5089E"/>
    <w:rsid w:val="00C5090C"/>
    <w:rsid w:val="00C50B03"/>
    <w:rsid w:val="00C5683A"/>
    <w:rsid w:val="00C61836"/>
    <w:rsid w:val="00C65504"/>
    <w:rsid w:val="00C663D3"/>
    <w:rsid w:val="00C7696C"/>
    <w:rsid w:val="00C80604"/>
    <w:rsid w:val="00C81376"/>
    <w:rsid w:val="00C823C8"/>
    <w:rsid w:val="00C85213"/>
    <w:rsid w:val="00C85C48"/>
    <w:rsid w:val="00C91454"/>
    <w:rsid w:val="00CA0122"/>
    <w:rsid w:val="00CA051C"/>
    <w:rsid w:val="00CA0FAC"/>
    <w:rsid w:val="00CA114E"/>
    <w:rsid w:val="00CA44B5"/>
    <w:rsid w:val="00CA758E"/>
    <w:rsid w:val="00CB14F5"/>
    <w:rsid w:val="00CB47ED"/>
    <w:rsid w:val="00CB4D91"/>
    <w:rsid w:val="00CB63ED"/>
    <w:rsid w:val="00CD1136"/>
    <w:rsid w:val="00CD2C5E"/>
    <w:rsid w:val="00CE079D"/>
    <w:rsid w:val="00CE13DB"/>
    <w:rsid w:val="00CE37FE"/>
    <w:rsid w:val="00CE4C8F"/>
    <w:rsid w:val="00CF4852"/>
    <w:rsid w:val="00D025BA"/>
    <w:rsid w:val="00D05650"/>
    <w:rsid w:val="00D05AE0"/>
    <w:rsid w:val="00D107B3"/>
    <w:rsid w:val="00D13091"/>
    <w:rsid w:val="00D13E16"/>
    <w:rsid w:val="00D239A5"/>
    <w:rsid w:val="00D24194"/>
    <w:rsid w:val="00D24564"/>
    <w:rsid w:val="00D2678F"/>
    <w:rsid w:val="00D26F17"/>
    <w:rsid w:val="00D32DD1"/>
    <w:rsid w:val="00D41345"/>
    <w:rsid w:val="00D4784F"/>
    <w:rsid w:val="00D54588"/>
    <w:rsid w:val="00D5663B"/>
    <w:rsid w:val="00D572B8"/>
    <w:rsid w:val="00D60274"/>
    <w:rsid w:val="00D60C87"/>
    <w:rsid w:val="00D6124A"/>
    <w:rsid w:val="00D64068"/>
    <w:rsid w:val="00D66465"/>
    <w:rsid w:val="00D77309"/>
    <w:rsid w:val="00D773EE"/>
    <w:rsid w:val="00D8088A"/>
    <w:rsid w:val="00D83CBF"/>
    <w:rsid w:val="00D86ED4"/>
    <w:rsid w:val="00D90D98"/>
    <w:rsid w:val="00D92308"/>
    <w:rsid w:val="00D930CC"/>
    <w:rsid w:val="00D9406F"/>
    <w:rsid w:val="00DB1832"/>
    <w:rsid w:val="00DC1DF6"/>
    <w:rsid w:val="00DC2C73"/>
    <w:rsid w:val="00DC730F"/>
    <w:rsid w:val="00DD10AE"/>
    <w:rsid w:val="00DE1640"/>
    <w:rsid w:val="00DE2871"/>
    <w:rsid w:val="00DE7E12"/>
    <w:rsid w:val="00DF13E4"/>
    <w:rsid w:val="00DF1DB4"/>
    <w:rsid w:val="00DF77BD"/>
    <w:rsid w:val="00E12486"/>
    <w:rsid w:val="00E302A2"/>
    <w:rsid w:val="00E344C3"/>
    <w:rsid w:val="00E362F1"/>
    <w:rsid w:val="00E369C7"/>
    <w:rsid w:val="00E36EB5"/>
    <w:rsid w:val="00E418E2"/>
    <w:rsid w:val="00E511BB"/>
    <w:rsid w:val="00E52713"/>
    <w:rsid w:val="00E653A3"/>
    <w:rsid w:val="00E66259"/>
    <w:rsid w:val="00E7459F"/>
    <w:rsid w:val="00E752FC"/>
    <w:rsid w:val="00E82975"/>
    <w:rsid w:val="00E83D48"/>
    <w:rsid w:val="00E905E8"/>
    <w:rsid w:val="00E94DD2"/>
    <w:rsid w:val="00E95131"/>
    <w:rsid w:val="00E9644C"/>
    <w:rsid w:val="00E971A3"/>
    <w:rsid w:val="00EA0F40"/>
    <w:rsid w:val="00EA47F2"/>
    <w:rsid w:val="00EA5CE7"/>
    <w:rsid w:val="00EA6518"/>
    <w:rsid w:val="00EA6EFA"/>
    <w:rsid w:val="00EB0B4A"/>
    <w:rsid w:val="00EB49FB"/>
    <w:rsid w:val="00EB6773"/>
    <w:rsid w:val="00EB7FBA"/>
    <w:rsid w:val="00EC64C7"/>
    <w:rsid w:val="00ED4BED"/>
    <w:rsid w:val="00EE5BCA"/>
    <w:rsid w:val="00EF1E65"/>
    <w:rsid w:val="00EF5DD6"/>
    <w:rsid w:val="00F047F8"/>
    <w:rsid w:val="00F0701B"/>
    <w:rsid w:val="00F070ED"/>
    <w:rsid w:val="00F11D2E"/>
    <w:rsid w:val="00F1644D"/>
    <w:rsid w:val="00F22E97"/>
    <w:rsid w:val="00F2335B"/>
    <w:rsid w:val="00F272E3"/>
    <w:rsid w:val="00F27C84"/>
    <w:rsid w:val="00F31142"/>
    <w:rsid w:val="00F33538"/>
    <w:rsid w:val="00F374AB"/>
    <w:rsid w:val="00F41311"/>
    <w:rsid w:val="00F4159D"/>
    <w:rsid w:val="00F50B1B"/>
    <w:rsid w:val="00F52131"/>
    <w:rsid w:val="00F53478"/>
    <w:rsid w:val="00F535B4"/>
    <w:rsid w:val="00F56D9A"/>
    <w:rsid w:val="00F579AD"/>
    <w:rsid w:val="00F673ED"/>
    <w:rsid w:val="00F7007F"/>
    <w:rsid w:val="00F7011D"/>
    <w:rsid w:val="00F74E18"/>
    <w:rsid w:val="00F80443"/>
    <w:rsid w:val="00F83F2D"/>
    <w:rsid w:val="00F93F8E"/>
    <w:rsid w:val="00FA0C69"/>
    <w:rsid w:val="00FA6F09"/>
    <w:rsid w:val="00FB3F79"/>
    <w:rsid w:val="00FC135F"/>
    <w:rsid w:val="00FD0266"/>
    <w:rsid w:val="00FD3D6A"/>
    <w:rsid w:val="00FD519E"/>
    <w:rsid w:val="00FD7FDC"/>
    <w:rsid w:val="00FE0AAF"/>
    <w:rsid w:val="00FE0BD4"/>
    <w:rsid w:val="00FE1585"/>
    <w:rsid w:val="00FE20BE"/>
    <w:rsid w:val="00FE4BD6"/>
    <w:rsid w:val="00FE4E75"/>
    <w:rsid w:val="00FE5747"/>
    <w:rsid w:val="00FF42E2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A1B"/>
  <w15:docId w15:val="{A4775BC3-615B-4E43-9962-4A38FA8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5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lidzbarkw.pl" TargetMode="External"/><Relationship Id="rId5" Type="http://schemas.openxmlformats.org/officeDocument/2006/relationships/hyperlink" Target="http://www.lidzbark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Janina Pietka</dc:creator>
  <cp:lastModifiedBy>Kamil Onyszk</cp:lastModifiedBy>
  <cp:revision>10</cp:revision>
  <cp:lastPrinted>2021-10-27T11:12:00Z</cp:lastPrinted>
  <dcterms:created xsi:type="dcterms:W3CDTF">2020-10-14T09:05:00Z</dcterms:created>
  <dcterms:modified xsi:type="dcterms:W3CDTF">2022-10-26T12:50:00Z</dcterms:modified>
</cp:coreProperties>
</file>