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D40F" w14:textId="19BD6FA3" w:rsidR="0016233D" w:rsidRPr="00697621" w:rsidRDefault="0016233D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12529"/>
        </w:rPr>
      </w:pPr>
      <w:r w:rsidRPr="00697621">
        <w:rPr>
          <w:rFonts w:eastAsia="Times New Roman" w:cstheme="minorHAnsi"/>
          <w:b/>
          <w:bCs/>
          <w:color w:val="212529"/>
        </w:rPr>
        <w:t xml:space="preserve">Załącznik nr </w:t>
      </w:r>
      <w:r w:rsidR="00697621" w:rsidRPr="00697621">
        <w:rPr>
          <w:rFonts w:eastAsia="Times New Roman" w:cstheme="minorHAnsi"/>
          <w:b/>
          <w:bCs/>
          <w:color w:val="212529"/>
        </w:rPr>
        <w:t>2</w:t>
      </w:r>
    </w:p>
    <w:p w14:paraId="66194957" w14:textId="77777777" w:rsidR="007D5F25" w:rsidRPr="00C56F89" w:rsidRDefault="007D5F25" w:rsidP="00C56F89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212529"/>
        </w:rPr>
      </w:pPr>
    </w:p>
    <w:p w14:paraId="0CF8EC03" w14:textId="77777777" w:rsidR="002E71B3" w:rsidRPr="00A8551C" w:rsidRDefault="002E71B3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B9B63" w14:textId="1CA45B94" w:rsidR="008062A5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51C">
        <w:rPr>
          <w:rFonts w:ascii="Times New Roman" w:hAnsi="Times New Roman" w:cs="Times New Roman"/>
          <w:b/>
        </w:rPr>
        <w:t>KARTA OCENY DO OTWARTEGO NABORU OFERT</w:t>
      </w:r>
      <w:r w:rsidR="00697621">
        <w:rPr>
          <w:rFonts w:ascii="Times New Roman" w:hAnsi="Times New Roman" w:cs="Times New Roman"/>
          <w:b/>
        </w:rPr>
        <w:t xml:space="preserve"> NA PARTNERA PROJEKTU</w:t>
      </w:r>
    </w:p>
    <w:p w14:paraId="51D07631" w14:textId="77777777" w:rsidR="00443A48" w:rsidRDefault="00443A48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3518F4" w14:textId="77777777" w:rsidR="008062A5" w:rsidRPr="00A8551C" w:rsidRDefault="008062A5" w:rsidP="00806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75"/>
        <w:gridCol w:w="2257"/>
        <w:gridCol w:w="2273"/>
        <w:gridCol w:w="2257"/>
      </w:tblGrid>
      <w:tr w:rsidR="008062A5" w:rsidRPr="00A8551C" w14:paraId="1744A845" w14:textId="77777777">
        <w:tc>
          <w:tcPr>
            <w:tcW w:w="2303" w:type="dxa"/>
            <w:vAlign w:val="center"/>
          </w:tcPr>
          <w:p w14:paraId="290B29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2303" w:type="dxa"/>
            <w:vAlign w:val="center"/>
          </w:tcPr>
          <w:p w14:paraId="2C3F0E8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0A1D5C4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2303" w:type="dxa"/>
            <w:vAlign w:val="center"/>
          </w:tcPr>
          <w:p w14:paraId="23693C8D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  <w:tr w:rsidR="008062A5" w:rsidRPr="00A8551C" w14:paraId="0CB4DB94" w14:textId="77777777">
        <w:trPr>
          <w:trHeight w:val="400"/>
        </w:trPr>
        <w:tc>
          <w:tcPr>
            <w:tcW w:w="2303" w:type="dxa"/>
            <w:vAlign w:val="center"/>
          </w:tcPr>
          <w:p w14:paraId="3FF817A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909" w:type="dxa"/>
            <w:gridSpan w:val="3"/>
            <w:vAlign w:val="center"/>
          </w:tcPr>
          <w:p w14:paraId="2BAFA760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</w:p>
        </w:tc>
      </w:tr>
    </w:tbl>
    <w:p w14:paraId="11587E1B" w14:textId="77777777" w:rsidR="008062A5" w:rsidRDefault="008062A5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AD04" w14:textId="77777777" w:rsidR="006B7D56" w:rsidRPr="00A8551C" w:rsidRDefault="006B7D56" w:rsidP="008062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1"/>
        <w:gridCol w:w="1981"/>
      </w:tblGrid>
      <w:tr w:rsidR="008062A5" w:rsidRPr="00A8551C" w14:paraId="6446F953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0AEA9446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</w:rPr>
              <w:t>KRYTERIA FORMALNE</w:t>
            </w:r>
          </w:p>
        </w:tc>
      </w:tr>
      <w:tr w:rsidR="008062A5" w:rsidRPr="00A8551C" w14:paraId="38B3C018" w14:textId="77777777">
        <w:trPr>
          <w:trHeight w:val="340"/>
        </w:trPr>
        <w:tc>
          <w:tcPr>
            <w:tcW w:w="7196" w:type="dxa"/>
            <w:vAlign w:val="center"/>
          </w:tcPr>
          <w:p w14:paraId="11D7D253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bookmarkStart w:id="0" w:name="_Hlk147081132"/>
            <w:r w:rsidRPr="00A8551C">
              <w:rPr>
                <w:rFonts w:ascii="Times New Roman" w:hAnsi="Times New Roman" w:cs="Times New Roman"/>
              </w:rPr>
              <w:t>Oferta złożona w terminie, w zamkniętej kopercie</w:t>
            </w:r>
          </w:p>
        </w:tc>
        <w:tc>
          <w:tcPr>
            <w:tcW w:w="2011" w:type="dxa"/>
            <w:vAlign w:val="center"/>
          </w:tcPr>
          <w:p w14:paraId="1FAC869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180DBC04" w14:textId="77777777">
        <w:trPr>
          <w:trHeight w:val="340"/>
        </w:trPr>
        <w:tc>
          <w:tcPr>
            <w:tcW w:w="7196" w:type="dxa"/>
            <w:vAlign w:val="center"/>
          </w:tcPr>
          <w:p w14:paraId="62DD3ADF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została złożona na formularzu będącym załącznikiem do zarządzenia</w:t>
            </w:r>
          </w:p>
        </w:tc>
        <w:tc>
          <w:tcPr>
            <w:tcW w:w="2011" w:type="dxa"/>
            <w:vAlign w:val="center"/>
          </w:tcPr>
          <w:p w14:paraId="5C287B4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65CDCA01" w14:textId="77777777">
        <w:trPr>
          <w:trHeight w:val="340"/>
        </w:trPr>
        <w:tc>
          <w:tcPr>
            <w:tcW w:w="7196" w:type="dxa"/>
            <w:vAlign w:val="center"/>
          </w:tcPr>
          <w:p w14:paraId="61F2B6E6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Ofertę wypełniono w języku polskim</w:t>
            </w:r>
          </w:p>
        </w:tc>
        <w:tc>
          <w:tcPr>
            <w:tcW w:w="2011" w:type="dxa"/>
            <w:vAlign w:val="center"/>
          </w:tcPr>
          <w:p w14:paraId="375F806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32CEDBEB" w14:textId="77777777">
        <w:trPr>
          <w:trHeight w:val="340"/>
        </w:trPr>
        <w:tc>
          <w:tcPr>
            <w:tcW w:w="7196" w:type="dxa"/>
            <w:vAlign w:val="center"/>
          </w:tcPr>
          <w:p w14:paraId="22CB795B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kompletna, tj. zawiera formularz oferty wraz z załącznikami</w:t>
            </w:r>
          </w:p>
        </w:tc>
        <w:tc>
          <w:tcPr>
            <w:tcW w:w="2011" w:type="dxa"/>
            <w:vAlign w:val="center"/>
          </w:tcPr>
          <w:p w14:paraId="72FB6E99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2317A505" w14:textId="77777777">
        <w:trPr>
          <w:trHeight w:val="340"/>
        </w:trPr>
        <w:tc>
          <w:tcPr>
            <w:tcW w:w="7196" w:type="dxa"/>
            <w:vAlign w:val="center"/>
          </w:tcPr>
          <w:p w14:paraId="44D7956C" w14:textId="189C3A9E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Oferent</w:t>
            </w:r>
            <w:r w:rsidR="00F50920">
              <w:rPr>
                <w:rFonts w:ascii="Times New Roman" w:hAnsi="Times New Roman" w:cs="Times New Roman"/>
              </w:rPr>
              <w:t xml:space="preserve"> podpisał </w:t>
            </w:r>
            <w:r w:rsidRPr="00A8551C">
              <w:rPr>
                <w:rFonts w:ascii="Times New Roman" w:hAnsi="Times New Roman" w:cs="Times New Roman"/>
              </w:rPr>
              <w:t>oświadczenia, zawarte w części końcowej wzoru oferty</w:t>
            </w:r>
          </w:p>
        </w:tc>
        <w:tc>
          <w:tcPr>
            <w:tcW w:w="2011" w:type="dxa"/>
            <w:vAlign w:val="center"/>
          </w:tcPr>
          <w:p w14:paraId="1D8C1BEA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tr w:rsidR="008062A5" w:rsidRPr="00A8551C" w14:paraId="53D14C78" w14:textId="77777777">
        <w:trPr>
          <w:trHeight w:val="340"/>
        </w:trPr>
        <w:tc>
          <w:tcPr>
            <w:tcW w:w="7196" w:type="dxa"/>
            <w:vAlign w:val="center"/>
          </w:tcPr>
          <w:p w14:paraId="5D226F74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Oferta jest podpisana przez osobę uprawnioną do reprezentowania Partnera</w:t>
            </w:r>
          </w:p>
        </w:tc>
        <w:tc>
          <w:tcPr>
            <w:tcW w:w="2011" w:type="dxa"/>
            <w:vAlign w:val="center"/>
          </w:tcPr>
          <w:p w14:paraId="0D1AAFA7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 xml:space="preserve">  □ Tak           □ Nie</w:t>
            </w:r>
          </w:p>
        </w:tc>
      </w:tr>
      <w:bookmarkEnd w:id="0"/>
    </w:tbl>
    <w:p w14:paraId="1F6F7748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2"/>
        <w:gridCol w:w="1980"/>
      </w:tblGrid>
      <w:tr w:rsidR="008062A5" w:rsidRPr="00A8551C" w14:paraId="3158D380" w14:textId="77777777">
        <w:trPr>
          <w:trHeight w:val="340"/>
        </w:trPr>
        <w:tc>
          <w:tcPr>
            <w:tcW w:w="9207" w:type="dxa"/>
            <w:gridSpan w:val="2"/>
            <w:vAlign w:val="center"/>
          </w:tcPr>
          <w:p w14:paraId="123FB6E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1C">
              <w:rPr>
                <w:rFonts w:ascii="Times New Roman" w:hAnsi="Times New Roman" w:cs="Times New Roman"/>
                <w:b/>
                <w:bCs/>
              </w:rPr>
              <w:t>OCENA FORMALNA OFERTY</w:t>
            </w:r>
          </w:p>
        </w:tc>
      </w:tr>
      <w:tr w:rsidR="008062A5" w:rsidRPr="00A8551C" w14:paraId="266FDF78" w14:textId="77777777">
        <w:trPr>
          <w:trHeight w:val="340"/>
        </w:trPr>
        <w:tc>
          <w:tcPr>
            <w:tcW w:w="7196" w:type="dxa"/>
          </w:tcPr>
          <w:p w14:paraId="37B69A96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SPEŁNIA WYMOGI FORMALNE i została zakwalifikowana do oceny merytorycznej </w:t>
            </w:r>
          </w:p>
        </w:tc>
        <w:tc>
          <w:tcPr>
            <w:tcW w:w="2011" w:type="dxa"/>
            <w:vAlign w:val="center"/>
          </w:tcPr>
          <w:p w14:paraId="73553219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07BBC778" w14:textId="77777777">
        <w:trPr>
          <w:trHeight w:val="340"/>
        </w:trPr>
        <w:tc>
          <w:tcPr>
            <w:tcW w:w="7196" w:type="dxa"/>
          </w:tcPr>
          <w:p w14:paraId="2CDCD822" w14:textId="77777777" w:rsidR="008062A5" w:rsidRPr="00A8551C" w:rsidRDefault="00806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 xml:space="preserve">Oferta została ODRZUCONA ze względów formalnych </w:t>
            </w:r>
          </w:p>
        </w:tc>
        <w:tc>
          <w:tcPr>
            <w:tcW w:w="2011" w:type="dxa"/>
            <w:vAlign w:val="center"/>
          </w:tcPr>
          <w:p w14:paraId="2F5C6C84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  <w:tr w:rsidR="008062A5" w:rsidRPr="00A8551C" w14:paraId="3D9ACC24" w14:textId="77777777">
        <w:trPr>
          <w:trHeight w:val="340"/>
        </w:trPr>
        <w:tc>
          <w:tcPr>
            <w:tcW w:w="7196" w:type="dxa"/>
          </w:tcPr>
          <w:p w14:paraId="49DFECF5" w14:textId="77777777" w:rsidR="008062A5" w:rsidRPr="00A8551C" w:rsidRDefault="008062A5">
            <w:pPr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  <w:bCs/>
              </w:rPr>
              <w:t>Oferta podlega UZUPEŁNIENIU</w:t>
            </w:r>
          </w:p>
        </w:tc>
        <w:tc>
          <w:tcPr>
            <w:tcW w:w="2011" w:type="dxa"/>
            <w:vAlign w:val="center"/>
          </w:tcPr>
          <w:p w14:paraId="2E924CD8" w14:textId="77777777" w:rsidR="008062A5" w:rsidRPr="00A8551C" w:rsidRDefault="008062A5">
            <w:pPr>
              <w:jc w:val="center"/>
              <w:rPr>
                <w:rFonts w:ascii="Times New Roman" w:hAnsi="Times New Roman" w:cs="Times New Roman"/>
              </w:rPr>
            </w:pPr>
            <w:r w:rsidRPr="00A8551C">
              <w:rPr>
                <w:rFonts w:ascii="Times New Roman" w:hAnsi="Times New Roman" w:cs="Times New Roman"/>
              </w:rPr>
              <w:t>□ Tak            □ Nie</w:t>
            </w:r>
          </w:p>
        </w:tc>
      </w:tr>
    </w:tbl>
    <w:p w14:paraId="76965A77" w14:textId="77777777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C33618" w14:textId="77777777" w:rsidR="006B7D56" w:rsidRDefault="006B7D56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DE3ADC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F991BF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197BD3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6C03BBFD" w14:textId="0E27B912" w:rsidR="006B7D56" w:rsidRPr="006B7D56" w:rsidRDefault="008062A5" w:rsidP="006B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>M</w:t>
      </w:r>
      <w:r w:rsidR="007D5F25">
        <w:rPr>
          <w:rFonts w:ascii="Times New Roman" w:hAnsi="Times New Roman" w:cs="Times New Roman"/>
          <w:i/>
          <w:sz w:val="18"/>
          <w:szCs w:val="18"/>
        </w:rPr>
        <w:t>iejscowość</w:t>
      </w:r>
      <w:r w:rsidRPr="00374B9A">
        <w:rPr>
          <w:rFonts w:ascii="Times New Roman" w:hAnsi="Times New Roman" w:cs="Times New Roman"/>
          <w:i/>
          <w:sz w:val="18"/>
          <w:szCs w:val="18"/>
        </w:rPr>
        <w:t>,</w:t>
      </w:r>
      <w:r w:rsidR="007D5F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B7D56">
        <w:rPr>
          <w:rFonts w:ascii="Times New Roman" w:hAnsi="Times New Roman" w:cs="Times New Roman"/>
          <w:i/>
          <w:sz w:val="18"/>
          <w:szCs w:val="18"/>
        </w:rPr>
        <w:t>data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374B9A" w:rsidRPr="00374B9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</w:t>
      </w:r>
    </w:p>
    <w:p w14:paraId="222C37D0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76BC435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90EFC66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4A68460" w14:textId="77777777" w:rsidR="00C56F89" w:rsidRPr="00374B9A" w:rsidRDefault="00C56F89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28A14EC" w14:textId="52B57269" w:rsidR="008062A5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8551C">
        <w:rPr>
          <w:rFonts w:ascii="Times New Roman" w:hAnsi="Times New Roman" w:cs="Times New Roman"/>
        </w:rPr>
        <w:t xml:space="preserve">□    </w:t>
      </w:r>
      <w:r w:rsidRPr="00A8551C">
        <w:rPr>
          <w:rFonts w:ascii="Times New Roman" w:hAnsi="Times New Roman" w:cs="Times New Roman"/>
          <w:b/>
          <w:bCs/>
        </w:rPr>
        <w:t>Oferta podlega odrzuceniu ze względów formalnych</w:t>
      </w:r>
    </w:p>
    <w:p w14:paraId="37BDB2D1" w14:textId="77777777" w:rsidR="00374B9A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98053A" w14:textId="77777777" w:rsidR="00374B9A" w:rsidRPr="00A8551C" w:rsidRDefault="00374B9A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163E5" w14:textId="77777777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6CC64D8" w14:textId="33263915" w:rsidR="008062A5" w:rsidRPr="00A8551C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>………………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14:paraId="2D81A7EA" w14:textId="12B457A1" w:rsidR="00374B9A" w:rsidRDefault="008062A5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B9A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Pr="00374B9A">
        <w:rPr>
          <w:rFonts w:ascii="Times New Roman" w:hAnsi="Times New Roman" w:cs="Times New Roman"/>
          <w:i/>
          <w:sz w:val="18"/>
          <w:szCs w:val="18"/>
        </w:rPr>
        <w:tab/>
      </w:r>
      <w:r w:rsidR="006B7D56" w:rsidRPr="006B7D56">
        <w:rPr>
          <w:rFonts w:ascii="Times New Roman" w:hAnsi="Times New Roman" w:cs="Times New Roman"/>
          <w:i/>
          <w:sz w:val="20"/>
          <w:szCs w:val="20"/>
        </w:rPr>
        <w:t>Podpis osoby/osób dokonującej/</w:t>
      </w:r>
      <w:proofErr w:type="spellStart"/>
      <w:r w:rsidR="006B7D56"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="006B7D56"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72113154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DC05277" w14:textId="77777777" w:rsidR="00E20BD2" w:rsidRDefault="00E20BD2" w:rsidP="0080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2"/>
        <w:tblW w:w="9493" w:type="dxa"/>
        <w:tblLook w:val="04A0" w:firstRow="1" w:lastRow="0" w:firstColumn="1" w:lastColumn="0" w:noHBand="0" w:noVBand="1"/>
      </w:tblPr>
      <w:tblGrid>
        <w:gridCol w:w="5949"/>
        <w:gridCol w:w="1268"/>
        <w:gridCol w:w="433"/>
        <w:gridCol w:w="1843"/>
      </w:tblGrid>
      <w:tr w:rsidR="00697621" w:rsidRPr="00A8551C" w14:paraId="1DEFABAF" w14:textId="77777777" w:rsidTr="0085603F">
        <w:tc>
          <w:tcPr>
            <w:tcW w:w="9493" w:type="dxa"/>
            <w:gridSpan w:val="4"/>
          </w:tcPr>
          <w:p w14:paraId="5C0DF152" w14:textId="77777777" w:rsidR="00697621" w:rsidRPr="006B7D56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 MERYTORYCZNA</w:t>
            </w:r>
          </w:p>
        </w:tc>
      </w:tr>
      <w:tr w:rsidR="00697621" w:rsidRPr="00A8551C" w14:paraId="483CC2C9" w14:textId="77777777" w:rsidTr="0085603F">
        <w:trPr>
          <w:trHeight w:val="421"/>
        </w:trPr>
        <w:tc>
          <w:tcPr>
            <w:tcW w:w="5949" w:type="dxa"/>
          </w:tcPr>
          <w:p w14:paraId="0E9A2AB3" w14:textId="77777777" w:rsidR="00697621" w:rsidRPr="00A8551C" w:rsidRDefault="00697621" w:rsidP="00856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4B64CB80" w14:textId="77777777" w:rsidR="00697621" w:rsidRPr="00374B9A" w:rsidRDefault="00697621" w:rsidP="008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2276" w:type="dxa"/>
            <w:gridSpan w:val="2"/>
          </w:tcPr>
          <w:p w14:paraId="74DFC95C" w14:textId="77777777" w:rsidR="00697621" w:rsidRPr="00374B9A" w:rsidRDefault="00697621" w:rsidP="00856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</w:p>
        </w:tc>
      </w:tr>
      <w:tr w:rsidR="00697621" w:rsidRPr="00A8551C" w14:paraId="73D72E93" w14:textId="77777777" w:rsidTr="0085603F">
        <w:trPr>
          <w:trHeight w:val="340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5E09764E" w14:textId="008B9F00" w:rsidR="00697621" w:rsidRPr="00AF4B17" w:rsidRDefault="00697621" w:rsidP="00856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</w:rPr>
            </w:pPr>
            <w:r w:rsidRPr="00E20BD2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 xml:space="preserve">1. </w:t>
            </w:r>
            <w:bookmarkStart w:id="1" w:name="_Hlk151379697"/>
            <w:r w:rsidR="00AF4B17" w:rsidRPr="00AF4B17">
              <w:rPr>
                <w:rFonts w:ascii="Arial" w:eastAsia="Times New Roman" w:hAnsi="Arial" w:cs="Arial"/>
                <w:color w:val="000000" w:themeColor="text1"/>
              </w:rPr>
              <w:t xml:space="preserve">zgodność działalności potencjalnego Partnera z celami partnerstwa (tzn. oferent prowadzi działalność w obszarze edukacji)  </w:t>
            </w:r>
            <w:bookmarkEnd w:id="1"/>
            <w:r w:rsidRPr="00AF4B1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F4B17">
              <w:rPr>
                <w:rFonts w:ascii="Arial" w:hAnsi="Arial" w:cs="Arial"/>
                <w:b/>
                <w:bCs/>
                <w:sz w:val="24"/>
                <w:szCs w:val="24"/>
              </w:rPr>
              <w:t>maksymalnie 10 pkt</w:t>
            </w:r>
          </w:p>
          <w:p w14:paraId="2C0C6DA5" w14:textId="77777777" w:rsidR="00697621" w:rsidRPr="00E20BD2" w:rsidRDefault="00697621" w:rsidP="00856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</w:p>
        </w:tc>
      </w:tr>
      <w:tr w:rsidR="00697621" w:rsidRPr="00A8551C" w14:paraId="28923053" w14:textId="77777777" w:rsidTr="0085603F">
        <w:trPr>
          <w:trHeight w:val="340"/>
        </w:trPr>
        <w:tc>
          <w:tcPr>
            <w:tcW w:w="5949" w:type="dxa"/>
          </w:tcPr>
          <w:p w14:paraId="4DA84B6E" w14:textId="4C60D226" w:rsidR="00697621" w:rsidRPr="00697621" w:rsidRDefault="00697621" w:rsidP="0069762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762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okres prowadzenia działalności w obszarze wsparcia projektu nieprzerwanie </w:t>
            </w:r>
            <w:r w:rsidR="00AF4B17">
              <w:rPr>
                <w:rStyle w:val="markedcontent"/>
                <w:rFonts w:ascii="Arial" w:hAnsi="Arial" w:cs="Arial"/>
                <w:sz w:val="20"/>
                <w:szCs w:val="20"/>
              </w:rPr>
              <w:t>1</w:t>
            </w:r>
            <w:r w:rsidR="00AF4B17">
              <w:rPr>
                <w:rStyle w:val="markedcontent"/>
                <w:sz w:val="20"/>
                <w:szCs w:val="20"/>
              </w:rPr>
              <w:t xml:space="preserve"> rok</w:t>
            </w:r>
            <w:r w:rsidRPr="0069762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C62A01D" w14:textId="77777777" w:rsidR="00697621" w:rsidRPr="00697621" w:rsidRDefault="00697621" w:rsidP="0085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  <w:tc>
          <w:tcPr>
            <w:tcW w:w="1843" w:type="dxa"/>
          </w:tcPr>
          <w:p w14:paraId="7EA55A9D" w14:textId="77777777" w:rsidR="00697621" w:rsidRPr="00E20BD2" w:rsidRDefault="00697621" w:rsidP="00856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7621" w:rsidRPr="00A8551C" w14:paraId="0BB0A49D" w14:textId="77777777" w:rsidTr="0085603F">
        <w:trPr>
          <w:trHeight w:val="340"/>
        </w:trPr>
        <w:tc>
          <w:tcPr>
            <w:tcW w:w="5949" w:type="dxa"/>
          </w:tcPr>
          <w:p w14:paraId="47AD4DC8" w14:textId="1B204D7B" w:rsidR="00697621" w:rsidRPr="00697621" w:rsidRDefault="00697621" w:rsidP="0085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97621">
              <w:rPr>
                <w:rStyle w:val="markedcontent"/>
                <w:rFonts w:ascii="Arial" w:hAnsi="Arial" w:cs="Arial"/>
                <w:sz w:val="20"/>
                <w:szCs w:val="20"/>
              </w:rPr>
              <w:t>okres prowadzenia działalności w obszarze wsparcia projektu nieprzerwanie powyżej</w:t>
            </w:r>
            <w:r w:rsidR="00AF4B1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1 roku </w:t>
            </w:r>
            <w:r w:rsidRPr="0069762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do 5 lat </w:t>
            </w:r>
          </w:p>
        </w:tc>
        <w:tc>
          <w:tcPr>
            <w:tcW w:w="1701" w:type="dxa"/>
            <w:gridSpan w:val="2"/>
          </w:tcPr>
          <w:p w14:paraId="5E8DB9A9" w14:textId="77777777" w:rsidR="00697621" w:rsidRPr="00697621" w:rsidRDefault="00697621" w:rsidP="0085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sz w:val="24"/>
                <w:szCs w:val="24"/>
              </w:rPr>
              <w:t>5 pkt.</w:t>
            </w:r>
          </w:p>
        </w:tc>
        <w:tc>
          <w:tcPr>
            <w:tcW w:w="1843" w:type="dxa"/>
          </w:tcPr>
          <w:p w14:paraId="7E187796" w14:textId="77777777" w:rsidR="00697621" w:rsidRPr="00E20BD2" w:rsidRDefault="00697621" w:rsidP="00856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7621" w:rsidRPr="00A8551C" w14:paraId="31EC237F" w14:textId="77777777" w:rsidTr="0085603F">
        <w:trPr>
          <w:trHeight w:val="340"/>
        </w:trPr>
        <w:tc>
          <w:tcPr>
            <w:tcW w:w="5949" w:type="dxa"/>
          </w:tcPr>
          <w:p w14:paraId="2863A6D3" w14:textId="77777777" w:rsidR="00697621" w:rsidRPr="00697621" w:rsidRDefault="00697621" w:rsidP="0085603F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697621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okres prowadzenia działalności w obszarze wsparcia projektu nieprzerwanie powyżej 5 lat </w:t>
            </w:r>
          </w:p>
          <w:p w14:paraId="4CD2306E" w14:textId="11BA71B4" w:rsidR="00697621" w:rsidRPr="00697621" w:rsidRDefault="00697621" w:rsidP="008560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698D3BD" w14:textId="77777777" w:rsidR="00697621" w:rsidRPr="00697621" w:rsidRDefault="00697621" w:rsidP="00856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bCs/>
                <w:sz w:val="24"/>
                <w:szCs w:val="24"/>
              </w:rPr>
              <w:t>10 pkt.</w:t>
            </w:r>
          </w:p>
        </w:tc>
        <w:tc>
          <w:tcPr>
            <w:tcW w:w="1843" w:type="dxa"/>
          </w:tcPr>
          <w:p w14:paraId="1FFFC318" w14:textId="77777777" w:rsidR="00697621" w:rsidRPr="00E20BD2" w:rsidRDefault="00697621" w:rsidP="00856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7621" w:rsidRPr="00A8551C" w14:paraId="32B03C64" w14:textId="77777777" w:rsidTr="0085603F">
        <w:tc>
          <w:tcPr>
            <w:tcW w:w="9493" w:type="dxa"/>
            <w:gridSpan w:val="4"/>
            <w:shd w:val="clear" w:color="auto" w:fill="FFFFFF" w:themeFill="background1"/>
          </w:tcPr>
          <w:p w14:paraId="4B1A8651" w14:textId="3F785C97" w:rsidR="00697621" w:rsidRPr="00F95907" w:rsidRDefault="00697621" w:rsidP="0085603F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2F2F2" w:themeFill="background1" w:themeFillShade="F2"/>
              </w:rPr>
            </w:pPr>
            <w:r w:rsidRPr="00E20BD2">
              <w:rPr>
                <w:rFonts w:ascii="Times New Roman" w:hAnsi="Times New Roman" w:cs="Times New Roman"/>
                <w:b/>
                <w:bCs/>
                <w:highlight w:val="lightGray"/>
              </w:rPr>
              <w:t>2.</w:t>
            </w:r>
            <w:r w:rsidRPr="00E20BD2">
              <w:rPr>
                <w:rFonts w:ascii="Times New Roman" w:eastAsia="Times New Roman" w:hAnsi="Times New Roman" w:cs="Times New Roman"/>
                <w:color w:val="212529"/>
                <w:highlight w:val="lightGray"/>
              </w:rPr>
              <w:t xml:space="preserve"> </w:t>
            </w:r>
            <w:r w:rsidR="00AF4B17" w:rsidRPr="00AF4B1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</w:t>
            </w:r>
            <w:r w:rsidR="00AF4B17" w:rsidRPr="00AF4B1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osiadanie </w:t>
            </w:r>
            <w:r w:rsidR="00AF4B17" w:rsidRPr="00AF4B17">
              <w:rPr>
                <w:rFonts w:ascii="Arial" w:eastAsia="Times New Roman" w:hAnsi="Arial" w:cs="Arial"/>
                <w:sz w:val="20"/>
                <w:szCs w:val="20"/>
              </w:rPr>
              <w:t xml:space="preserve">zasobów ludzkich, techniczno-organizacyjnych, finansowych- </w:t>
            </w:r>
            <w:r w:rsidR="00AF4B17" w:rsidRPr="00AF4B17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maksymalnie łącznie </w:t>
            </w:r>
            <w:r w:rsidR="00AF4B17" w:rsidRPr="00AF4B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="00AF4B17" w:rsidRPr="00AF4B1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0 pkt.</w:t>
            </w:r>
            <w:r w:rsidR="00AF4B17" w:rsidRPr="00AF4B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="00AF4B17" w:rsidRPr="00AF4B17">
              <w:rPr>
                <w:rFonts w:ascii="Arial" w:eastAsia="Times New Roman" w:hAnsi="Arial" w:cs="Arial"/>
                <w:sz w:val="20"/>
                <w:szCs w:val="20"/>
              </w:rPr>
              <w:t xml:space="preserve"> przy czym</w:t>
            </w:r>
          </w:p>
          <w:p w14:paraId="539FC0B2" w14:textId="77777777" w:rsidR="00697621" w:rsidRPr="00E20BD2" w:rsidRDefault="00697621" w:rsidP="0085603F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hd w:val="clear" w:color="auto" w:fill="F2F2F2" w:themeFill="background1" w:themeFillShade="F2"/>
              </w:rPr>
            </w:pPr>
          </w:p>
        </w:tc>
      </w:tr>
      <w:tr w:rsidR="00697621" w:rsidRPr="00A8551C" w14:paraId="05FE1893" w14:textId="77777777" w:rsidTr="00697621">
        <w:trPr>
          <w:trHeight w:val="340"/>
        </w:trPr>
        <w:tc>
          <w:tcPr>
            <w:tcW w:w="9493" w:type="dxa"/>
            <w:gridSpan w:val="4"/>
            <w:shd w:val="clear" w:color="auto" w:fill="F2F2F2" w:themeFill="background1" w:themeFillShade="F2"/>
          </w:tcPr>
          <w:p w14:paraId="0B0CD2C2" w14:textId="31D766E9" w:rsidR="00697621" w:rsidRPr="00697621" w:rsidRDefault="00697621" w:rsidP="008560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AF4B17">
              <w:rPr>
                <w:rFonts w:ascii="Arial" w:hAnsi="Arial" w:cs="Arial"/>
                <w:sz w:val="20"/>
                <w:szCs w:val="20"/>
                <w:u w:val="single"/>
              </w:rPr>
              <w:t xml:space="preserve">) </w:t>
            </w:r>
            <w:r w:rsidR="00AF4B17" w:rsidRPr="00AF4B1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potencjał finansowy</w:t>
            </w:r>
            <w:r w:rsidR="00AF4B17" w:rsidRPr="00AF4B17">
              <w:rPr>
                <w:rFonts w:ascii="Arial" w:eastAsia="Times New Roman" w:hAnsi="Arial" w:cs="Arial"/>
                <w:sz w:val="20"/>
                <w:szCs w:val="20"/>
              </w:rPr>
              <w:t xml:space="preserve"> potwierdzający sytuację ekonomiczną oferenta będzie potwierdzony i udokumentowany obrotami podmiotu w wysokości min. 300 000,00 zł z ostatniego zamkniętego roku obrotowego lub jeżeli podmiot działa krócej - w okresie działania podmiotu – maksymalnie 10 pkt</w:t>
            </w:r>
          </w:p>
        </w:tc>
      </w:tr>
      <w:tr w:rsidR="00697621" w:rsidRPr="00A8551C" w14:paraId="5D6665FD" w14:textId="77777777" w:rsidTr="0085603F">
        <w:trPr>
          <w:trHeight w:val="340"/>
        </w:trPr>
        <w:tc>
          <w:tcPr>
            <w:tcW w:w="5949" w:type="dxa"/>
            <w:shd w:val="clear" w:color="auto" w:fill="auto"/>
          </w:tcPr>
          <w:p w14:paraId="75C818BE" w14:textId="58AFFD11" w:rsidR="00697621" w:rsidRPr="00AF4B17" w:rsidRDefault="00AF4B17" w:rsidP="00856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B17">
              <w:rPr>
                <w:rFonts w:ascii="Arial" w:eastAsia="Times New Roman" w:hAnsi="Arial" w:cs="Arial"/>
                <w:sz w:val="20"/>
                <w:szCs w:val="20"/>
              </w:rPr>
              <w:t>obroty do 300 000,00 zł</w:t>
            </w:r>
          </w:p>
        </w:tc>
        <w:tc>
          <w:tcPr>
            <w:tcW w:w="1701" w:type="dxa"/>
            <w:gridSpan w:val="2"/>
          </w:tcPr>
          <w:p w14:paraId="186A3234" w14:textId="77777777" w:rsidR="00697621" w:rsidRPr="00697621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  <w:tc>
          <w:tcPr>
            <w:tcW w:w="1843" w:type="dxa"/>
          </w:tcPr>
          <w:p w14:paraId="3D14AE10" w14:textId="77777777" w:rsidR="00697621" w:rsidRPr="00E20BD2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21" w:rsidRPr="00A8551C" w14:paraId="6160B8EA" w14:textId="77777777" w:rsidTr="0085603F">
        <w:trPr>
          <w:trHeight w:val="340"/>
        </w:trPr>
        <w:tc>
          <w:tcPr>
            <w:tcW w:w="5949" w:type="dxa"/>
            <w:shd w:val="clear" w:color="auto" w:fill="auto"/>
          </w:tcPr>
          <w:p w14:paraId="3C63945F" w14:textId="634D4B14" w:rsidR="00697621" w:rsidRPr="00AF4B17" w:rsidRDefault="00AF4B17" w:rsidP="008560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  <w:sz w:val="20"/>
                <w:szCs w:val="20"/>
              </w:rPr>
            </w:pPr>
            <w:r w:rsidRPr="00AF4B17">
              <w:rPr>
                <w:rFonts w:ascii="Arial" w:eastAsia="Times New Roman" w:hAnsi="Arial" w:cs="Arial"/>
                <w:sz w:val="20"/>
                <w:szCs w:val="20"/>
              </w:rPr>
              <w:t>obroty powyżej 300 000,00 zł do 400 000,00 zł</w:t>
            </w:r>
          </w:p>
        </w:tc>
        <w:tc>
          <w:tcPr>
            <w:tcW w:w="1701" w:type="dxa"/>
            <w:gridSpan w:val="2"/>
          </w:tcPr>
          <w:p w14:paraId="533FC4D8" w14:textId="77777777" w:rsidR="00697621" w:rsidRPr="00697621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bCs/>
                <w:sz w:val="24"/>
                <w:szCs w:val="24"/>
              </w:rPr>
              <w:t>5 pkt</w:t>
            </w:r>
          </w:p>
        </w:tc>
        <w:tc>
          <w:tcPr>
            <w:tcW w:w="1843" w:type="dxa"/>
          </w:tcPr>
          <w:p w14:paraId="506F857C" w14:textId="77777777" w:rsidR="00697621" w:rsidRPr="00E20BD2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21" w:rsidRPr="00A8551C" w14:paraId="5AF70EB4" w14:textId="77777777" w:rsidTr="0085603F">
        <w:trPr>
          <w:trHeight w:val="58"/>
        </w:trPr>
        <w:tc>
          <w:tcPr>
            <w:tcW w:w="5949" w:type="dxa"/>
            <w:shd w:val="clear" w:color="auto" w:fill="auto"/>
          </w:tcPr>
          <w:p w14:paraId="56A2E52A" w14:textId="7E89715C" w:rsidR="00697621" w:rsidRPr="00AF4B17" w:rsidRDefault="00AF4B17" w:rsidP="00856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B17">
              <w:rPr>
                <w:rFonts w:ascii="Arial" w:eastAsia="Times New Roman" w:hAnsi="Arial" w:cs="Arial"/>
                <w:sz w:val="20"/>
                <w:szCs w:val="20"/>
              </w:rPr>
              <w:t>obroty powyżej 400 000,00 zł</w:t>
            </w:r>
          </w:p>
        </w:tc>
        <w:tc>
          <w:tcPr>
            <w:tcW w:w="1701" w:type="dxa"/>
            <w:gridSpan w:val="2"/>
          </w:tcPr>
          <w:p w14:paraId="423E5546" w14:textId="77777777" w:rsidR="00697621" w:rsidRPr="00697621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bCs/>
                <w:sz w:val="24"/>
                <w:szCs w:val="24"/>
              </w:rPr>
              <w:t>10 pkt</w:t>
            </w:r>
          </w:p>
        </w:tc>
        <w:tc>
          <w:tcPr>
            <w:tcW w:w="1843" w:type="dxa"/>
          </w:tcPr>
          <w:p w14:paraId="6C5A302D" w14:textId="77777777" w:rsidR="00697621" w:rsidRPr="00E20BD2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21" w:rsidRPr="00A8551C" w14:paraId="1671F9F6" w14:textId="77777777" w:rsidTr="0085603F">
        <w:trPr>
          <w:trHeight w:val="340"/>
        </w:trPr>
        <w:tc>
          <w:tcPr>
            <w:tcW w:w="9493" w:type="dxa"/>
            <w:gridSpan w:val="4"/>
          </w:tcPr>
          <w:p w14:paraId="289926CB" w14:textId="3F54391A" w:rsidR="00697621" w:rsidRPr="00AF4B17" w:rsidRDefault="00697621" w:rsidP="00AF4B17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BD2">
              <w:rPr>
                <w:rFonts w:ascii="Times New Roman" w:eastAsia="Times New Roman" w:hAnsi="Times New Roman" w:cs="Times New Roman"/>
                <w:color w:val="212529"/>
              </w:rPr>
              <w:t>b</w:t>
            </w:r>
            <w:r w:rsidRPr="00697621">
              <w:rPr>
                <w:rFonts w:ascii="Times New Roman" w:eastAsia="Times New Roman" w:hAnsi="Times New Roman" w:cs="Times New Roman"/>
                <w:color w:val="212529"/>
              </w:rPr>
              <w:t xml:space="preserve">)  </w:t>
            </w:r>
            <w:r w:rsidR="00AF4B17" w:rsidRPr="00AF4B1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zasoby ludzkie</w:t>
            </w:r>
            <w:r w:rsidR="00AF4B17" w:rsidRPr="00AF4B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F4B17" w:rsidRPr="00AF4B1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umożliwiające realizację projektu w zakresie zadań partnera będą potwierdzone posiadaniem/dysponowaniem kadry z odpowiednimi kompetencjami i kwalifikacjami niezbędnymi do realizacji i rozliczenia zadań Partnera w projekc</w:t>
            </w:r>
            <w:r w:rsidR="00AF4B17" w:rsidRPr="00AF4B17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  <w:r w:rsidR="00AF4B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="00AF4B17" w:rsidRPr="00AF4B17">
              <w:rPr>
                <w:rFonts w:ascii="Arial" w:eastAsia="Times New Roman" w:hAnsi="Arial" w:cs="Arial"/>
                <w:sz w:val="20"/>
                <w:szCs w:val="20"/>
              </w:rPr>
              <w:t>maksymalnie 10 pkt</w:t>
            </w:r>
          </w:p>
        </w:tc>
      </w:tr>
      <w:tr w:rsidR="00AF4B17" w:rsidRPr="00A8551C" w14:paraId="4C37EDF6" w14:textId="77777777" w:rsidTr="0085603F">
        <w:trPr>
          <w:trHeight w:val="340"/>
        </w:trPr>
        <w:tc>
          <w:tcPr>
            <w:tcW w:w="5949" w:type="dxa"/>
          </w:tcPr>
          <w:p w14:paraId="2D8F1F65" w14:textId="70C03E8E" w:rsidR="00AF4B17" w:rsidRPr="00697621" w:rsidRDefault="00AF4B17" w:rsidP="00AF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sz w:val="24"/>
                <w:szCs w:val="24"/>
              </w:rPr>
              <w:t>1 osoba</w:t>
            </w:r>
          </w:p>
        </w:tc>
        <w:tc>
          <w:tcPr>
            <w:tcW w:w="1701" w:type="dxa"/>
            <w:gridSpan w:val="2"/>
          </w:tcPr>
          <w:p w14:paraId="66B4350A" w14:textId="77777777" w:rsidR="00AF4B17" w:rsidRPr="00697621" w:rsidRDefault="00AF4B17" w:rsidP="00AF4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  <w:tc>
          <w:tcPr>
            <w:tcW w:w="1843" w:type="dxa"/>
          </w:tcPr>
          <w:p w14:paraId="2A63A82F" w14:textId="77777777" w:rsidR="00AF4B17" w:rsidRPr="00E20BD2" w:rsidRDefault="00AF4B17" w:rsidP="00AF4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B17" w:rsidRPr="00A8551C" w14:paraId="395AA6E7" w14:textId="77777777" w:rsidTr="0085603F">
        <w:trPr>
          <w:trHeight w:val="340"/>
        </w:trPr>
        <w:tc>
          <w:tcPr>
            <w:tcW w:w="5949" w:type="dxa"/>
          </w:tcPr>
          <w:p w14:paraId="18B0DCDF" w14:textId="4252E1FA" w:rsidR="00AF4B17" w:rsidRPr="00697621" w:rsidRDefault="00AF4B17" w:rsidP="00AF4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21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2 osoby</w:t>
            </w:r>
          </w:p>
        </w:tc>
        <w:tc>
          <w:tcPr>
            <w:tcW w:w="1701" w:type="dxa"/>
            <w:gridSpan w:val="2"/>
          </w:tcPr>
          <w:p w14:paraId="54161D12" w14:textId="77777777" w:rsidR="00AF4B17" w:rsidRPr="00697621" w:rsidRDefault="00AF4B17" w:rsidP="00AF4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bCs/>
                <w:sz w:val="24"/>
                <w:szCs w:val="24"/>
              </w:rPr>
              <w:t>5 pkt</w:t>
            </w:r>
          </w:p>
        </w:tc>
        <w:tc>
          <w:tcPr>
            <w:tcW w:w="1843" w:type="dxa"/>
          </w:tcPr>
          <w:p w14:paraId="6F660F02" w14:textId="77777777" w:rsidR="00AF4B17" w:rsidRPr="00E20BD2" w:rsidRDefault="00AF4B17" w:rsidP="00AF4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B17" w:rsidRPr="00A8551C" w14:paraId="18D714F7" w14:textId="77777777" w:rsidTr="0085603F">
        <w:trPr>
          <w:trHeight w:val="340"/>
        </w:trPr>
        <w:tc>
          <w:tcPr>
            <w:tcW w:w="5949" w:type="dxa"/>
          </w:tcPr>
          <w:p w14:paraId="65C1CA67" w14:textId="16743E75" w:rsidR="00AF4B17" w:rsidRPr="00697621" w:rsidRDefault="00AF4B17" w:rsidP="00AF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sz w:val="24"/>
                <w:szCs w:val="24"/>
              </w:rPr>
              <w:t>3 osoby</w:t>
            </w:r>
          </w:p>
        </w:tc>
        <w:tc>
          <w:tcPr>
            <w:tcW w:w="1701" w:type="dxa"/>
            <w:gridSpan w:val="2"/>
          </w:tcPr>
          <w:p w14:paraId="567EAD21" w14:textId="77777777" w:rsidR="00AF4B17" w:rsidRPr="00697621" w:rsidRDefault="00AF4B17" w:rsidP="00AF4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21">
              <w:rPr>
                <w:rFonts w:ascii="Times New Roman" w:hAnsi="Times New Roman" w:cs="Times New Roman"/>
                <w:bCs/>
                <w:sz w:val="24"/>
                <w:szCs w:val="24"/>
              </w:rPr>
              <w:t>10 pkt</w:t>
            </w:r>
          </w:p>
        </w:tc>
        <w:tc>
          <w:tcPr>
            <w:tcW w:w="1843" w:type="dxa"/>
          </w:tcPr>
          <w:p w14:paraId="54C4B16A" w14:textId="77777777" w:rsidR="00AF4B17" w:rsidRPr="00E20BD2" w:rsidRDefault="00AF4B17" w:rsidP="00AF4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621" w:rsidRPr="00A8551C" w14:paraId="4BB43464" w14:textId="77777777" w:rsidTr="0085603F">
        <w:tc>
          <w:tcPr>
            <w:tcW w:w="9493" w:type="dxa"/>
            <w:gridSpan w:val="4"/>
            <w:shd w:val="clear" w:color="auto" w:fill="D9D9D9" w:themeFill="background1" w:themeFillShade="D9"/>
          </w:tcPr>
          <w:p w14:paraId="12A47F4C" w14:textId="71C9ECB0" w:rsidR="00697621" w:rsidRPr="00697621" w:rsidRDefault="00697621" w:rsidP="00697621">
            <w:pPr>
              <w:jc w:val="both"/>
              <w:rPr>
                <w:rFonts w:ascii="Arial" w:hAnsi="Arial" w:cs="Arial"/>
              </w:rPr>
            </w:pPr>
            <w:r w:rsidRPr="00E20BD2">
              <w:rPr>
                <w:rFonts w:ascii="Times New Roman" w:hAnsi="Times New Roman" w:cs="Times New Roman"/>
                <w:b/>
                <w:bCs/>
              </w:rPr>
              <w:t>3.</w:t>
            </w:r>
            <w:r w:rsidRPr="00E20BD2">
              <w:rPr>
                <w:rFonts w:ascii="Times New Roman" w:eastAsia="Times New Roman" w:hAnsi="Times New Roman" w:cs="Times New Roman"/>
              </w:rPr>
              <w:t xml:space="preserve"> </w:t>
            </w:r>
            <w:r w:rsidR="00AF4B17" w:rsidRPr="00AF4B1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opis koncepcji i propo</w:t>
            </w:r>
            <w:r w:rsidR="00AF4B17" w:rsidRPr="00AF4B17">
              <w:rPr>
                <w:rFonts w:ascii="Arial" w:hAnsi="Arial" w:cs="Arial"/>
                <w:color w:val="000000" w:themeColor="text1"/>
                <w:sz w:val="20"/>
                <w:szCs w:val="20"/>
              </w:rPr>
              <w:t>zy</w:t>
            </w:r>
            <w:r w:rsidR="00AF4B17" w:rsidRPr="00AF4B1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cje działań w projekcie, w tym opis proponowanego zakresu merytorycznego zgodnie z ogłoszonym regulaminem naboru </w:t>
            </w:r>
            <w:r w:rsidRPr="00AF4B1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F4B17">
              <w:rPr>
                <w:rFonts w:ascii="Arial" w:hAnsi="Arial" w:cs="Arial"/>
                <w:b/>
                <w:bCs/>
                <w:sz w:val="20"/>
                <w:szCs w:val="20"/>
              </w:rPr>
              <w:t>maksymalnie 20 pkt</w:t>
            </w:r>
            <w:r w:rsidRPr="00AF4B1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697621" w:rsidRPr="00A8551C" w14:paraId="2AE388A8" w14:textId="77777777" w:rsidTr="0085603F">
        <w:trPr>
          <w:trHeight w:val="394"/>
        </w:trPr>
        <w:tc>
          <w:tcPr>
            <w:tcW w:w="5949" w:type="dxa"/>
          </w:tcPr>
          <w:p w14:paraId="5B4AB97E" w14:textId="77777777" w:rsidR="00697621" w:rsidRPr="00AF4B17" w:rsidRDefault="00697621" w:rsidP="008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hAnsi="Arial" w:cs="Arial"/>
                <w:sz w:val="20"/>
                <w:szCs w:val="20"/>
              </w:rPr>
              <w:t xml:space="preserve">Oferta  zawiera </w:t>
            </w:r>
            <w:r w:rsidRPr="00AF4B17">
              <w:rPr>
                <w:rStyle w:val="markedcontent"/>
                <w:rFonts w:ascii="Arial" w:hAnsi="Arial" w:cs="Arial"/>
                <w:sz w:val="20"/>
                <w:szCs w:val="20"/>
              </w:rPr>
              <w:t>zgodność merytoryczną zaproponowanych przez Oferenta działań z celami partnerstwa i regulaminem naboru</w:t>
            </w:r>
          </w:p>
          <w:p w14:paraId="5CBAF675" w14:textId="77777777" w:rsidR="00697621" w:rsidRPr="00AF4B17" w:rsidRDefault="00697621" w:rsidP="008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B8DBEA0" w14:textId="77777777" w:rsidR="00697621" w:rsidRPr="00AF4B17" w:rsidRDefault="00697621" w:rsidP="008560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D6A49D" w14:textId="77777777" w:rsidR="00697621" w:rsidRPr="00AF4B17" w:rsidRDefault="00697621" w:rsidP="008560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hAnsi="Arial" w:cs="Arial"/>
                <w:sz w:val="20"/>
                <w:szCs w:val="20"/>
              </w:rPr>
              <w:t xml:space="preserve">  od 0 do 10 pkt</w:t>
            </w:r>
          </w:p>
        </w:tc>
        <w:tc>
          <w:tcPr>
            <w:tcW w:w="1843" w:type="dxa"/>
          </w:tcPr>
          <w:p w14:paraId="6076067B" w14:textId="77777777" w:rsidR="00697621" w:rsidRPr="00AF4B17" w:rsidRDefault="00697621" w:rsidP="008560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621" w:rsidRPr="00A8551C" w14:paraId="1100C076" w14:textId="77777777" w:rsidTr="0085603F">
        <w:trPr>
          <w:trHeight w:val="597"/>
        </w:trPr>
        <w:tc>
          <w:tcPr>
            <w:tcW w:w="5949" w:type="dxa"/>
          </w:tcPr>
          <w:p w14:paraId="4CED39B0" w14:textId="77777777" w:rsidR="00697621" w:rsidRPr="00AF4B17" w:rsidRDefault="00697621" w:rsidP="0085603F">
            <w:pPr>
              <w:autoSpaceDE w:val="0"/>
              <w:autoSpaceDN w:val="0"/>
              <w:adjustRightInd w:val="0"/>
              <w:spacing w:after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hAnsi="Arial" w:cs="Arial"/>
                <w:sz w:val="20"/>
                <w:szCs w:val="20"/>
              </w:rPr>
              <w:t xml:space="preserve">Oferta  zawiera </w:t>
            </w:r>
            <w:r w:rsidRPr="00AF4B1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spójność zaproponowanych przez Oferenta działań z celami partnerstwa i  regulaminem naboru </w:t>
            </w:r>
          </w:p>
          <w:p w14:paraId="75FE650D" w14:textId="77777777" w:rsidR="00697621" w:rsidRPr="00AF4B17" w:rsidRDefault="00697621" w:rsidP="008560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B77A3A0" w14:textId="77777777" w:rsidR="00697621" w:rsidRPr="00AF4B17" w:rsidRDefault="00697621" w:rsidP="008560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D0D5C" w14:textId="77777777" w:rsidR="00697621" w:rsidRPr="00AF4B17" w:rsidRDefault="00697621" w:rsidP="008560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B17">
              <w:rPr>
                <w:rFonts w:ascii="Arial" w:hAnsi="Arial" w:cs="Arial"/>
                <w:sz w:val="20"/>
                <w:szCs w:val="20"/>
              </w:rPr>
              <w:t>od 0 do 10 pkt</w:t>
            </w:r>
          </w:p>
        </w:tc>
        <w:tc>
          <w:tcPr>
            <w:tcW w:w="1843" w:type="dxa"/>
          </w:tcPr>
          <w:p w14:paraId="10867344" w14:textId="77777777" w:rsidR="00697621" w:rsidRPr="00AF4B17" w:rsidRDefault="00697621" w:rsidP="008560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621" w:rsidRPr="009549CB" w14:paraId="187F7D16" w14:textId="77777777" w:rsidTr="0085603F">
        <w:tc>
          <w:tcPr>
            <w:tcW w:w="9493" w:type="dxa"/>
            <w:gridSpan w:val="4"/>
            <w:shd w:val="clear" w:color="auto" w:fill="D9D9D9" w:themeFill="background1" w:themeFillShade="D9"/>
          </w:tcPr>
          <w:p w14:paraId="64E430A7" w14:textId="12E51BC5" w:rsidR="00697621" w:rsidRPr="00AF4B17" w:rsidRDefault="00697621" w:rsidP="00856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9549CB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 </w:t>
            </w:r>
            <w:r w:rsidR="00AF4B17" w:rsidRPr="00AF4B1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</w:t>
            </w:r>
            <w:r w:rsidR="00AF4B17" w:rsidRPr="00AF4B1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osiadanie doświadczenia podmiotu składającego ofertę w realizacji działań na rzecz grupy docelowej, o podobnym charakterze merytorycznym, w co najmniej 1 projekcie współfinansowanym ze środków Europejskiego Funduszu Społecznego w ramach Regionalnych Programów Operacyjnych wdrażanych na terenie Polski maksymalnie w okresie ostatnich 5 lat przed złożeniem oferty – </w:t>
            </w:r>
            <w:r w:rsidR="00AF4B17" w:rsidRPr="00AF4B1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 xml:space="preserve">maksymalnie </w:t>
            </w:r>
            <w:r w:rsidR="00AF4B17" w:rsidRPr="00AF4B1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20 pkt</w:t>
            </w:r>
          </w:p>
          <w:p w14:paraId="212B62F1" w14:textId="77777777" w:rsidR="00697621" w:rsidRPr="009549CB" w:rsidRDefault="00697621" w:rsidP="00856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697621" w:rsidRPr="00A8551C" w14:paraId="2881DE98" w14:textId="77777777" w:rsidTr="0085603F">
        <w:tc>
          <w:tcPr>
            <w:tcW w:w="5949" w:type="dxa"/>
          </w:tcPr>
          <w:p w14:paraId="6DEE7E0B" w14:textId="77777777" w:rsidR="00697621" w:rsidRPr="00AF4B17" w:rsidRDefault="00697621" w:rsidP="0085603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F4B1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 projekt</w:t>
            </w:r>
          </w:p>
          <w:p w14:paraId="71667004" w14:textId="77777777" w:rsidR="00697621" w:rsidRPr="00AF4B17" w:rsidRDefault="00697621" w:rsidP="0085603F">
            <w:pPr>
              <w:shd w:val="clear" w:color="auto" w:fill="FFFFFF"/>
              <w:spacing w:after="0" w:line="240" w:lineRule="auto"/>
              <w:ind w:lef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1E44BC2" w14:textId="77777777" w:rsidR="00697621" w:rsidRPr="00AF4B17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  <w:tc>
          <w:tcPr>
            <w:tcW w:w="1843" w:type="dxa"/>
          </w:tcPr>
          <w:p w14:paraId="2E3B0029" w14:textId="77777777" w:rsidR="00697621" w:rsidRPr="00AF4B17" w:rsidRDefault="00697621" w:rsidP="00856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7621" w:rsidRPr="00A8551C" w14:paraId="2E6E2F22" w14:textId="77777777" w:rsidTr="0085603F">
        <w:tc>
          <w:tcPr>
            <w:tcW w:w="5949" w:type="dxa"/>
          </w:tcPr>
          <w:p w14:paraId="19453275" w14:textId="74AEF24E" w:rsidR="00697621" w:rsidRPr="00AF4B17" w:rsidRDefault="00697621" w:rsidP="0085603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2 projekty</w:t>
            </w:r>
          </w:p>
        </w:tc>
        <w:tc>
          <w:tcPr>
            <w:tcW w:w="1701" w:type="dxa"/>
            <w:gridSpan w:val="2"/>
          </w:tcPr>
          <w:p w14:paraId="0EAD5FB0" w14:textId="77777777" w:rsidR="00697621" w:rsidRPr="00AF4B17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hAnsi="Arial" w:cs="Arial"/>
                <w:sz w:val="20"/>
                <w:szCs w:val="20"/>
              </w:rPr>
              <w:t>5 pkt.</w:t>
            </w:r>
          </w:p>
        </w:tc>
        <w:tc>
          <w:tcPr>
            <w:tcW w:w="1843" w:type="dxa"/>
          </w:tcPr>
          <w:p w14:paraId="2C3CAAB8" w14:textId="77777777" w:rsidR="00697621" w:rsidRPr="00AF4B17" w:rsidRDefault="00697621" w:rsidP="00856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7621" w:rsidRPr="00A8551C" w14:paraId="1A35E0EF" w14:textId="77777777" w:rsidTr="0085603F">
        <w:tc>
          <w:tcPr>
            <w:tcW w:w="5949" w:type="dxa"/>
          </w:tcPr>
          <w:p w14:paraId="54130078" w14:textId="5F57609E" w:rsidR="00697621" w:rsidRPr="00AF4B17" w:rsidRDefault="00697621" w:rsidP="0085603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 projekty</w:t>
            </w:r>
          </w:p>
        </w:tc>
        <w:tc>
          <w:tcPr>
            <w:tcW w:w="1701" w:type="dxa"/>
            <w:gridSpan w:val="2"/>
          </w:tcPr>
          <w:p w14:paraId="7805E29E" w14:textId="77777777" w:rsidR="00697621" w:rsidRPr="00AF4B17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B17">
              <w:rPr>
                <w:rFonts w:ascii="Arial" w:hAnsi="Arial" w:cs="Arial"/>
                <w:bCs/>
                <w:sz w:val="20"/>
                <w:szCs w:val="20"/>
              </w:rPr>
              <w:t>10 pkt.</w:t>
            </w:r>
          </w:p>
        </w:tc>
        <w:tc>
          <w:tcPr>
            <w:tcW w:w="1843" w:type="dxa"/>
          </w:tcPr>
          <w:p w14:paraId="14D3BE3D" w14:textId="77777777" w:rsidR="00697621" w:rsidRPr="00AF4B17" w:rsidRDefault="00697621" w:rsidP="00856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7621" w:rsidRPr="00A8551C" w14:paraId="2E932EE7" w14:textId="77777777" w:rsidTr="0085603F">
        <w:tc>
          <w:tcPr>
            <w:tcW w:w="5949" w:type="dxa"/>
          </w:tcPr>
          <w:p w14:paraId="4BC7ED55" w14:textId="655D2D1A" w:rsidR="00697621" w:rsidRPr="00AF4B17" w:rsidRDefault="00697621" w:rsidP="0085603F">
            <w:pPr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F4B1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 projekty</w:t>
            </w:r>
          </w:p>
        </w:tc>
        <w:tc>
          <w:tcPr>
            <w:tcW w:w="1701" w:type="dxa"/>
            <w:gridSpan w:val="2"/>
          </w:tcPr>
          <w:p w14:paraId="4FE8C286" w14:textId="68F5FCB8" w:rsidR="00697621" w:rsidRPr="00AF4B17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4B17">
              <w:rPr>
                <w:rFonts w:ascii="Arial" w:hAnsi="Arial" w:cs="Arial"/>
                <w:bCs/>
                <w:sz w:val="20"/>
                <w:szCs w:val="20"/>
              </w:rPr>
              <w:t>15 pkt</w:t>
            </w:r>
          </w:p>
        </w:tc>
        <w:tc>
          <w:tcPr>
            <w:tcW w:w="1843" w:type="dxa"/>
          </w:tcPr>
          <w:p w14:paraId="2F7B770E" w14:textId="77777777" w:rsidR="00697621" w:rsidRPr="00AF4B17" w:rsidRDefault="00697621" w:rsidP="00856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7621" w:rsidRPr="00A8551C" w14:paraId="204217FC" w14:textId="77777777" w:rsidTr="0085603F">
        <w:tc>
          <w:tcPr>
            <w:tcW w:w="5949" w:type="dxa"/>
          </w:tcPr>
          <w:p w14:paraId="5F7B0D16" w14:textId="52DF94C5" w:rsidR="00697621" w:rsidRPr="00AF4B17" w:rsidRDefault="00697621" w:rsidP="0085603F">
            <w:pPr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F4B17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od 5 projektów  wzwyż</w:t>
            </w:r>
          </w:p>
        </w:tc>
        <w:tc>
          <w:tcPr>
            <w:tcW w:w="1701" w:type="dxa"/>
            <w:gridSpan w:val="2"/>
          </w:tcPr>
          <w:p w14:paraId="0EB1F58A" w14:textId="04E9F6C3" w:rsidR="00697621" w:rsidRPr="00AF4B17" w:rsidRDefault="00697621" w:rsidP="00856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4B17">
              <w:rPr>
                <w:rFonts w:ascii="Arial" w:hAnsi="Arial" w:cs="Arial"/>
                <w:bCs/>
                <w:sz w:val="20"/>
                <w:szCs w:val="20"/>
              </w:rPr>
              <w:t>20 pkt</w:t>
            </w:r>
          </w:p>
        </w:tc>
        <w:tc>
          <w:tcPr>
            <w:tcW w:w="1843" w:type="dxa"/>
          </w:tcPr>
          <w:p w14:paraId="5C255BDD" w14:textId="77777777" w:rsidR="00697621" w:rsidRPr="00AF4B17" w:rsidRDefault="00697621" w:rsidP="00856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7621" w:rsidRPr="00A8551C" w14:paraId="23FFDA03" w14:textId="77777777" w:rsidTr="0085603F">
        <w:trPr>
          <w:trHeight w:val="516"/>
        </w:trPr>
        <w:tc>
          <w:tcPr>
            <w:tcW w:w="5949" w:type="dxa"/>
            <w:tcBorders>
              <w:bottom w:val="single" w:sz="4" w:space="0" w:color="auto"/>
            </w:tcBorders>
          </w:tcPr>
          <w:p w14:paraId="20030233" w14:textId="77777777" w:rsidR="00697621" w:rsidRPr="00DB0D63" w:rsidRDefault="00697621" w:rsidP="0085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B0D63">
              <w:rPr>
                <w:rFonts w:ascii="Arial" w:hAnsi="Arial" w:cs="Arial"/>
                <w:b/>
              </w:rPr>
              <w:t>Łączna liczba punktów</w:t>
            </w:r>
          </w:p>
        </w:tc>
        <w:tc>
          <w:tcPr>
            <w:tcW w:w="1701" w:type="dxa"/>
            <w:gridSpan w:val="2"/>
          </w:tcPr>
          <w:p w14:paraId="2E781C0B" w14:textId="77777777" w:rsidR="00697621" w:rsidRPr="00DB0D63" w:rsidRDefault="00697621" w:rsidP="00856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0D63">
              <w:rPr>
                <w:rFonts w:ascii="Arial" w:hAnsi="Arial" w:cs="Arial"/>
                <w:b/>
                <w:bCs/>
              </w:rPr>
              <w:t xml:space="preserve">Max </w:t>
            </w:r>
            <w:r>
              <w:rPr>
                <w:rFonts w:ascii="Arial" w:hAnsi="Arial" w:cs="Arial"/>
                <w:b/>
                <w:bCs/>
              </w:rPr>
              <w:t xml:space="preserve">70 </w:t>
            </w:r>
            <w:r w:rsidRPr="00DB0D63">
              <w:rPr>
                <w:rFonts w:ascii="Arial" w:hAnsi="Arial" w:cs="Arial"/>
                <w:b/>
                <w:bCs/>
              </w:rPr>
              <w:t>pkt</w:t>
            </w:r>
          </w:p>
        </w:tc>
        <w:tc>
          <w:tcPr>
            <w:tcW w:w="1843" w:type="dxa"/>
          </w:tcPr>
          <w:p w14:paraId="50D8B0B4" w14:textId="77777777" w:rsidR="00697621" w:rsidRPr="00A8551C" w:rsidRDefault="00697621" w:rsidP="00856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5B58CB" w14:textId="77777777" w:rsidR="00697621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306A23F6" w14:textId="77777777" w:rsidR="00697621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72F26164" w14:textId="77777777" w:rsidR="00697621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78F2F0A" w14:textId="77777777" w:rsidR="00697621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2B0C7A43" w14:textId="77777777" w:rsidR="00697621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18BB17D6" w14:textId="77777777" w:rsidR="00697621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C8E28C2" w14:textId="77777777" w:rsidR="00697621" w:rsidRPr="00A8551C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14:paraId="54BE8746" w14:textId="77777777" w:rsidR="00697621" w:rsidRPr="00A8551C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A8551C">
        <w:rPr>
          <w:rFonts w:ascii="Times New Roman" w:hAnsi="Times New Roman" w:cs="Times New Roman"/>
          <w:i/>
        </w:rPr>
        <w:t xml:space="preserve">……………………….…. </w:t>
      </w:r>
      <w:r w:rsidRPr="00A8551C">
        <w:rPr>
          <w:rFonts w:ascii="Times New Roman" w:hAnsi="Times New Roman" w:cs="Times New Roman"/>
          <w:i/>
        </w:rPr>
        <w:tab/>
      </w:r>
      <w:r w:rsidRPr="00A8551C">
        <w:rPr>
          <w:rFonts w:ascii="Times New Roman" w:hAnsi="Times New Roman" w:cs="Times New Roman"/>
          <w:i/>
        </w:rPr>
        <w:tab/>
        <w:t>………..</w:t>
      </w:r>
      <w:r w:rsidRPr="00A8551C">
        <w:rPr>
          <w:rFonts w:ascii="Times New Roman" w:hAnsi="Times New Roman" w:cs="Times New Roman"/>
          <w:i/>
        </w:rPr>
        <w:tab/>
        <w:t>……………………………………………………………………..</w:t>
      </w:r>
    </w:p>
    <w:p w14:paraId="2C585861" w14:textId="77777777" w:rsidR="00697621" w:rsidRPr="009549CB" w:rsidRDefault="00697621" w:rsidP="0069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7D56">
        <w:rPr>
          <w:rFonts w:ascii="Times New Roman" w:hAnsi="Times New Roman" w:cs="Times New Roman"/>
          <w:i/>
          <w:sz w:val="20"/>
          <w:szCs w:val="20"/>
        </w:rPr>
        <w:t xml:space="preserve">Miejscowość, Data </w:t>
      </w:r>
      <w:r w:rsidRPr="006B7D56">
        <w:rPr>
          <w:rFonts w:ascii="Times New Roman" w:hAnsi="Times New Roman" w:cs="Times New Roman"/>
          <w:i/>
          <w:sz w:val="20"/>
          <w:szCs w:val="20"/>
        </w:rPr>
        <w:tab/>
      </w:r>
      <w:r w:rsidRPr="006B7D56">
        <w:rPr>
          <w:rFonts w:ascii="Times New Roman" w:hAnsi="Times New Roman" w:cs="Times New Roman"/>
          <w:i/>
          <w:sz w:val="20"/>
          <w:szCs w:val="20"/>
        </w:rPr>
        <w:tab/>
        <w:t>Podpis osoby/osób dokonującej/</w:t>
      </w:r>
      <w:proofErr w:type="spellStart"/>
      <w:r w:rsidRPr="006B7D56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6B7D56">
        <w:rPr>
          <w:rFonts w:ascii="Times New Roman" w:hAnsi="Times New Roman" w:cs="Times New Roman"/>
          <w:i/>
          <w:sz w:val="20"/>
          <w:szCs w:val="20"/>
        </w:rPr>
        <w:t xml:space="preserve"> oceny oferty</w:t>
      </w:r>
    </w:p>
    <w:p w14:paraId="544353CF" w14:textId="77777777" w:rsidR="00697621" w:rsidRDefault="00697621" w:rsidP="00697621">
      <w:pPr>
        <w:rPr>
          <w:sz w:val="20"/>
          <w:szCs w:val="20"/>
        </w:rPr>
      </w:pPr>
    </w:p>
    <w:p w14:paraId="35F30C7C" w14:textId="77777777" w:rsidR="00697621" w:rsidRDefault="00697621" w:rsidP="00697621">
      <w:pPr>
        <w:rPr>
          <w:sz w:val="20"/>
          <w:szCs w:val="20"/>
        </w:rPr>
      </w:pPr>
    </w:p>
    <w:p w14:paraId="4832B42F" w14:textId="77777777" w:rsidR="00697621" w:rsidRDefault="00697621" w:rsidP="00697621">
      <w:pPr>
        <w:rPr>
          <w:sz w:val="20"/>
          <w:szCs w:val="20"/>
        </w:rPr>
      </w:pPr>
    </w:p>
    <w:p w14:paraId="5C373F52" w14:textId="77777777" w:rsidR="00697621" w:rsidRDefault="00697621" w:rsidP="00697621">
      <w:pPr>
        <w:rPr>
          <w:sz w:val="20"/>
          <w:szCs w:val="20"/>
        </w:rPr>
      </w:pPr>
    </w:p>
    <w:p w14:paraId="4E851B3C" w14:textId="77777777" w:rsidR="00697621" w:rsidRDefault="00697621" w:rsidP="00697621">
      <w:pPr>
        <w:rPr>
          <w:sz w:val="20"/>
          <w:szCs w:val="20"/>
        </w:rPr>
      </w:pPr>
    </w:p>
    <w:p w14:paraId="63729C98" w14:textId="77777777" w:rsidR="00697621" w:rsidRDefault="00697621" w:rsidP="00697621">
      <w:pPr>
        <w:rPr>
          <w:sz w:val="20"/>
          <w:szCs w:val="20"/>
        </w:rPr>
      </w:pPr>
    </w:p>
    <w:p w14:paraId="3EEE5E37" w14:textId="77777777" w:rsidR="00697621" w:rsidRDefault="00697621" w:rsidP="00697621">
      <w:pPr>
        <w:rPr>
          <w:sz w:val="20"/>
          <w:szCs w:val="20"/>
        </w:rPr>
      </w:pPr>
    </w:p>
    <w:p w14:paraId="59A14C81" w14:textId="77777777" w:rsidR="00697621" w:rsidRDefault="00697621" w:rsidP="00697621">
      <w:pPr>
        <w:rPr>
          <w:sz w:val="20"/>
          <w:szCs w:val="20"/>
        </w:rPr>
      </w:pPr>
    </w:p>
    <w:p w14:paraId="1C00D99E" w14:textId="77777777" w:rsidR="00697621" w:rsidRDefault="00697621" w:rsidP="00697621">
      <w:pPr>
        <w:rPr>
          <w:sz w:val="20"/>
          <w:szCs w:val="20"/>
        </w:rPr>
      </w:pPr>
    </w:p>
    <w:p w14:paraId="67A93353" w14:textId="77777777" w:rsidR="00697621" w:rsidRDefault="00697621" w:rsidP="00697621">
      <w:pPr>
        <w:rPr>
          <w:sz w:val="20"/>
          <w:szCs w:val="20"/>
        </w:rPr>
      </w:pPr>
    </w:p>
    <w:p w14:paraId="6122E871" w14:textId="77777777" w:rsidR="00697621" w:rsidRDefault="00697621" w:rsidP="00697621">
      <w:pPr>
        <w:rPr>
          <w:sz w:val="20"/>
          <w:szCs w:val="20"/>
        </w:rPr>
      </w:pPr>
    </w:p>
    <w:p w14:paraId="44047A4E" w14:textId="77777777" w:rsidR="007D5F25" w:rsidRDefault="007D5F25" w:rsidP="008062A5">
      <w:pPr>
        <w:rPr>
          <w:sz w:val="20"/>
          <w:szCs w:val="20"/>
        </w:rPr>
      </w:pPr>
    </w:p>
    <w:p w14:paraId="3B0B8716" w14:textId="77777777" w:rsidR="00AF4B17" w:rsidRDefault="00AF4B17" w:rsidP="008062A5">
      <w:pPr>
        <w:rPr>
          <w:sz w:val="20"/>
          <w:szCs w:val="20"/>
        </w:rPr>
      </w:pPr>
    </w:p>
    <w:p w14:paraId="6B4643CF" w14:textId="77777777" w:rsidR="00AF4B17" w:rsidRDefault="00AF4B17" w:rsidP="008062A5">
      <w:pPr>
        <w:rPr>
          <w:sz w:val="20"/>
          <w:szCs w:val="20"/>
        </w:rPr>
      </w:pPr>
    </w:p>
    <w:p w14:paraId="18DE7427" w14:textId="77777777" w:rsidR="00AF4B17" w:rsidRDefault="00AF4B17" w:rsidP="008062A5">
      <w:pPr>
        <w:rPr>
          <w:sz w:val="20"/>
          <w:szCs w:val="20"/>
        </w:rPr>
      </w:pPr>
    </w:p>
    <w:p w14:paraId="3E71634B" w14:textId="77777777" w:rsidR="00697621" w:rsidRDefault="00697621" w:rsidP="008062A5">
      <w:pPr>
        <w:rPr>
          <w:sz w:val="20"/>
          <w:szCs w:val="20"/>
        </w:rPr>
      </w:pPr>
    </w:p>
    <w:p w14:paraId="21FBE0C9" w14:textId="77777777" w:rsidR="00697621" w:rsidRDefault="00697621" w:rsidP="008062A5">
      <w:pPr>
        <w:rPr>
          <w:sz w:val="20"/>
          <w:szCs w:val="20"/>
        </w:rPr>
      </w:pPr>
    </w:p>
    <w:p w14:paraId="1EAB6E86" w14:textId="77777777" w:rsidR="00E20BD2" w:rsidRPr="006B7D56" w:rsidRDefault="00E20BD2" w:rsidP="008062A5">
      <w:pPr>
        <w:rPr>
          <w:sz w:val="20"/>
          <w:szCs w:val="20"/>
        </w:rPr>
      </w:pPr>
    </w:p>
    <w:p w14:paraId="7B19A25F" w14:textId="77777777" w:rsidR="00374B9A" w:rsidRPr="00DB0D63" w:rsidRDefault="00374B9A" w:rsidP="00374B9A">
      <w:pPr>
        <w:jc w:val="center"/>
        <w:rPr>
          <w:rFonts w:ascii="Arial" w:hAnsi="Arial" w:cs="Arial"/>
          <w:b/>
          <w:sz w:val="20"/>
          <w:szCs w:val="20"/>
        </w:rPr>
      </w:pPr>
      <w:r w:rsidRPr="00DB0D63">
        <w:rPr>
          <w:rFonts w:ascii="Arial" w:hAnsi="Arial" w:cs="Arial"/>
          <w:b/>
          <w:sz w:val="20"/>
          <w:szCs w:val="20"/>
        </w:rPr>
        <w:lastRenderedPageBreak/>
        <w:t>OŚWIADCZENIE</w:t>
      </w:r>
    </w:p>
    <w:p w14:paraId="2177166B" w14:textId="77777777" w:rsidR="00374B9A" w:rsidRPr="00DB0D63" w:rsidRDefault="00374B9A" w:rsidP="00374B9A">
      <w:pPr>
        <w:rPr>
          <w:rFonts w:ascii="Arial" w:hAnsi="Arial" w:cs="Arial"/>
          <w:sz w:val="20"/>
          <w:szCs w:val="20"/>
        </w:rPr>
      </w:pPr>
    </w:p>
    <w:p w14:paraId="70A3BCBE" w14:textId="24F48B03" w:rsidR="00374B9A" w:rsidRPr="00DB0D63" w:rsidRDefault="00374B9A" w:rsidP="00204054">
      <w:pPr>
        <w:pStyle w:val="Akapitzlist"/>
        <w:numPr>
          <w:ilvl w:val="1"/>
          <w:numId w:val="4"/>
        </w:numPr>
        <w:spacing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W związku z oceną oferty oświadczam, że:</w:t>
      </w:r>
    </w:p>
    <w:p w14:paraId="3529CE68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z Oferentem w takim stosunku prawnym lub faktycznym, że wynik oceny może mieć wpływ na moje prawa i obowiązki;</w:t>
      </w:r>
    </w:p>
    <w:p w14:paraId="1FE02D9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pozostaje w związku małżeńskim, w stosunku pokrewieństwa lub powinowactwa z członkami organów zarządzających lub organów nadzorczych Oferenta</w:t>
      </w:r>
    </w:p>
    <w:p w14:paraId="7640FFF2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w związku małżeńskim, w stosunku pokrewieństwa lub powinowactwa z przedstawicielem Oferenta ani nie jestem związany z przedstawicielem Oferenta z tytułu przysposobienia, kurateli lub opieki;</w:t>
      </w:r>
    </w:p>
    <w:p w14:paraId="36A7D2D0" w14:textId="77777777" w:rsidR="00374B9A" w:rsidRPr="00DB0D63" w:rsidRDefault="00374B9A" w:rsidP="00374B9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pozostaję z Oferentem w stosunku podrzędności służbowej.</w:t>
      </w:r>
    </w:p>
    <w:p w14:paraId="5F4F3E9E" w14:textId="400AAFAD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zachodzą żadne okoliczności mogące budzić uzasadnione wątpliwości, co do mojej bezstronności względem podmiotu zgłaszającego swoją kandydaturę na partnera Projektu.</w:t>
      </w:r>
    </w:p>
    <w:p w14:paraId="7E22110E" w14:textId="2555771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brałem/brałam udziału w przygotowaniu zgłoszenia będącego przedmiotem oceny.</w:t>
      </w:r>
    </w:p>
    <w:p w14:paraId="7BF5483C" w14:textId="657F9AD8" w:rsidR="00374B9A" w:rsidRPr="00DB0D63" w:rsidRDefault="00374B9A" w:rsidP="00204054">
      <w:pPr>
        <w:pStyle w:val="Akapitzlist"/>
        <w:numPr>
          <w:ilvl w:val="0"/>
          <w:numId w:val="1"/>
        </w:numPr>
        <w:spacing w:after="0" w:line="360" w:lineRule="auto"/>
        <w:ind w:left="247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Z osobą przygotowującą zgłoszenie stanowiące przedmiot oceny:</w:t>
      </w:r>
    </w:p>
    <w:p w14:paraId="0BE11345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>nie łączy oraz nie łączył mnie związek małżeński, stosunek pokrewieństwa i powinowactwa;</w:t>
      </w:r>
    </w:p>
    <w:p w14:paraId="54AD0014" w14:textId="77777777" w:rsidR="00374B9A" w:rsidRPr="00DB0D63" w:rsidRDefault="00374B9A" w:rsidP="00374B9A">
      <w:pPr>
        <w:numPr>
          <w:ilvl w:val="0"/>
          <w:numId w:val="5"/>
        </w:numPr>
        <w:tabs>
          <w:tab w:val="clear" w:pos="780"/>
          <w:tab w:val="num" w:pos="720"/>
        </w:tabs>
        <w:spacing w:after="0" w:line="360" w:lineRule="auto"/>
        <w:ind w:hanging="420"/>
        <w:jc w:val="both"/>
        <w:rPr>
          <w:rFonts w:ascii="Arial" w:hAnsi="Arial" w:cs="Arial"/>
          <w:sz w:val="20"/>
          <w:szCs w:val="20"/>
        </w:rPr>
      </w:pPr>
      <w:r w:rsidRPr="00DB0D63">
        <w:rPr>
          <w:rFonts w:ascii="Arial" w:hAnsi="Arial" w:cs="Arial"/>
          <w:sz w:val="20"/>
          <w:szCs w:val="20"/>
        </w:rPr>
        <w:t xml:space="preserve">nie jestem oraz nie byłem/byłam związany/na z tytułu przysposobienia, opieki lub kurateli. </w:t>
      </w:r>
    </w:p>
    <w:p w14:paraId="7F60F369" w14:textId="77777777" w:rsidR="006B7D56" w:rsidRPr="00DB0D63" w:rsidRDefault="006B7D56" w:rsidP="00374B9A">
      <w:pPr>
        <w:rPr>
          <w:rFonts w:ascii="Arial" w:hAnsi="Arial" w:cs="Arial"/>
        </w:rPr>
      </w:pPr>
    </w:p>
    <w:p w14:paraId="60931844" w14:textId="77777777" w:rsidR="006B7D56" w:rsidRPr="00DB0D63" w:rsidRDefault="00374B9A" w:rsidP="00374B9A">
      <w:pPr>
        <w:rPr>
          <w:rFonts w:ascii="Arial" w:hAnsi="Arial" w:cs="Arial"/>
        </w:rPr>
      </w:pPr>
      <w:r w:rsidRPr="00DB0D63">
        <w:rPr>
          <w:rFonts w:ascii="Arial" w:hAnsi="Arial" w:cs="Arial"/>
        </w:rPr>
        <w:t>…………………..</w:t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  <w:r w:rsidRPr="00DB0D63">
        <w:rPr>
          <w:rFonts w:ascii="Arial" w:hAnsi="Arial" w:cs="Arial"/>
        </w:rPr>
        <w:tab/>
      </w:r>
    </w:p>
    <w:p w14:paraId="37BF577B" w14:textId="7F794BA6" w:rsidR="006B7D56" w:rsidRPr="00DB0D63" w:rsidRDefault="006B7D56" w:rsidP="006B7D56">
      <w:pPr>
        <w:rPr>
          <w:rFonts w:ascii="Arial" w:hAnsi="Arial" w:cs="Arial"/>
        </w:rPr>
      </w:pPr>
      <w:r w:rsidRPr="00DB0D63">
        <w:rPr>
          <w:rFonts w:ascii="Arial" w:hAnsi="Arial" w:cs="Arial"/>
          <w:sz w:val="18"/>
          <w:szCs w:val="18"/>
        </w:rPr>
        <w:t>Miejscowość, data</w:t>
      </w:r>
      <w:r w:rsidRPr="00DB0D63">
        <w:rPr>
          <w:rFonts w:ascii="Arial" w:hAnsi="Arial" w:cs="Arial"/>
          <w:sz w:val="18"/>
          <w:szCs w:val="18"/>
        </w:rPr>
        <w:tab/>
      </w:r>
    </w:p>
    <w:p w14:paraId="2E9551C9" w14:textId="77777777" w:rsidR="00D71D62" w:rsidRPr="00DB0D63" w:rsidRDefault="00D71D62" w:rsidP="006B7D56">
      <w:pPr>
        <w:rPr>
          <w:rFonts w:ascii="Arial" w:hAnsi="Arial" w:cs="Arial"/>
        </w:rPr>
      </w:pPr>
    </w:p>
    <w:p w14:paraId="1A3B31CA" w14:textId="4E6A77ED" w:rsidR="006B7D56" w:rsidRPr="00DB0D63" w:rsidRDefault="006B7D56" w:rsidP="006B7D56">
      <w:pPr>
        <w:rPr>
          <w:rFonts w:ascii="Arial" w:hAnsi="Arial" w:cs="Arial"/>
          <w:iCs/>
          <w:sz w:val="20"/>
          <w:szCs w:val="20"/>
        </w:rPr>
      </w:pPr>
      <w:r w:rsidRPr="00DB0D63">
        <w:rPr>
          <w:rFonts w:ascii="Arial" w:hAnsi="Arial" w:cs="Arial"/>
          <w:iCs/>
          <w:sz w:val="20"/>
          <w:szCs w:val="20"/>
        </w:rPr>
        <w:t>Podpisy Komisji Konkursowej</w:t>
      </w:r>
    </w:p>
    <w:p w14:paraId="350F7CCB" w14:textId="77777777" w:rsidR="006B7D56" w:rsidRPr="00DB0D63" w:rsidRDefault="006B7D56" w:rsidP="006B7D56">
      <w:pPr>
        <w:rPr>
          <w:rFonts w:ascii="Arial" w:hAnsi="Arial" w:cs="Arial"/>
          <w:iCs/>
        </w:rPr>
      </w:pPr>
    </w:p>
    <w:p w14:paraId="2C6389D6" w14:textId="4A7DB585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289B253E" w14:textId="54EAA6AF" w:rsidR="006B7D56" w:rsidRPr="00DB0D63" w:rsidRDefault="006B7D56" w:rsidP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p w14:paraId="12CBEC97" w14:textId="316F596C" w:rsidR="00DC0740" w:rsidRPr="00DB0D63" w:rsidRDefault="006B7D56">
      <w:pPr>
        <w:rPr>
          <w:rFonts w:ascii="Arial" w:hAnsi="Arial" w:cs="Arial"/>
          <w:iCs/>
        </w:rPr>
      </w:pPr>
      <w:r w:rsidRPr="00DB0D63">
        <w:rPr>
          <w:rFonts w:ascii="Arial" w:hAnsi="Arial" w:cs="Arial"/>
          <w:iCs/>
        </w:rPr>
        <w:t>………………………………….</w:t>
      </w:r>
    </w:p>
    <w:sectPr w:rsidR="00DC0740" w:rsidRPr="00DB0D63">
      <w:headerReference w:type="default" r:id="rId7"/>
      <w:footerReference w:type="default" r:id="rId8"/>
      <w:pgSz w:w="11906" w:h="16838"/>
      <w:pgMar w:top="1417" w:right="1417" w:bottom="139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9E36" w14:textId="77777777" w:rsidR="00547BC4" w:rsidRDefault="00547BC4">
      <w:pPr>
        <w:spacing w:after="0" w:line="240" w:lineRule="auto"/>
      </w:pPr>
      <w:r>
        <w:separator/>
      </w:r>
    </w:p>
  </w:endnote>
  <w:endnote w:type="continuationSeparator" w:id="0">
    <w:p w14:paraId="0BFCCFF1" w14:textId="77777777" w:rsidR="00547BC4" w:rsidRDefault="0054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300032"/>
      <w:docPartObj>
        <w:docPartGallery w:val="Page Numbers (Bottom of Page)"/>
        <w:docPartUnique/>
      </w:docPartObj>
    </w:sdtPr>
    <w:sdtContent>
      <w:p w14:paraId="03251D22" w14:textId="66CF9809" w:rsidR="00374B9A" w:rsidRDefault="00374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E7A5" w14:textId="77777777" w:rsidR="00374B9A" w:rsidRDefault="00374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9A32" w14:textId="77777777" w:rsidR="00547BC4" w:rsidRDefault="00547BC4">
      <w:pPr>
        <w:spacing w:after="0" w:line="240" w:lineRule="auto"/>
      </w:pPr>
      <w:r>
        <w:separator/>
      </w:r>
    </w:p>
  </w:footnote>
  <w:footnote w:type="continuationSeparator" w:id="0">
    <w:p w14:paraId="093CEBBD" w14:textId="77777777" w:rsidR="00547BC4" w:rsidRDefault="0054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DBB2" w14:textId="178B1340" w:rsidR="00697621" w:rsidRDefault="00697621">
    <w:pPr>
      <w:pStyle w:val="Nagwek"/>
    </w:pPr>
    <w:r w:rsidRPr="004F4ABA">
      <w:rPr>
        <w:noProof/>
      </w:rPr>
      <w:drawing>
        <wp:inline distT="0" distB="0" distL="0" distR="0" wp14:anchorId="4D6E37A5" wp14:editId="411A9725">
          <wp:extent cx="5760720" cy="624205"/>
          <wp:effectExtent l="0" t="0" r="0" b="4445"/>
          <wp:docPr id="1844350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1D90F" w14:textId="77777777" w:rsidR="00CE4A64" w:rsidRDefault="00CE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B56"/>
    <w:multiLevelType w:val="hybridMultilevel"/>
    <w:tmpl w:val="E13E8E1A"/>
    <w:lvl w:ilvl="0" w:tplc="73E496A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1164"/>
    <w:multiLevelType w:val="hybridMultilevel"/>
    <w:tmpl w:val="D81C3E7A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F4A6D76"/>
    <w:multiLevelType w:val="hybridMultilevel"/>
    <w:tmpl w:val="62667FFA"/>
    <w:lvl w:ilvl="0" w:tplc="95569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2494E"/>
    <w:multiLevelType w:val="hybridMultilevel"/>
    <w:tmpl w:val="4FC6B106"/>
    <w:lvl w:ilvl="0" w:tplc="73E49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6936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6CE674AC"/>
    <w:multiLevelType w:val="hybridMultilevel"/>
    <w:tmpl w:val="FD9E1E48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41059"/>
    <w:multiLevelType w:val="hybridMultilevel"/>
    <w:tmpl w:val="8E7493AA"/>
    <w:lvl w:ilvl="0" w:tplc="1346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63335">
    <w:abstractNumId w:val="10"/>
  </w:num>
  <w:num w:numId="2" w16cid:durableId="122577852">
    <w:abstractNumId w:val="6"/>
  </w:num>
  <w:num w:numId="3" w16cid:durableId="1946108623">
    <w:abstractNumId w:val="2"/>
  </w:num>
  <w:num w:numId="4" w16cid:durableId="933051519">
    <w:abstractNumId w:val="8"/>
  </w:num>
  <w:num w:numId="5" w16cid:durableId="493306045">
    <w:abstractNumId w:val="0"/>
  </w:num>
  <w:num w:numId="6" w16cid:durableId="1298142164">
    <w:abstractNumId w:val="5"/>
  </w:num>
  <w:num w:numId="7" w16cid:durableId="1320353864">
    <w:abstractNumId w:val="3"/>
  </w:num>
  <w:num w:numId="8" w16cid:durableId="2108500247">
    <w:abstractNumId w:val="1"/>
  </w:num>
  <w:num w:numId="9" w16cid:durableId="1132750202">
    <w:abstractNumId w:val="7"/>
  </w:num>
  <w:num w:numId="10" w16cid:durableId="1115441938">
    <w:abstractNumId w:val="4"/>
  </w:num>
  <w:num w:numId="11" w16cid:durableId="742990155">
    <w:abstractNumId w:val="9"/>
  </w:num>
  <w:num w:numId="12" w16cid:durableId="96678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5"/>
    <w:rsid w:val="000B55A0"/>
    <w:rsid w:val="00161366"/>
    <w:rsid w:val="0016233D"/>
    <w:rsid w:val="00204054"/>
    <w:rsid w:val="00243E13"/>
    <w:rsid w:val="0025592C"/>
    <w:rsid w:val="002C18A1"/>
    <w:rsid w:val="002E71B3"/>
    <w:rsid w:val="003023C9"/>
    <w:rsid w:val="00374B9A"/>
    <w:rsid w:val="003F7808"/>
    <w:rsid w:val="00443A48"/>
    <w:rsid w:val="004552DA"/>
    <w:rsid w:val="00465733"/>
    <w:rsid w:val="005078FE"/>
    <w:rsid w:val="005422C6"/>
    <w:rsid w:val="00547BC4"/>
    <w:rsid w:val="005D6ED6"/>
    <w:rsid w:val="00615816"/>
    <w:rsid w:val="00697621"/>
    <w:rsid w:val="006B7D56"/>
    <w:rsid w:val="006F158F"/>
    <w:rsid w:val="00704CFF"/>
    <w:rsid w:val="00724D9B"/>
    <w:rsid w:val="007C5C4F"/>
    <w:rsid w:val="007D5F25"/>
    <w:rsid w:val="007F07CA"/>
    <w:rsid w:val="008062A5"/>
    <w:rsid w:val="008C37FA"/>
    <w:rsid w:val="009549CB"/>
    <w:rsid w:val="009D4415"/>
    <w:rsid w:val="00AF4B17"/>
    <w:rsid w:val="00B24817"/>
    <w:rsid w:val="00C56F89"/>
    <w:rsid w:val="00C70BBB"/>
    <w:rsid w:val="00CA564E"/>
    <w:rsid w:val="00CB3002"/>
    <w:rsid w:val="00CE4A64"/>
    <w:rsid w:val="00D35043"/>
    <w:rsid w:val="00D434D0"/>
    <w:rsid w:val="00D71D62"/>
    <w:rsid w:val="00DA3C13"/>
    <w:rsid w:val="00DA3D21"/>
    <w:rsid w:val="00DB0D63"/>
    <w:rsid w:val="00DC0740"/>
    <w:rsid w:val="00E20BD2"/>
    <w:rsid w:val="00E6014A"/>
    <w:rsid w:val="00E70B04"/>
    <w:rsid w:val="00E70F58"/>
    <w:rsid w:val="00EB3834"/>
    <w:rsid w:val="00F50920"/>
    <w:rsid w:val="00F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A58"/>
  <w15:docId w15:val="{5219A833-B209-418D-A224-B3DE47C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,Akapit z listą BS"/>
    <w:basedOn w:val="Normalny"/>
    <w:link w:val="AkapitzlistZnak"/>
    <w:uiPriority w:val="34"/>
    <w:qFormat/>
    <w:rsid w:val="008062A5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8062A5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62A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A5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7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B9A"/>
    <w:rPr>
      <w:rFonts w:eastAsiaTheme="minorEastAsia"/>
      <w:kern w:val="0"/>
      <w:lang w:eastAsia="pl-PL"/>
      <w14:ligatures w14:val="none"/>
    </w:rPr>
  </w:style>
  <w:style w:type="character" w:customStyle="1" w:styleId="mat-tooltip-trigger">
    <w:name w:val="mat-tooltip-trigger"/>
    <w:basedOn w:val="Domylnaczcionkaakapitu"/>
    <w:rsid w:val="003F7808"/>
  </w:style>
  <w:style w:type="character" w:customStyle="1" w:styleId="markedcontent">
    <w:name w:val="markedcontent"/>
    <w:basedOn w:val="Domylnaczcionkaakapitu"/>
    <w:rsid w:val="00E2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PBG-8</cp:lastModifiedBy>
  <cp:revision>16</cp:revision>
  <cp:lastPrinted>2024-03-29T10:45:00Z</cp:lastPrinted>
  <dcterms:created xsi:type="dcterms:W3CDTF">2023-12-15T08:55:00Z</dcterms:created>
  <dcterms:modified xsi:type="dcterms:W3CDTF">2024-03-29T10:45:00Z</dcterms:modified>
</cp:coreProperties>
</file>