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5E41" w14:textId="13199642" w:rsidR="007F3E9D" w:rsidRPr="0021707D" w:rsidRDefault="007F3E9D" w:rsidP="007F3E9D">
      <w:pPr>
        <w:pStyle w:val="Akapitzlist"/>
        <w:numPr>
          <w:ilvl w:val="0"/>
          <w:numId w:val="1"/>
        </w:numPr>
        <w:ind w:left="0"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Pr="0021707D">
        <w:rPr>
          <w:rFonts w:cs="Times New Roman"/>
          <w:b/>
          <w:bCs/>
          <w:sz w:val="28"/>
          <w:szCs w:val="28"/>
        </w:rPr>
        <w:t xml:space="preserve">       </w:t>
      </w:r>
      <w:r w:rsidR="0010152F">
        <w:rPr>
          <w:rFonts w:cs="Times New Roman"/>
          <w:b/>
          <w:bCs/>
          <w:sz w:val="28"/>
          <w:szCs w:val="28"/>
          <w:u w:val="single"/>
        </w:rPr>
        <w:t xml:space="preserve">P r o t o k ó ł  Nr </w:t>
      </w:r>
      <w:r w:rsidR="001E6DFF">
        <w:rPr>
          <w:rFonts w:cs="Times New Roman"/>
          <w:b/>
          <w:bCs/>
          <w:sz w:val="28"/>
          <w:szCs w:val="28"/>
          <w:u w:val="single"/>
        </w:rPr>
        <w:t>II</w:t>
      </w:r>
      <w:r w:rsidR="0010152F">
        <w:rPr>
          <w:rFonts w:cs="Times New Roman"/>
          <w:b/>
          <w:bCs/>
          <w:sz w:val="28"/>
          <w:szCs w:val="28"/>
          <w:u w:val="single"/>
        </w:rPr>
        <w:t>/202</w:t>
      </w:r>
      <w:r w:rsidR="001E6DFF">
        <w:rPr>
          <w:rFonts w:cs="Times New Roman"/>
          <w:b/>
          <w:bCs/>
          <w:sz w:val="28"/>
          <w:szCs w:val="28"/>
          <w:u w:val="single"/>
        </w:rPr>
        <w:t>4</w:t>
      </w:r>
    </w:p>
    <w:p w14:paraId="65C2E649" w14:textId="77777777" w:rsidR="007F3E9D" w:rsidRPr="000D40A4" w:rsidRDefault="007F3E9D" w:rsidP="007F3E9D">
      <w:pPr>
        <w:pStyle w:val="Akapitzlist"/>
        <w:numPr>
          <w:ilvl w:val="0"/>
          <w:numId w:val="1"/>
        </w:numPr>
        <w:ind w:left="0" w:firstLine="0"/>
        <w:jc w:val="center"/>
        <w:rPr>
          <w:rFonts w:cs="Times New Roman"/>
          <w:sz w:val="28"/>
          <w:szCs w:val="28"/>
        </w:rPr>
      </w:pPr>
    </w:p>
    <w:p w14:paraId="01097656" w14:textId="0E2C9B77" w:rsidR="007F3E9D" w:rsidRPr="00212631" w:rsidRDefault="007F3E9D" w:rsidP="007F3E9D">
      <w:pPr>
        <w:pStyle w:val="Akapitzlist"/>
        <w:numPr>
          <w:ilvl w:val="0"/>
          <w:numId w:val="1"/>
        </w:numPr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212631">
        <w:rPr>
          <w:b/>
          <w:bCs/>
          <w:sz w:val="28"/>
          <w:szCs w:val="28"/>
        </w:rPr>
        <w:t xml:space="preserve">Sesji Rady Miejskiej w Lidzbarku Warmińskim </w:t>
      </w:r>
      <w:r>
        <w:rPr>
          <w:b/>
          <w:bCs/>
          <w:sz w:val="28"/>
          <w:szCs w:val="28"/>
        </w:rPr>
        <w:t xml:space="preserve">odbytej w sali </w:t>
      </w:r>
      <w:r w:rsidRPr="00212631">
        <w:rPr>
          <w:b/>
          <w:bCs/>
          <w:sz w:val="28"/>
          <w:szCs w:val="28"/>
        </w:rPr>
        <w:t xml:space="preserve">konferencyjnej Urzędu Miejskiego w dniu </w:t>
      </w:r>
      <w:r w:rsidR="0010152F">
        <w:rPr>
          <w:rFonts w:cs="Times New Roman"/>
          <w:b/>
          <w:bCs/>
          <w:sz w:val="28"/>
          <w:szCs w:val="28"/>
        </w:rPr>
        <w:t>2</w:t>
      </w:r>
      <w:r w:rsidR="001E6DFF">
        <w:rPr>
          <w:rFonts w:cs="Times New Roman"/>
          <w:b/>
          <w:bCs/>
          <w:sz w:val="28"/>
          <w:szCs w:val="28"/>
        </w:rPr>
        <w:t>8 maja</w:t>
      </w:r>
      <w:r w:rsidR="0010152F">
        <w:rPr>
          <w:rFonts w:cs="Times New Roman"/>
          <w:b/>
          <w:bCs/>
          <w:sz w:val="28"/>
          <w:szCs w:val="28"/>
        </w:rPr>
        <w:t xml:space="preserve"> 202</w:t>
      </w:r>
      <w:r w:rsidR="001E6DFF">
        <w:rPr>
          <w:rFonts w:cs="Times New Roman"/>
          <w:b/>
          <w:bCs/>
          <w:sz w:val="28"/>
          <w:szCs w:val="28"/>
        </w:rPr>
        <w:t>4</w:t>
      </w:r>
      <w:r w:rsidRPr="00212631">
        <w:rPr>
          <w:rFonts w:cs="Times New Roman"/>
          <w:b/>
          <w:bCs/>
          <w:sz w:val="28"/>
          <w:szCs w:val="28"/>
        </w:rPr>
        <w:t xml:space="preserve"> roku</w:t>
      </w:r>
      <w:r>
        <w:rPr>
          <w:rFonts w:cs="Times New Roman"/>
          <w:b/>
          <w:bCs/>
          <w:sz w:val="28"/>
          <w:szCs w:val="28"/>
        </w:rPr>
        <w:t>.</w:t>
      </w:r>
    </w:p>
    <w:p w14:paraId="630D5F5D" w14:textId="77777777" w:rsidR="007F3E9D" w:rsidRPr="009B633B" w:rsidRDefault="007F3E9D" w:rsidP="007F3E9D">
      <w:pPr>
        <w:pStyle w:val="Akapitzlist"/>
        <w:ind w:left="0"/>
        <w:jc w:val="both"/>
        <w:rPr>
          <w:rFonts w:cs="Times New Roman"/>
          <w:sz w:val="4"/>
          <w:szCs w:val="4"/>
        </w:rPr>
      </w:pPr>
    </w:p>
    <w:p w14:paraId="13104D61" w14:textId="77777777" w:rsidR="007F3E9D" w:rsidRDefault="007F3E9D" w:rsidP="007F3E9D">
      <w:pPr>
        <w:jc w:val="both"/>
        <w:rPr>
          <w:rFonts w:cs="Times New Roman"/>
          <w:sz w:val="16"/>
          <w:szCs w:val="16"/>
        </w:rPr>
      </w:pPr>
    </w:p>
    <w:p w14:paraId="737531F7" w14:textId="6ACFF73D" w:rsidR="007F3E9D" w:rsidRDefault="007F3E9D" w:rsidP="007F3E9D">
      <w:pPr>
        <w:jc w:val="both"/>
        <w:rPr>
          <w:sz w:val="28"/>
        </w:rPr>
      </w:pPr>
      <w:r>
        <w:rPr>
          <w:sz w:val="28"/>
        </w:rPr>
        <w:t>Obrady tr</w:t>
      </w:r>
      <w:r w:rsidR="00FE4D46">
        <w:rPr>
          <w:sz w:val="28"/>
        </w:rPr>
        <w:t>wały od godz. 1</w:t>
      </w:r>
      <w:r w:rsidR="001E6DFF">
        <w:rPr>
          <w:sz w:val="28"/>
        </w:rPr>
        <w:t>5</w:t>
      </w:r>
      <w:r w:rsidR="00FE4D46">
        <w:rPr>
          <w:sz w:val="28"/>
        </w:rPr>
        <w:t>.</w:t>
      </w:r>
      <w:r w:rsidR="001E6DFF">
        <w:rPr>
          <w:sz w:val="28"/>
        </w:rPr>
        <w:t>20</w:t>
      </w:r>
      <w:r w:rsidR="00FE4D46">
        <w:rPr>
          <w:sz w:val="28"/>
        </w:rPr>
        <w:t xml:space="preserve"> do godz.1</w:t>
      </w:r>
      <w:r w:rsidR="001E6DFF">
        <w:rPr>
          <w:sz w:val="28"/>
        </w:rPr>
        <w:t>6</w:t>
      </w:r>
      <w:r w:rsidR="00FE4D46">
        <w:rPr>
          <w:sz w:val="28"/>
        </w:rPr>
        <w:t>.</w:t>
      </w:r>
      <w:r w:rsidR="001E6DFF">
        <w:rPr>
          <w:sz w:val="28"/>
        </w:rPr>
        <w:t>05</w:t>
      </w:r>
    </w:p>
    <w:p w14:paraId="720AC59E" w14:textId="77777777" w:rsidR="007F3E9D" w:rsidRPr="009B633B" w:rsidRDefault="007F3E9D" w:rsidP="007F3E9D">
      <w:pPr>
        <w:tabs>
          <w:tab w:val="left" w:pos="5670"/>
        </w:tabs>
        <w:jc w:val="both"/>
        <w:rPr>
          <w:sz w:val="16"/>
          <w:szCs w:val="16"/>
        </w:rPr>
      </w:pPr>
    </w:p>
    <w:p w14:paraId="224C2607" w14:textId="068D88AC" w:rsidR="007F3E9D" w:rsidRDefault="00FE4D46" w:rsidP="007F3E9D">
      <w:pPr>
        <w:tabs>
          <w:tab w:val="left" w:pos="5670"/>
        </w:tabs>
        <w:jc w:val="both"/>
        <w:rPr>
          <w:sz w:val="28"/>
        </w:rPr>
      </w:pPr>
      <w:r>
        <w:rPr>
          <w:sz w:val="28"/>
        </w:rPr>
        <w:t xml:space="preserve">Podjęto uchwały od Nr </w:t>
      </w:r>
      <w:r w:rsidR="00965849">
        <w:rPr>
          <w:sz w:val="28"/>
        </w:rPr>
        <w:t>8</w:t>
      </w:r>
      <w:r w:rsidR="007F3E9D">
        <w:rPr>
          <w:sz w:val="28"/>
        </w:rPr>
        <w:t xml:space="preserve"> do Nr</w:t>
      </w:r>
      <w:r>
        <w:rPr>
          <w:sz w:val="28"/>
        </w:rPr>
        <w:t xml:space="preserve"> </w:t>
      </w:r>
      <w:r w:rsidR="00C96320">
        <w:rPr>
          <w:sz w:val="28"/>
        </w:rPr>
        <w:t>25</w:t>
      </w:r>
    </w:p>
    <w:p w14:paraId="5E5B961C" w14:textId="77777777" w:rsidR="007F3E9D" w:rsidRPr="009B633B" w:rsidRDefault="007F3E9D" w:rsidP="007F3E9D">
      <w:pPr>
        <w:pStyle w:val="Nagwek3"/>
        <w:jc w:val="both"/>
        <w:rPr>
          <w:kern w:val="1"/>
          <w:sz w:val="16"/>
          <w:szCs w:val="16"/>
        </w:rPr>
      </w:pPr>
    </w:p>
    <w:p w14:paraId="7A9A9985" w14:textId="77777777" w:rsidR="007F3E9D" w:rsidRDefault="007F3E9D" w:rsidP="007F3E9D">
      <w:pPr>
        <w:pStyle w:val="Nagwek3"/>
        <w:jc w:val="both"/>
      </w:pPr>
      <w:r>
        <w:t>Stan Rady               - 15</w:t>
      </w:r>
    </w:p>
    <w:p w14:paraId="18006BFE" w14:textId="77777777" w:rsidR="007F3E9D" w:rsidRDefault="007F3E9D" w:rsidP="007F3E9D">
      <w:pPr>
        <w:jc w:val="both"/>
        <w:rPr>
          <w:sz w:val="28"/>
        </w:rPr>
      </w:pPr>
      <w:r>
        <w:rPr>
          <w:sz w:val="28"/>
        </w:rPr>
        <w:t>Radni obecni          - 15</w:t>
      </w:r>
    </w:p>
    <w:p w14:paraId="633BBFAB" w14:textId="77777777" w:rsidR="007F3E9D" w:rsidRPr="009B633B" w:rsidRDefault="007F3E9D" w:rsidP="007F3E9D">
      <w:pPr>
        <w:pStyle w:val="NormalnyWeb"/>
        <w:spacing w:before="0" w:beforeAutospacing="0" w:after="0" w:afterAutospacing="0"/>
        <w:rPr>
          <w:b/>
          <w:sz w:val="16"/>
          <w:szCs w:val="16"/>
        </w:rPr>
      </w:pPr>
    </w:p>
    <w:p w14:paraId="67F4A271" w14:textId="77777777" w:rsidR="00C96320" w:rsidRDefault="007F3E9D" w:rsidP="00C96320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 w:rsidRPr="00170B7D">
        <w:rPr>
          <w:b/>
          <w:sz w:val="28"/>
          <w:szCs w:val="28"/>
        </w:rPr>
        <w:t>Obecni:</w:t>
      </w:r>
    </w:p>
    <w:p w14:paraId="4631087E" w14:textId="3C8C2859" w:rsidR="00C96320" w:rsidRPr="00C96320" w:rsidRDefault="00C96320" w:rsidP="00C96320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 w:rsidRPr="00C96320">
        <w:rPr>
          <w:sz w:val="28"/>
          <w:szCs w:val="28"/>
        </w:rPr>
        <w:t xml:space="preserve">1. Andrzej </w:t>
      </w:r>
      <w:proofErr w:type="spellStart"/>
      <w:r w:rsidRPr="00C96320">
        <w:rPr>
          <w:sz w:val="28"/>
          <w:szCs w:val="28"/>
        </w:rPr>
        <w:t>Dryzelenko</w:t>
      </w:r>
      <w:proofErr w:type="spellEnd"/>
      <w:r w:rsidRPr="00C96320">
        <w:rPr>
          <w:sz w:val="28"/>
          <w:szCs w:val="28"/>
        </w:rPr>
        <w:br/>
        <w:t xml:space="preserve">2. Marek Szczepan </w:t>
      </w:r>
      <w:proofErr w:type="spellStart"/>
      <w:r w:rsidRPr="00C96320">
        <w:rPr>
          <w:sz w:val="28"/>
          <w:szCs w:val="28"/>
        </w:rPr>
        <w:t>Grzmiączka</w:t>
      </w:r>
      <w:proofErr w:type="spellEnd"/>
      <w:r w:rsidRPr="00C96320">
        <w:rPr>
          <w:sz w:val="28"/>
          <w:szCs w:val="28"/>
        </w:rPr>
        <w:br/>
        <w:t>3. Andrzej Kabała</w:t>
      </w:r>
      <w:r w:rsidRPr="00C96320">
        <w:rPr>
          <w:sz w:val="28"/>
          <w:szCs w:val="28"/>
        </w:rPr>
        <w:br/>
        <w:t>4. Wojciech Roman Korzeniewski</w:t>
      </w:r>
      <w:r w:rsidRPr="00C96320">
        <w:rPr>
          <w:sz w:val="28"/>
          <w:szCs w:val="28"/>
        </w:rPr>
        <w:br/>
        <w:t>5. Iwona Łagocka</w:t>
      </w:r>
      <w:r w:rsidRPr="00C96320">
        <w:rPr>
          <w:sz w:val="28"/>
          <w:szCs w:val="28"/>
        </w:rPr>
        <w:br/>
        <w:t>6. Dorota Michalak</w:t>
      </w:r>
      <w:r w:rsidRPr="00C96320">
        <w:rPr>
          <w:sz w:val="28"/>
          <w:szCs w:val="28"/>
        </w:rPr>
        <w:br/>
        <w:t>7. Agata Misiewicz</w:t>
      </w:r>
      <w:r w:rsidRPr="00C96320">
        <w:rPr>
          <w:sz w:val="28"/>
          <w:szCs w:val="28"/>
        </w:rPr>
        <w:br/>
        <w:t xml:space="preserve">8. Tomasz </w:t>
      </w:r>
      <w:proofErr w:type="spellStart"/>
      <w:r w:rsidRPr="00C96320">
        <w:rPr>
          <w:sz w:val="28"/>
          <w:szCs w:val="28"/>
        </w:rPr>
        <w:t>Naumczyk</w:t>
      </w:r>
      <w:proofErr w:type="spellEnd"/>
      <w:r w:rsidRPr="00C96320">
        <w:rPr>
          <w:sz w:val="28"/>
          <w:szCs w:val="28"/>
        </w:rPr>
        <w:br/>
        <w:t>9. Marek Jarosław Olszewski</w:t>
      </w:r>
      <w:r w:rsidRPr="00C96320">
        <w:rPr>
          <w:sz w:val="28"/>
          <w:szCs w:val="28"/>
        </w:rPr>
        <w:br/>
        <w:t>10. Piotr Pasternak</w:t>
      </w:r>
      <w:r w:rsidRPr="00C96320">
        <w:rPr>
          <w:sz w:val="28"/>
          <w:szCs w:val="28"/>
        </w:rPr>
        <w:br/>
        <w:t xml:space="preserve">11. Marzena </w:t>
      </w:r>
      <w:proofErr w:type="spellStart"/>
      <w:r w:rsidRPr="00C96320">
        <w:rPr>
          <w:sz w:val="28"/>
          <w:szCs w:val="28"/>
        </w:rPr>
        <w:t>Puźlewicz</w:t>
      </w:r>
      <w:proofErr w:type="spellEnd"/>
      <w:r w:rsidRPr="00C96320">
        <w:rPr>
          <w:sz w:val="28"/>
          <w:szCs w:val="28"/>
        </w:rPr>
        <w:br/>
        <w:t xml:space="preserve">12. Kamilla </w:t>
      </w:r>
      <w:proofErr w:type="spellStart"/>
      <w:r w:rsidRPr="00C96320">
        <w:rPr>
          <w:sz w:val="28"/>
          <w:szCs w:val="28"/>
        </w:rPr>
        <w:t>Romasz</w:t>
      </w:r>
      <w:proofErr w:type="spellEnd"/>
      <w:r w:rsidRPr="00C96320">
        <w:rPr>
          <w:sz w:val="28"/>
          <w:szCs w:val="28"/>
        </w:rPr>
        <w:br/>
        <w:t>13. Rafał Tkaczuk</w:t>
      </w:r>
      <w:r w:rsidRPr="00C96320">
        <w:rPr>
          <w:sz w:val="28"/>
          <w:szCs w:val="28"/>
        </w:rPr>
        <w:br/>
        <w:t xml:space="preserve">14. Marcin </w:t>
      </w:r>
      <w:proofErr w:type="spellStart"/>
      <w:r w:rsidRPr="00C96320">
        <w:rPr>
          <w:sz w:val="28"/>
          <w:szCs w:val="28"/>
        </w:rPr>
        <w:t>Watros</w:t>
      </w:r>
      <w:proofErr w:type="spellEnd"/>
      <w:r w:rsidRPr="00C96320">
        <w:rPr>
          <w:sz w:val="28"/>
          <w:szCs w:val="28"/>
        </w:rPr>
        <w:br/>
        <w:t>15. Maciej Zieliński</w:t>
      </w:r>
    </w:p>
    <w:p w14:paraId="7ACE579D" w14:textId="77777777" w:rsidR="007F3E9D" w:rsidRDefault="007F3E9D" w:rsidP="007F3E9D">
      <w:pPr>
        <w:jc w:val="both"/>
        <w:rPr>
          <w:rFonts w:cs="Times New Roman"/>
          <w:b/>
          <w:sz w:val="16"/>
          <w:szCs w:val="16"/>
        </w:rPr>
      </w:pPr>
    </w:p>
    <w:p w14:paraId="590429E1" w14:textId="77777777" w:rsidR="007F3E9D" w:rsidRPr="009B633B" w:rsidRDefault="007F3E9D" w:rsidP="007F3E9D">
      <w:pPr>
        <w:jc w:val="both"/>
        <w:rPr>
          <w:rFonts w:cs="Times New Roman"/>
          <w:b/>
          <w:sz w:val="16"/>
          <w:szCs w:val="16"/>
        </w:rPr>
      </w:pPr>
    </w:p>
    <w:p w14:paraId="0FC782B8" w14:textId="77777777" w:rsidR="007F3E9D" w:rsidRDefault="007F3E9D" w:rsidP="007F3E9D">
      <w:pPr>
        <w:pStyle w:val="Tekstpodstawowywcity"/>
        <w:spacing w:after="0"/>
        <w:ind w:left="0"/>
        <w:jc w:val="both"/>
        <w:rPr>
          <w:rFonts w:cs="Times New Roman"/>
          <w:b/>
          <w:sz w:val="28"/>
          <w:szCs w:val="28"/>
          <w:u w:val="single"/>
        </w:rPr>
      </w:pPr>
      <w:r w:rsidRPr="00205DDC">
        <w:rPr>
          <w:rFonts w:cs="Times New Roman"/>
          <w:b/>
          <w:sz w:val="28"/>
          <w:szCs w:val="28"/>
          <w:u w:val="single"/>
        </w:rPr>
        <w:t>1. Otwarcie obrad.</w:t>
      </w:r>
    </w:p>
    <w:p w14:paraId="73EE887C" w14:textId="77777777" w:rsidR="007F3E9D" w:rsidRPr="00205DDC" w:rsidRDefault="007F3E9D" w:rsidP="007F3E9D">
      <w:pPr>
        <w:pStyle w:val="Tekstpodstawowywcity"/>
        <w:spacing w:after="0"/>
        <w:ind w:left="0"/>
        <w:jc w:val="both"/>
        <w:rPr>
          <w:rFonts w:cs="Times New Roman"/>
          <w:b/>
          <w:sz w:val="28"/>
          <w:szCs w:val="28"/>
          <w:u w:val="single"/>
        </w:rPr>
      </w:pPr>
    </w:p>
    <w:p w14:paraId="20F6ED5E" w14:textId="44204913" w:rsidR="007F3E9D" w:rsidRPr="00205DDC" w:rsidRDefault="007F3E9D" w:rsidP="007F3E9D">
      <w:pPr>
        <w:pStyle w:val="Tekstpodstawowywcity"/>
        <w:spacing w:after="0"/>
        <w:ind w:left="0"/>
        <w:jc w:val="both"/>
        <w:rPr>
          <w:rFonts w:cs="Times New Roman"/>
          <w:sz w:val="28"/>
          <w:szCs w:val="28"/>
        </w:rPr>
      </w:pPr>
      <w:r w:rsidRPr="00205DDC">
        <w:rPr>
          <w:rFonts w:cs="Times New Roman"/>
          <w:sz w:val="28"/>
          <w:szCs w:val="28"/>
        </w:rPr>
        <w:t xml:space="preserve">Przewodnicząca Rady Miejskiej w Lidzbarku Warmińskim Pani Dorota Michalak otworzyła obrady </w:t>
      </w:r>
      <w:r w:rsidR="00965849">
        <w:rPr>
          <w:rFonts w:cs="Times New Roman"/>
          <w:sz w:val="28"/>
          <w:szCs w:val="28"/>
        </w:rPr>
        <w:t>II</w:t>
      </w:r>
      <w:r>
        <w:rPr>
          <w:rFonts w:cs="Times New Roman"/>
          <w:sz w:val="28"/>
          <w:szCs w:val="28"/>
        </w:rPr>
        <w:t xml:space="preserve"> </w:t>
      </w:r>
      <w:r w:rsidRPr="00205DDC">
        <w:rPr>
          <w:rFonts w:cs="Times New Roman"/>
          <w:sz w:val="28"/>
          <w:szCs w:val="28"/>
        </w:rPr>
        <w:t xml:space="preserve">Sesji Rady Miejskiej. Stwierdziła, że na stan 15 radnych </w:t>
      </w:r>
      <w:r w:rsidR="00524880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w sesji uczestniczy 15</w:t>
      </w:r>
      <w:r w:rsidRPr="00205DDC">
        <w:rPr>
          <w:rFonts w:cs="Times New Roman"/>
          <w:sz w:val="28"/>
          <w:szCs w:val="28"/>
        </w:rPr>
        <w:t xml:space="preserve"> radnych, co stanowi quorum przy którym może obradować i podejmować uchwały Rada Miejska.</w:t>
      </w:r>
    </w:p>
    <w:p w14:paraId="3BFCED6A" w14:textId="74A7C15F" w:rsidR="007F3E9D" w:rsidRPr="00205DDC" w:rsidRDefault="007F3E9D" w:rsidP="007F3E9D">
      <w:pPr>
        <w:pStyle w:val="Tekstpodstawowywcity"/>
        <w:spacing w:after="0"/>
        <w:ind w:left="0"/>
        <w:jc w:val="both"/>
        <w:rPr>
          <w:rFonts w:cs="Times New Roman"/>
          <w:sz w:val="28"/>
          <w:szCs w:val="28"/>
        </w:rPr>
      </w:pPr>
      <w:r w:rsidRPr="00205DDC">
        <w:rPr>
          <w:rFonts w:cs="Times New Roman"/>
          <w:sz w:val="28"/>
          <w:szCs w:val="28"/>
        </w:rPr>
        <w:t xml:space="preserve">W imieniu swoim i radnych chcę powitać Pana Burmistrza, pracowników Urzędu Miejskiego i zaproszonych </w:t>
      </w:r>
      <w:r w:rsidR="00B35203">
        <w:rPr>
          <w:rFonts w:cs="Times New Roman"/>
          <w:sz w:val="28"/>
          <w:szCs w:val="28"/>
        </w:rPr>
        <w:t>gości</w:t>
      </w:r>
      <w:r w:rsidRPr="00205DDC">
        <w:rPr>
          <w:rFonts w:cs="Times New Roman"/>
          <w:sz w:val="28"/>
          <w:szCs w:val="28"/>
        </w:rPr>
        <w:t xml:space="preserve"> – serdecznie witam.</w:t>
      </w:r>
    </w:p>
    <w:p w14:paraId="712CD32C" w14:textId="77777777" w:rsidR="007F3E9D" w:rsidRPr="00523BED" w:rsidRDefault="007F3E9D" w:rsidP="007F3E9D">
      <w:pPr>
        <w:pStyle w:val="Tekstpodstawowywcity"/>
        <w:spacing w:after="0"/>
        <w:ind w:left="0"/>
        <w:jc w:val="both"/>
        <w:rPr>
          <w:b/>
          <w:sz w:val="4"/>
          <w:szCs w:val="4"/>
        </w:rPr>
      </w:pPr>
    </w:p>
    <w:p w14:paraId="2D9990A9" w14:textId="77777777" w:rsidR="00DE4BD8" w:rsidRPr="00DE4BD8" w:rsidRDefault="00DE4BD8" w:rsidP="00965849">
      <w:pPr>
        <w:pStyle w:val="Tekstpodstawowy21"/>
        <w:jc w:val="both"/>
        <w:rPr>
          <w:sz w:val="20"/>
          <w:szCs w:val="20"/>
        </w:rPr>
      </w:pPr>
    </w:p>
    <w:p w14:paraId="774F7523" w14:textId="77777777" w:rsidR="007F3E9D" w:rsidRDefault="007F3E9D" w:rsidP="007F3E9D">
      <w:pPr>
        <w:pStyle w:val="Tekstpodstawowywcity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Lista </w:t>
      </w:r>
      <w:r w:rsidRPr="00F63D54">
        <w:rPr>
          <w:b/>
          <w:sz w:val="28"/>
          <w:szCs w:val="28"/>
        </w:rPr>
        <w:t xml:space="preserve">obecności radnych Rady Miejskiej w Lidzbarku Warmińskim stanowi </w:t>
      </w:r>
      <w:r w:rsidRPr="00F63D54">
        <w:rPr>
          <w:b/>
          <w:bCs/>
          <w:sz w:val="28"/>
          <w:szCs w:val="28"/>
        </w:rPr>
        <w:t>załącznik Nr 1 do protokołu.</w:t>
      </w:r>
    </w:p>
    <w:p w14:paraId="3E4DC670" w14:textId="77777777" w:rsidR="004B10D5" w:rsidRDefault="004B10D5" w:rsidP="007F3E9D">
      <w:pPr>
        <w:pStyle w:val="Tekstpodstawowy2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C280F1" w14:textId="77777777" w:rsidR="007F3E9D" w:rsidRDefault="007F3E9D" w:rsidP="007F3E9D">
      <w:pPr>
        <w:pStyle w:val="Tekstpodstawowy2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DD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Zatwierdzenie porządku obrad.</w:t>
      </w:r>
    </w:p>
    <w:p w14:paraId="68D9779D" w14:textId="77777777" w:rsidR="00FE4D46" w:rsidRDefault="00FE4D46" w:rsidP="007F3E9D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EA89C" w14:textId="77777777" w:rsidR="007F3E9D" w:rsidRPr="00C60168" w:rsidRDefault="007F3E9D" w:rsidP="007F3E9D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168">
        <w:rPr>
          <w:rFonts w:ascii="Times New Roman" w:hAnsi="Times New Roman" w:cs="Times New Roman"/>
          <w:sz w:val="28"/>
          <w:szCs w:val="28"/>
        </w:rPr>
        <w:lastRenderedPageBreak/>
        <w:t xml:space="preserve">Następnie Przewodnicząca Rady Miejskiej w Lidzbarku Warmińskim Pani Dorota Michalak przedstawiła porządek dzienny posiedzenia sesji, </w:t>
      </w:r>
      <w:r w:rsidRPr="00C60168">
        <w:rPr>
          <w:rFonts w:ascii="Times New Roman" w:hAnsi="Times New Roman" w:cs="Times New Roman"/>
          <w:sz w:val="28"/>
          <w:szCs w:val="28"/>
        </w:rPr>
        <w:br/>
        <w:t>a mianowicie:</w:t>
      </w:r>
    </w:p>
    <w:p w14:paraId="08275C11" w14:textId="77777777" w:rsidR="007F3E9D" w:rsidRPr="00965849" w:rsidRDefault="007F3E9D" w:rsidP="007F3E9D">
      <w:pPr>
        <w:jc w:val="both"/>
        <w:rPr>
          <w:rFonts w:cs="Times New Roman"/>
          <w:sz w:val="28"/>
          <w:szCs w:val="28"/>
        </w:rPr>
      </w:pPr>
    </w:p>
    <w:p w14:paraId="6903A129" w14:textId="77777777" w:rsidR="007F3E9D" w:rsidRPr="00965849" w:rsidRDefault="007F3E9D" w:rsidP="007F3E9D">
      <w:pPr>
        <w:jc w:val="both"/>
        <w:rPr>
          <w:rFonts w:cs="Times New Roman"/>
          <w:sz w:val="28"/>
          <w:szCs w:val="28"/>
        </w:rPr>
      </w:pPr>
      <w:r w:rsidRPr="00965849">
        <w:rPr>
          <w:rFonts w:cs="Times New Roman"/>
          <w:sz w:val="28"/>
          <w:szCs w:val="28"/>
        </w:rPr>
        <w:t>Projekt porządku obrad przewiduje:</w:t>
      </w:r>
    </w:p>
    <w:p w14:paraId="7D3BAA57" w14:textId="600BDFA0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741668"/>
      <w:r w:rsidRPr="00965849">
        <w:rPr>
          <w:rFonts w:ascii="Times New Roman" w:eastAsia="Arial" w:hAnsi="Times New Roman" w:cs="Times New Roman"/>
          <w:sz w:val="28"/>
          <w:szCs w:val="28"/>
        </w:rPr>
        <w:t>1. </w:t>
      </w:r>
      <w:r w:rsidRPr="00965849">
        <w:rPr>
          <w:rFonts w:ascii="Times New Roman" w:hAnsi="Times New Roman" w:cs="Times New Roman"/>
          <w:sz w:val="28"/>
          <w:szCs w:val="28"/>
        </w:rPr>
        <w:t xml:space="preserve">Otwarcie obrad. </w:t>
      </w:r>
    </w:p>
    <w:p w14:paraId="7502B8A0" w14:textId="341A78E9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2. </w:t>
      </w:r>
      <w:r w:rsidRPr="00965849">
        <w:rPr>
          <w:rFonts w:ascii="Times New Roman" w:hAnsi="Times New Roman" w:cs="Times New Roman"/>
          <w:sz w:val="28"/>
          <w:szCs w:val="28"/>
        </w:rPr>
        <w:t>Zatwierdzenie porządku obrad.</w:t>
      </w:r>
    </w:p>
    <w:p w14:paraId="0471B70F" w14:textId="5407B030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3. </w:t>
      </w:r>
      <w:r w:rsidRPr="00965849">
        <w:rPr>
          <w:rFonts w:ascii="Times New Roman" w:hAnsi="Times New Roman" w:cs="Times New Roman"/>
          <w:sz w:val="28"/>
          <w:szCs w:val="28"/>
        </w:rPr>
        <w:t>Wręczenie zaświadczenia o wyborze i złożenie ślubowania przez Radną.</w:t>
      </w:r>
    </w:p>
    <w:p w14:paraId="19886157" w14:textId="76999C34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4. </w:t>
      </w:r>
      <w:r w:rsidRPr="00965849">
        <w:rPr>
          <w:rFonts w:ascii="Times New Roman" w:hAnsi="Times New Roman" w:cs="Times New Roman"/>
          <w:sz w:val="28"/>
          <w:szCs w:val="28"/>
        </w:rPr>
        <w:t>Przyjęcie protokołu Nr I/2024 z poprzedniej sesji.</w:t>
      </w:r>
    </w:p>
    <w:p w14:paraId="200B0480" w14:textId="7B92654E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5. </w:t>
      </w:r>
      <w:r w:rsidRPr="00965849">
        <w:rPr>
          <w:rFonts w:ascii="Times New Roman" w:hAnsi="Times New Roman" w:cs="Times New Roman"/>
          <w:sz w:val="28"/>
          <w:szCs w:val="28"/>
        </w:rPr>
        <w:t>Sprawozdanie Burmistrza z działalności w okresie międzysesyjnym.</w:t>
      </w:r>
    </w:p>
    <w:p w14:paraId="61B85753" w14:textId="683E2227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6.  </w:t>
      </w:r>
      <w:r w:rsidRPr="00965849">
        <w:rPr>
          <w:rFonts w:ascii="Times New Roman" w:hAnsi="Times New Roman" w:cs="Times New Roman"/>
          <w:sz w:val="28"/>
          <w:szCs w:val="28"/>
        </w:rPr>
        <w:t>Dyskusja nad sprawozdaniem Burmistrza.</w:t>
      </w:r>
    </w:p>
    <w:p w14:paraId="77FAE729" w14:textId="62B2457B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6740748"/>
      <w:r w:rsidRPr="00965849">
        <w:rPr>
          <w:rFonts w:ascii="Times New Roman" w:eastAsia="Arial" w:hAnsi="Times New Roman" w:cs="Times New Roman"/>
          <w:sz w:val="28"/>
          <w:szCs w:val="28"/>
        </w:rPr>
        <w:t>7.  </w:t>
      </w:r>
      <w:r w:rsidRPr="00965849">
        <w:rPr>
          <w:rFonts w:ascii="Times New Roman" w:hAnsi="Times New Roman" w:cs="Times New Roman"/>
          <w:sz w:val="28"/>
          <w:szCs w:val="28"/>
        </w:rPr>
        <w:t>Uchwała w sprawie miejscowego planu zagospodarowania przestrzennego</w:t>
      </w:r>
      <w:r w:rsidR="009E2CD1">
        <w:rPr>
          <w:rFonts w:ascii="Times New Roman" w:hAnsi="Times New Roman" w:cs="Times New Roman"/>
          <w:sz w:val="28"/>
          <w:szCs w:val="28"/>
        </w:rPr>
        <w:t xml:space="preserve"> </w:t>
      </w:r>
      <w:r w:rsidRPr="00965849">
        <w:rPr>
          <w:rFonts w:ascii="Times New Roman" w:hAnsi="Times New Roman" w:cs="Times New Roman"/>
          <w:sz w:val="28"/>
          <w:szCs w:val="28"/>
        </w:rPr>
        <w:t xml:space="preserve">obszarów Miasta Lidzbark Warmiński położonych przy ul. Kościuszki, </w:t>
      </w:r>
      <w:r w:rsidR="00B35203">
        <w:rPr>
          <w:rFonts w:ascii="Times New Roman" w:hAnsi="Times New Roman" w:cs="Times New Roman"/>
          <w:sz w:val="28"/>
          <w:szCs w:val="28"/>
        </w:rPr>
        <w:br/>
      </w:r>
      <w:r w:rsidRPr="00965849">
        <w:rPr>
          <w:rFonts w:ascii="Times New Roman" w:hAnsi="Times New Roman" w:cs="Times New Roman"/>
          <w:sz w:val="28"/>
          <w:szCs w:val="28"/>
        </w:rPr>
        <w:t>ul. Krzywej i ul. Leśnej (3 tereny).</w:t>
      </w:r>
    </w:p>
    <w:p w14:paraId="6F831231" w14:textId="3E782D2C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8.</w:t>
      </w:r>
      <w:r w:rsidR="009E2CD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65849">
        <w:rPr>
          <w:rFonts w:ascii="Times New Roman" w:hAnsi="Times New Roman" w:cs="Times New Roman"/>
          <w:sz w:val="28"/>
          <w:szCs w:val="28"/>
        </w:rPr>
        <w:t>Uchwała w sprawie przyjęcia zadania z zakresu administracji rządowej dotyczącego utrzymania grobów i cmentarzy wojennych w 2024 r.</w:t>
      </w:r>
    </w:p>
    <w:p w14:paraId="125DDD36" w14:textId="62B5EC70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6763393"/>
      <w:r w:rsidRPr="00965849">
        <w:rPr>
          <w:rFonts w:ascii="Times New Roman" w:eastAsia="Arial" w:hAnsi="Times New Roman" w:cs="Times New Roman"/>
          <w:sz w:val="28"/>
          <w:szCs w:val="28"/>
        </w:rPr>
        <w:t>9.</w:t>
      </w:r>
      <w:r w:rsidR="009E2CD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65849">
        <w:rPr>
          <w:rFonts w:ascii="Times New Roman" w:hAnsi="Times New Roman" w:cs="Times New Roman"/>
          <w:sz w:val="28"/>
          <w:szCs w:val="28"/>
        </w:rPr>
        <w:t>Uchwała w sprawie zmiany uchwały w sprawie Wieloletniego Programu Gospodarowania Mieszkaniowym Zasobem Gminy Miejskiej Lidzbark Warmiński na lata 2023 – 2027.</w:t>
      </w:r>
    </w:p>
    <w:bookmarkEnd w:id="2"/>
    <w:p w14:paraId="35FC1A63" w14:textId="3B168EEC" w:rsidR="00965849" w:rsidRPr="00965849" w:rsidRDefault="00965849" w:rsidP="009E2CD1">
      <w:pPr>
        <w:pStyle w:val="default0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10.</w:t>
      </w:r>
      <w:r w:rsidR="009E2CD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65849">
        <w:rPr>
          <w:rFonts w:ascii="Times New Roman" w:hAnsi="Times New Roman" w:cs="Times New Roman"/>
          <w:sz w:val="28"/>
          <w:szCs w:val="28"/>
        </w:rPr>
        <w:t>Uchwała w sprawie wyrażenia zgody na przedłużenie umowy dzierżawy zawartej na grunt komunalny położony w granicach administracyjnych miasta Lidzbark Warmiński.</w:t>
      </w:r>
    </w:p>
    <w:p w14:paraId="238D2387" w14:textId="2E99D14B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11. </w:t>
      </w:r>
      <w:r w:rsidRPr="00965849">
        <w:rPr>
          <w:rFonts w:ascii="Times New Roman" w:hAnsi="Times New Roman" w:cs="Times New Roman"/>
          <w:sz w:val="28"/>
          <w:szCs w:val="28"/>
        </w:rPr>
        <w:t>Uchwała w sprawie wyrażania zgody na udzielenie bonifikaty przy sprzedaży w drodze bezprzetargowej lokalu mieszkalnego, na rzecz jego najemcy.</w:t>
      </w:r>
    </w:p>
    <w:p w14:paraId="7898CA88" w14:textId="7A28B1A9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12. </w:t>
      </w:r>
      <w:r w:rsidRPr="00965849">
        <w:rPr>
          <w:rFonts w:ascii="Times New Roman" w:hAnsi="Times New Roman" w:cs="Times New Roman"/>
          <w:sz w:val="28"/>
          <w:szCs w:val="28"/>
        </w:rPr>
        <w:t>Uchwała w sprawie wyrażania zgody na udzielenie bonifikaty przy sprzedaży w drodze bezprzetargowej lokalu mieszkalnego, na rzecz jego najemcy.</w:t>
      </w:r>
    </w:p>
    <w:p w14:paraId="189EB11B" w14:textId="62610D0B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13. </w:t>
      </w:r>
      <w:r w:rsidRPr="00965849">
        <w:rPr>
          <w:rFonts w:ascii="Times New Roman" w:hAnsi="Times New Roman" w:cs="Times New Roman"/>
          <w:sz w:val="28"/>
          <w:szCs w:val="28"/>
        </w:rPr>
        <w:t>Uchwała w sprawie wyrażenia zgody na nieodpłatne nabycie od Powiatu Lidzbarskiego 50% udziałów w prawie własności nieruchomości i ruchomości obiektu pod nazwą „Termy Warmińskie”.</w:t>
      </w:r>
    </w:p>
    <w:p w14:paraId="1AFD094A" w14:textId="501CF306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14. </w:t>
      </w:r>
      <w:r w:rsidRPr="00965849">
        <w:rPr>
          <w:rFonts w:ascii="Times New Roman" w:hAnsi="Times New Roman" w:cs="Times New Roman"/>
          <w:sz w:val="28"/>
          <w:szCs w:val="28"/>
        </w:rPr>
        <w:t>Uchwała w sprawie udzielenia pomocy finansowej Powiatowi Lidzbarskiemu.</w:t>
      </w:r>
    </w:p>
    <w:p w14:paraId="785A235C" w14:textId="5CEA8C63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15. </w:t>
      </w:r>
      <w:r w:rsidRPr="00965849">
        <w:rPr>
          <w:rFonts w:ascii="Times New Roman" w:hAnsi="Times New Roman" w:cs="Times New Roman"/>
          <w:sz w:val="28"/>
          <w:szCs w:val="28"/>
        </w:rPr>
        <w:t>Uchwała w sprawie udzielenia pomocy finansowej Powiatowi Lidzbarskiemu.</w:t>
      </w:r>
    </w:p>
    <w:p w14:paraId="350B8B91" w14:textId="7AE1A29A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16. </w:t>
      </w:r>
      <w:r w:rsidRPr="00965849">
        <w:rPr>
          <w:rFonts w:ascii="Times New Roman" w:hAnsi="Times New Roman" w:cs="Times New Roman"/>
          <w:sz w:val="28"/>
          <w:szCs w:val="28"/>
        </w:rPr>
        <w:t>Uchwała w sprawie zwolnienia od podatku od nieruchomości.</w:t>
      </w:r>
    </w:p>
    <w:p w14:paraId="16F5F8FE" w14:textId="56E7B4B0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17. </w:t>
      </w:r>
      <w:r w:rsidRPr="00965849">
        <w:rPr>
          <w:rFonts w:ascii="Times New Roman" w:hAnsi="Times New Roman" w:cs="Times New Roman"/>
          <w:sz w:val="28"/>
          <w:szCs w:val="28"/>
        </w:rPr>
        <w:t>Uchwała w sprawie zmiany uchwały Nr LXXV/572/2023 Rady Miejskiej w Lidzbarku Warmińskim z dnia 25 października 2023 r. w sprawie wprowadzenia, ustalenia wysokości opłaty targowej, terminów płatności oraz sposobu jej poboru na 2024 rok.</w:t>
      </w:r>
    </w:p>
    <w:p w14:paraId="755DEE67" w14:textId="73A99347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18. </w:t>
      </w:r>
      <w:r w:rsidRPr="00965849">
        <w:rPr>
          <w:rFonts w:ascii="Times New Roman" w:hAnsi="Times New Roman" w:cs="Times New Roman"/>
          <w:sz w:val="28"/>
          <w:szCs w:val="28"/>
        </w:rPr>
        <w:t>Uchwała w sprawie zmian w budżecie miasta 2024 r.</w:t>
      </w:r>
    </w:p>
    <w:p w14:paraId="2F8FE639" w14:textId="52366F8E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19. </w:t>
      </w:r>
      <w:r w:rsidRPr="00965849">
        <w:rPr>
          <w:rFonts w:ascii="Times New Roman" w:hAnsi="Times New Roman" w:cs="Times New Roman"/>
          <w:sz w:val="28"/>
          <w:szCs w:val="28"/>
        </w:rPr>
        <w:t>Uchwała w sprawie zmian Wieloletniej Prognozy Finansowej Miasta Lidzbark Warmiński na lata 2024-2035.</w:t>
      </w:r>
    </w:p>
    <w:p w14:paraId="3E7FD579" w14:textId="25925F1F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20. </w:t>
      </w:r>
      <w:r w:rsidRPr="00965849">
        <w:rPr>
          <w:rFonts w:ascii="Times New Roman" w:hAnsi="Times New Roman" w:cs="Times New Roman"/>
          <w:sz w:val="28"/>
          <w:szCs w:val="28"/>
        </w:rPr>
        <w:t>Uchwała w sprawie zmiany uchwały w sprawie powołania Komisji Rewizyjnej oraz jej składu osobowego.</w:t>
      </w:r>
    </w:p>
    <w:p w14:paraId="492D68B6" w14:textId="78646696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lastRenderedPageBreak/>
        <w:t>21. </w:t>
      </w:r>
      <w:r w:rsidRPr="00965849">
        <w:rPr>
          <w:rFonts w:ascii="Times New Roman" w:hAnsi="Times New Roman" w:cs="Times New Roman"/>
          <w:sz w:val="28"/>
          <w:szCs w:val="28"/>
        </w:rPr>
        <w:t>Uchwała w sprawie zmiany uchwały w sprawie powołania Komisji Skarg, Wniosków i Petycji oraz jej składu osobowego.</w:t>
      </w:r>
    </w:p>
    <w:p w14:paraId="6E16DB37" w14:textId="27E2982A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22. </w:t>
      </w:r>
      <w:r w:rsidRPr="00965849">
        <w:rPr>
          <w:rFonts w:ascii="Times New Roman" w:hAnsi="Times New Roman" w:cs="Times New Roman"/>
          <w:sz w:val="28"/>
          <w:szCs w:val="28"/>
        </w:rPr>
        <w:t>Uchwała w sprawie zmiany uchwały w sprawie powołania składów osobowych Komisji Rady Miejskiej.</w:t>
      </w:r>
    </w:p>
    <w:p w14:paraId="7DE4C9A8" w14:textId="10BA95DA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23. </w:t>
      </w:r>
      <w:r w:rsidRPr="00965849">
        <w:rPr>
          <w:rFonts w:ascii="Times New Roman" w:hAnsi="Times New Roman" w:cs="Times New Roman"/>
          <w:sz w:val="28"/>
          <w:szCs w:val="28"/>
        </w:rPr>
        <w:t>Uchwała w sprawie zatwierdzenia planów pracy Komisji Rady Miejskiej na 2024 r.</w:t>
      </w:r>
    </w:p>
    <w:p w14:paraId="4D193BD3" w14:textId="25CDF09E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24. </w:t>
      </w:r>
      <w:r w:rsidRPr="00965849">
        <w:rPr>
          <w:rFonts w:ascii="Times New Roman" w:hAnsi="Times New Roman" w:cs="Times New Roman"/>
          <w:sz w:val="28"/>
          <w:szCs w:val="28"/>
        </w:rPr>
        <w:t xml:space="preserve">Uchwała w sprawie zatwierdzenia planu kontroli Komisji Rewizyjnej </w:t>
      </w:r>
      <w:r w:rsidR="009E2CD1">
        <w:rPr>
          <w:rFonts w:ascii="Times New Roman" w:hAnsi="Times New Roman" w:cs="Times New Roman"/>
          <w:sz w:val="28"/>
          <w:szCs w:val="28"/>
        </w:rPr>
        <w:br/>
      </w:r>
      <w:r w:rsidRPr="00965849">
        <w:rPr>
          <w:rFonts w:ascii="Times New Roman" w:hAnsi="Times New Roman" w:cs="Times New Roman"/>
          <w:sz w:val="28"/>
          <w:szCs w:val="28"/>
        </w:rPr>
        <w:t>na 2024 r.</w:t>
      </w:r>
    </w:p>
    <w:bookmarkEnd w:id="1"/>
    <w:p w14:paraId="5C18E8FD" w14:textId="10484B21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25. </w:t>
      </w:r>
      <w:r w:rsidRPr="00965849">
        <w:rPr>
          <w:rFonts w:ascii="Times New Roman" w:hAnsi="Times New Roman" w:cs="Times New Roman"/>
          <w:sz w:val="28"/>
          <w:szCs w:val="28"/>
        </w:rPr>
        <w:t xml:space="preserve">Zatwierdzenie planu pracy Rady Miejskiej w Lidzbarku Warmińskim </w:t>
      </w:r>
      <w:r w:rsidR="009E2CD1">
        <w:rPr>
          <w:rFonts w:ascii="Times New Roman" w:hAnsi="Times New Roman" w:cs="Times New Roman"/>
          <w:sz w:val="28"/>
          <w:szCs w:val="28"/>
        </w:rPr>
        <w:br/>
      </w:r>
      <w:r w:rsidRPr="00965849">
        <w:rPr>
          <w:rFonts w:ascii="Times New Roman" w:hAnsi="Times New Roman" w:cs="Times New Roman"/>
          <w:sz w:val="28"/>
          <w:szCs w:val="28"/>
        </w:rPr>
        <w:t>na 2024 rok.</w:t>
      </w:r>
    </w:p>
    <w:p w14:paraId="42AF1BDC" w14:textId="4DE0769D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26. </w:t>
      </w:r>
      <w:r w:rsidRPr="00965849">
        <w:rPr>
          <w:rFonts w:ascii="Times New Roman" w:hAnsi="Times New Roman" w:cs="Times New Roman"/>
          <w:sz w:val="28"/>
          <w:szCs w:val="28"/>
        </w:rPr>
        <w:t>Ocena zasobów pomocy społecznej, za rok 2023, dla gminy miejskiej Lidzbark Warmiński.</w:t>
      </w:r>
    </w:p>
    <w:p w14:paraId="52CC9A9E" w14:textId="6A870032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27. </w:t>
      </w:r>
      <w:r w:rsidRPr="00965849">
        <w:rPr>
          <w:rFonts w:ascii="Times New Roman" w:hAnsi="Times New Roman" w:cs="Times New Roman"/>
          <w:sz w:val="28"/>
          <w:szCs w:val="28"/>
        </w:rPr>
        <w:t>Interpelacje Radnych.</w:t>
      </w:r>
    </w:p>
    <w:p w14:paraId="0E54751F" w14:textId="147440D1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28. </w:t>
      </w:r>
      <w:r w:rsidRPr="00965849">
        <w:rPr>
          <w:rFonts w:ascii="Times New Roman" w:hAnsi="Times New Roman" w:cs="Times New Roman"/>
          <w:sz w:val="28"/>
          <w:szCs w:val="28"/>
        </w:rPr>
        <w:t>Zapytania Radnych.</w:t>
      </w:r>
    </w:p>
    <w:p w14:paraId="591DD1F2" w14:textId="70DDF769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29. </w:t>
      </w:r>
      <w:r w:rsidRPr="00965849">
        <w:rPr>
          <w:rFonts w:ascii="Times New Roman" w:hAnsi="Times New Roman" w:cs="Times New Roman"/>
          <w:sz w:val="28"/>
          <w:szCs w:val="28"/>
        </w:rPr>
        <w:t>Wnioski i petycje Obywateli.</w:t>
      </w:r>
    </w:p>
    <w:p w14:paraId="680C06C8" w14:textId="2CE4A9BA" w:rsidR="00965849" w:rsidRPr="00965849" w:rsidRDefault="00965849" w:rsidP="00965849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5849">
        <w:rPr>
          <w:rFonts w:ascii="Times New Roman" w:eastAsia="Arial" w:hAnsi="Times New Roman" w:cs="Times New Roman"/>
          <w:sz w:val="28"/>
          <w:szCs w:val="28"/>
        </w:rPr>
        <w:t>30. </w:t>
      </w:r>
      <w:r w:rsidRPr="00965849">
        <w:rPr>
          <w:rFonts w:ascii="Times New Roman" w:hAnsi="Times New Roman" w:cs="Times New Roman"/>
          <w:sz w:val="28"/>
          <w:szCs w:val="28"/>
        </w:rPr>
        <w:t>Zamknięcie obrad.</w:t>
      </w:r>
      <w:bookmarkEnd w:id="0"/>
    </w:p>
    <w:p w14:paraId="5F22854C" w14:textId="77777777" w:rsidR="007F3E9D" w:rsidRPr="00965849" w:rsidRDefault="007F3E9D" w:rsidP="00A00E65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4A60AF6B" w14:textId="77777777" w:rsidR="007F3E9D" w:rsidRPr="007805CF" w:rsidRDefault="007F3E9D" w:rsidP="007F3E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U</w:t>
      </w:r>
      <w:r w:rsidRPr="007805CF">
        <w:rPr>
          <w:sz w:val="28"/>
          <w:szCs w:val="28"/>
        </w:rPr>
        <w:t>wag do porządku obrad nie zgłoszono.</w:t>
      </w:r>
    </w:p>
    <w:p w14:paraId="7A366A8B" w14:textId="77777777" w:rsidR="007F3E9D" w:rsidRDefault="007F3E9D" w:rsidP="007F3E9D">
      <w:pPr>
        <w:pStyle w:val="Tekstpodstawowywcity"/>
        <w:jc w:val="both"/>
        <w:rPr>
          <w:sz w:val="16"/>
          <w:szCs w:val="16"/>
        </w:rPr>
      </w:pPr>
    </w:p>
    <w:p w14:paraId="14A24C10" w14:textId="77777777" w:rsidR="007F3E9D" w:rsidRPr="00B76469" w:rsidRDefault="007F3E9D" w:rsidP="007F3E9D">
      <w:pPr>
        <w:pStyle w:val="Akapitzlist"/>
        <w:ind w:left="0"/>
        <w:jc w:val="both"/>
        <w:rPr>
          <w:sz w:val="16"/>
          <w:szCs w:val="16"/>
        </w:rPr>
      </w:pPr>
      <w:r>
        <w:rPr>
          <w:sz w:val="28"/>
          <w:szCs w:val="28"/>
        </w:rPr>
        <w:t>Przewodnicząca</w:t>
      </w:r>
      <w:r w:rsidRPr="00B76469">
        <w:rPr>
          <w:sz w:val="28"/>
          <w:szCs w:val="28"/>
        </w:rPr>
        <w:t xml:space="preserve"> Rady poddał</w:t>
      </w:r>
      <w:r>
        <w:rPr>
          <w:sz w:val="28"/>
          <w:szCs w:val="28"/>
        </w:rPr>
        <w:t>a</w:t>
      </w:r>
      <w:r w:rsidRPr="00B76469">
        <w:rPr>
          <w:sz w:val="28"/>
          <w:szCs w:val="28"/>
        </w:rPr>
        <w:t xml:space="preserve"> porządek obrad</w:t>
      </w:r>
      <w:r>
        <w:rPr>
          <w:sz w:val="28"/>
          <w:szCs w:val="28"/>
        </w:rPr>
        <w:t xml:space="preserve"> sesji </w:t>
      </w:r>
      <w:r w:rsidRPr="00B76469">
        <w:rPr>
          <w:sz w:val="28"/>
          <w:szCs w:val="28"/>
        </w:rPr>
        <w:t>pod głosowanie.</w:t>
      </w:r>
    </w:p>
    <w:p w14:paraId="314CB524" w14:textId="77777777" w:rsidR="007F3E9D" w:rsidRPr="00B76469" w:rsidRDefault="007F3E9D" w:rsidP="007F3E9D">
      <w:pPr>
        <w:pStyle w:val="Akapitzlist"/>
        <w:numPr>
          <w:ilvl w:val="0"/>
          <w:numId w:val="2"/>
        </w:numPr>
        <w:rPr>
          <w:sz w:val="16"/>
          <w:szCs w:val="16"/>
        </w:rPr>
      </w:pPr>
    </w:p>
    <w:p w14:paraId="66CDE9D0" w14:textId="7F066D8A" w:rsidR="007F3E9D" w:rsidRDefault="007F3E9D" w:rsidP="007F3E9D">
      <w:pPr>
        <w:pStyle w:val="Akapitzlist"/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B76469">
        <w:rPr>
          <w:sz w:val="28"/>
          <w:szCs w:val="28"/>
        </w:rPr>
        <w:t xml:space="preserve">W wyniku głosowania Rada Miejska przyjęła porządek </w:t>
      </w:r>
      <w:r>
        <w:rPr>
          <w:sz w:val="28"/>
          <w:szCs w:val="28"/>
        </w:rPr>
        <w:t xml:space="preserve">obrad sesji jednogłośnie </w:t>
      </w:r>
      <w:r>
        <w:rPr>
          <w:sz w:val="28"/>
          <w:szCs w:val="28"/>
        </w:rPr>
        <w:br/>
        <w:t>(1</w:t>
      </w:r>
      <w:r w:rsidR="00965849">
        <w:rPr>
          <w:sz w:val="28"/>
          <w:szCs w:val="28"/>
        </w:rPr>
        <w:t>4</w:t>
      </w:r>
      <w:r w:rsidRPr="00B76469">
        <w:rPr>
          <w:sz w:val="28"/>
          <w:szCs w:val="28"/>
        </w:rPr>
        <w:t xml:space="preserve"> za).</w:t>
      </w:r>
    </w:p>
    <w:p w14:paraId="048FB233" w14:textId="77777777" w:rsidR="007F3E9D" w:rsidRDefault="007F3E9D" w:rsidP="007F3E9D">
      <w:pPr>
        <w:pStyle w:val="Default"/>
        <w:jc w:val="both"/>
        <w:rPr>
          <w:rFonts w:cs="Times New Roman"/>
          <w:b/>
          <w:sz w:val="28"/>
          <w:szCs w:val="28"/>
          <w:u w:val="single"/>
        </w:rPr>
      </w:pPr>
    </w:p>
    <w:p w14:paraId="7498F88F" w14:textId="6E693256" w:rsidR="00524880" w:rsidRDefault="0029085C" w:rsidP="00524880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880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A00E65" w:rsidRPr="005248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24880" w:rsidRPr="00524880">
        <w:rPr>
          <w:rFonts w:ascii="Times New Roman" w:hAnsi="Times New Roman" w:cs="Times New Roman"/>
          <w:b/>
          <w:sz w:val="28"/>
          <w:szCs w:val="28"/>
          <w:u w:val="single"/>
        </w:rPr>
        <w:t>Wręczenie zaświadczenia o wyborze i złożenie ślubowania przez Radną.</w:t>
      </w:r>
    </w:p>
    <w:p w14:paraId="73AE20AD" w14:textId="77777777" w:rsidR="00524880" w:rsidRDefault="00524880" w:rsidP="00524880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7B882F" w14:textId="1B8E39A7" w:rsidR="00DD06EA" w:rsidRDefault="00DD06EA" w:rsidP="009D510C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0C">
        <w:rPr>
          <w:rFonts w:ascii="Times New Roman" w:hAnsi="Times New Roman" w:cs="Times New Roman"/>
          <w:bCs/>
          <w:sz w:val="28"/>
          <w:szCs w:val="28"/>
        </w:rPr>
        <w:t xml:space="preserve">Pani </w:t>
      </w:r>
      <w:r w:rsidR="009D510C">
        <w:rPr>
          <w:rFonts w:ascii="Times New Roman" w:hAnsi="Times New Roman" w:cs="Times New Roman"/>
          <w:bCs/>
          <w:sz w:val="28"/>
          <w:szCs w:val="28"/>
        </w:rPr>
        <w:t>Patrycja Raszewska</w:t>
      </w:r>
      <w:r w:rsidRPr="009D5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10C">
        <w:rPr>
          <w:rFonts w:ascii="Times New Roman" w:hAnsi="Times New Roman" w:cs="Times New Roman"/>
          <w:bCs/>
          <w:sz w:val="28"/>
          <w:szCs w:val="28"/>
        </w:rPr>
        <w:t>Wicep</w:t>
      </w:r>
      <w:r w:rsidRPr="009D510C">
        <w:rPr>
          <w:rFonts w:ascii="Times New Roman" w:hAnsi="Times New Roman" w:cs="Times New Roman"/>
          <w:bCs/>
          <w:sz w:val="28"/>
          <w:szCs w:val="28"/>
        </w:rPr>
        <w:t>rzewodnicząca Miejskiej Komisji Wyborczej</w:t>
      </w:r>
      <w:r w:rsidR="009D5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10C">
        <w:rPr>
          <w:rFonts w:ascii="Times New Roman" w:hAnsi="Times New Roman" w:cs="Times New Roman"/>
          <w:bCs/>
          <w:sz w:val="28"/>
          <w:szCs w:val="28"/>
        </w:rPr>
        <w:t>wręczyła</w:t>
      </w:r>
      <w:r w:rsidR="009D5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10C">
        <w:rPr>
          <w:rFonts w:ascii="Times New Roman" w:hAnsi="Times New Roman" w:cs="Times New Roman"/>
          <w:bCs/>
          <w:sz w:val="28"/>
          <w:szCs w:val="28"/>
        </w:rPr>
        <w:t>Radn</w:t>
      </w:r>
      <w:r w:rsidR="009D510C">
        <w:rPr>
          <w:rFonts w:ascii="Times New Roman" w:hAnsi="Times New Roman" w:cs="Times New Roman"/>
          <w:bCs/>
          <w:sz w:val="28"/>
          <w:szCs w:val="28"/>
        </w:rPr>
        <w:t xml:space="preserve">ej Kamilli </w:t>
      </w:r>
      <w:proofErr w:type="spellStart"/>
      <w:r w:rsidR="009D510C">
        <w:rPr>
          <w:rFonts w:ascii="Times New Roman" w:hAnsi="Times New Roman" w:cs="Times New Roman"/>
          <w:bCs/>
          <w:sz w:val="28"/>
          <w:szCs w:val="28"/>
        </w:rPr>
        <w:t>Romasz</w:t>
      </w:r>
      <w:proofErr w:type="spellEnd"/>
      <w:r w:rsidRPr="009D510C">
        <w:rPr>
          <w:rFonts w:ascii="Times New Roman" w:hAnsi="Times New Roman" w:cs="Times New Roman"/>
          <w:bCs/>
          <w:sz w:val="28"/>
          <w:szCs w:val="28"/>
        </w:rPr>
        <w:t xml:space="preserve"> zaświadczeni</w:t>
      </w:r>
      <w:r w:rsidR="009D510C">
        <w:rPr>
          <w:rFonts w:ascii="Times New Roman" w:hAnsi="Times New Roman" w:cs="Times New Roman"/>
          <w:bCs/>
          <w:sz w:val="28"/>
          <w:szCs w:val="28"/>
        </w:rPr>
        <w:t>e</w:t>
      </w:r>
      <w:r w:rsidRPr="009D510C">
        <w:rPr>
          <w:rFonts w:ascii="Times New Roman" w:hAnsi="Times New Roman" w:cs="Times New Roman"/>
          <w:bCs/>
          <w:sz w:val="28"/>
          <w:szCs w:val="28"/>
        </w:rPr>
        <w:t xml:space="preserve"> o wyborze na Radn</w:t>
      </w:r>
      <w:r w:rsidR="009D510C">
        <w:rPr>
          <w:rFonts w:ascii="Times New Roman" w:hAnsi="Times New Roman" w:cs="Times New Roman"/>
          <w:bCs/>
          <w:sz w:val="28"/>
          <w:szCs w:val="28"/>
        </w:rPr>
        <w:t>ą</w:t>
      </w:r>
      <w:r w:rsidRPr="009D510C">
        <w:rPr>
          <w:rFonts w:ascii="Times New Roman" w:hAnsi="Times New Roman" w:cs="Times New Roman"/>
          <w:bCs/>
          <w:sz w:val="28"/>
          <w:szCs w:val="28"/>
        </w:rPr>
        <w:t xml:space="preserve"> Rady Miejskiej w Lidzbarku</w:t>
      </w:r>
      <w:r w:rsidR="009D5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10C">
        <w:rPr>
          <w:rFonts w:ascii="Times New Roman" w:hAnsi="Times New Roman" w:cs="Times New Roman"/>
          <w:bCs/>
          <w:sz w:val="28"/>
          <w:szCs w:val="28"/>
        </w:rPr>
        <w:t xml:space="preserve">Warmińskim i złożyła serdeczne gratulacje. </w:t>
      </w:r>
    </w:p>
    <w:p w14:paraId="0A82C4D1" w14:textId="77777777" w:rsidR="009D510C" w:rsidRPr="009D510C" w:rsidRDefault="009D510C" w:rsidP="009D510C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DAB29E" w14:textId="503746FA" w:rsidR="00DD06EA" w:rsidRPr="009D510C" w:rsidRDefault="009D510C" w:rsidP="009D510C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0C">
        <w:rPr>
          <w:rFonts w:ascii="Times New Roman" w:hAnsi="Times New Roman" w:cs="Times New Roman"/>
          <w:bCs/>
          <w:sz w:val="28"/>
          <w:szCs w:val="28"/>
        </w:rPr>
        <w:t xml:space="preserve">Pani Dorota Michalak Przewodnicząca Rady Miejskiej </w:t>
      </w:r>
      <w:r w:rsidR="00DD06EA" w:rsidRPr="009D510C">
        <w:rPr>
          <w:rFonts w:ascii="Times New Roman" w:hAnsi="Times New Roman" w:cs="Times New Roman"/>
          <w:bCs/>
          <w:sz w:val="28"/>
          <w:szCs w:val="28"/>
        </w:rPr>
        <w:t xml:space="preserve"> poinformował</w:t>
      </w:r>
      <w:r w:rsidRPr="009D510C">
        <w:rPr>
          <w:rFonts w:ascii="Times New Roman" w:hAnsi="Times New Roman" w:cs="Times New Roman"/>
          <w:bCs/>
          <w:sz w:val="28"/>
          <w:szCs w:val="28"/>
        </w:rPr>
        <w:t>a</w:t>
      </w:r>
      <w:r w:rsidR="00DD06EA" w:rsidRPr="009D510C">
        <w:rPr>
          <w:rFonts w:ascii="Times New Roman" w:hAnsi="Times New Roman" w:cs="Times New Roman"/>
          <w:bCs/>
          <w:sz w:val="28"/>
          <w:szCs w:val="28"/>
        </w:rPr>
        <w:t>, że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6EA" w:rsidRPr="009D510C">
        <w:rPr>
          <w:rFonts w:ascii="Times New Roman" w:hAnsi="Times New Roman" w:cs="Times New Roman"/>
          <w:bCs/>
          <w:sz w:val="28"/>
          <w:szCs w:val="28"/>
        </w:rPr>
        <w:t>obecnie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6EA" w:rsidRPr="009D510C">
        <w:rPr>
          <w:rFonts w:ascii="Times New Roman" w:hAnsi="Times New Roman" w:cs="Times New Roman"/>
          <w:bCs/>
          <w:sz w:val="28"/>
          <w:szCs w:val="28"/>
        </w:rPr>
        <w:t>przystąpimy do złożenia ślubowania przez nowo wybran</w:t>
      </w:r>
      <w:r>
        <w:rPr>
          <w:rFonts w:ascii="Times New Roman" w:hAnsi="Times New Roman" w:cs="Times New Roman"/>
          <w:bCs/>
          <w:sz w:val="28"/>
          <w:szCs w:val="28"/>
        </w:rPr>
        <w:t>ą</w:t>
      </w:r>
      <w:r w:rsidR="00DD06EA" w:rsidRPr="009D510C">
        <w:rPr>
          <w:rFonts w:ascii="Times New Roman" w:hAnsi="Times New Roman" w:cs="Times New Roman"/>
          <w:bCs/>
          <w:sz w:val="28"/>
          <w:szCs w:val="28"/>
        </w:rPr>
        <w:t xml:space="preserve"> radn</w:t>
      </w:r>
      <w:r>
        <w:rPr>
          <w:rFonts w:ascii="Times New Roman" w:hAnsi="Times New Roman" w:cs="Times New Roman"/>
          <w:bCs/>
          <w:sz w:val="28"/>
          <w:szCs w:val="28"/>
        </w:rPr>
        <w:t>ą</w:t>
      </w:r>
      <w:r w:rsidR="00DD06EA" w:rsidRPr="009D51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DD06EA" w:rsidRPr="009D510C">
        <w:rPr>
          <w:rFonts w:ascii="Times New Roman" w:hAnsi="Times New Roman" w:cs="Times New Roman"/>
          <w:bCs/>
          <w:sz w:val="28"/>
          <w:szCs w:val="28"/>
        </w:rPr>
        <w:t>Proszę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6EA" w:rsidRPr="009D510C">
        <w:rPr>
          <w:rFonts w:ascii="Times New Roman" w:hAnsi="Times New Roman" w:cs="Times New Roman"/>
          <w:bCs/>
          <w:sz w:val="28"/>
          <w:szCs w:val="28"/>
        </w:rPr>
        <w:t>wszystkich o powstanie.</w:t>
      </w:r>
    </w:p>
    <w:p w14:paraId="22DB55F9" w14:textId="7DD6B52D" w:rsidR="00DD06EA" w:rsidRPr="009D510C" w:rsidRDefault="00DD06EA" w:rsidP="009D510C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0C">
        <w:rPr>
          <w:rFonts w:ascii="Times New Roman" w:hAnsi="Times New Roman" w:cs="Times New Roman"/>
          <w:bCs/>
          <w:sz w:val="28"/>
          <w:szCs w:val="28"/>
        </w:rPr>
        <w:t>Następnie odczytał rotę ślubowania:</w:t>
      </w:r>
    </w:p>
    <w:p w14:paraId="5FE289E3" w14:textId="7BF621CF" w:rsidR="00DD06EA" w:rsidRDefault="00DD06EA" w:rsidP="009D510C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0C">
        <w:rPr>
          <w:rFonts w:ascii="Times New Roman" w:hAnsi="Times New Roman" w:cs="Times New Roman"/>
          <w:b/>
          <w:sz w:val="28"/>
          <w:szCs w:val="28"/>
        </w:rPr>
        <w:t>„Wierny Konstytucji i prawu Rzeczypospolitej Polskiej, ślubuję uroczyście</w:t>
      </w:r>
      <w:r w:rsidR="009D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10C">
        <w:rPr>
          <w:rFonts w:ascii="Times New Roman" w:hAnsi="Times New Roman" w:cs="Times New Roman"/>
          <w:b/>
          <w:sz w:val="28"/>
          <w:szCs w:val="28"/>
        </w:rPr>
        <w:t>obowiązki radnego sprawować godnie, rzetelnie i uczciwie, mając na względzie</w:t>
      </w:r>
      <w:r w:rsidR="009D5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10C">
        <w:rPr>
          <w:rFonts w:ascii="Times New Roman" w:hAnsi="Times New Roman" w:cs="Times New Roman"/>
          <w:b/>
          <w:sz w:val="28"/>
          <w:szCs w:val="28"/>
        </w:rPr>
        <w:t>dobro mojej gminy i jej mieszkańców.”</w:t>
      </w:r>
    </w:p>
    <w:p w14:paraId="10D0A854" w14:textId="5BF68B4D" w:rsidR="00DD06EA" w:rsidRDefault="00DD06EA" w:rsidP="009D510C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0C">
        <w:rPr>
          <w:rFonts w:ascii="Times New Roman" w:hAnsi="Times New Roman" w:cs="Times New Roman"/>
          <w:bCs/>
          <w:sz w:val="28"/>
          <w:szCs w:val="28"/>
        </w:rPr>
        <w:t xml:space="preserve">Następnie wyczytywał </w:t>
      </w:r>
      <w:r w:rsidR="009D510C">
        <w:rPr>
          <w:rFonts w:ascii="Times New Roman" w:hAnsi="Times New Roman" w:cs="Times New Roman"/>
          <w:bCs/>
          <w:sz w:val="28"/>
          <w:szCs w:val="28"/>
        </w:rPr>
        <w:t xml:space="preserve">imię i </w:t>
      </w:r>
      <w:r w:rsidRPr="009D510C">
        <w:rPr>
          <w:rFonts w:ascii="Times New Roman" w:hAnsi="Times New Roman" w:cs="Times New Roman"/>
          <w:bCs/>
          <w:sz w:val="28"/>
          <w:szCs w:val="28"/>
        </w:rPr>
        <w:t>nazwisk</w:t>
      </w:r>
      <w:r w:rsidR="009D510C">
        <w:rPr>
          <w:rFonts w:ascii="Times New Roman" w:hAnsi="Times New Roman" w:cs="Times New Roman"/>
          <w:bCs/>
          <w:sz w:val="28"/>
          <w:szCs w:val="28"/>
        </w:rPr>
        <w:t>o</w:t>
      </w:r>
      <w:r w:rsidRPr="009D510C">
        <w:rPr>
          <w:rFonts w:ascii="Times New Roman" w:hAnsi="Times New Roman" w:cs="Times New Roman"/>
          <w:bCs/>
          <w:sz w:val="28"/>
          <w:szCs w:val="28"/>
        </w:rPr>
        <w:t xml:space="preserve"> radn</w:t>
      </w:r>
      <w:r w:rsidR="009D510C">
        <w:rPr>
          <w:rFonts w:ascii="Times New Roman" w:hAnsi="Times New Roman" w:cs="Times New Roman"/>
          <w:bCs/>
          <w:sz w:val="28"/>
          <w:szCs w:val="28"/>
        </w:rPr>
        <w:t>ej</w:t>
      </w:r>
      <w:r w:rsidRPr="009D51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2D495BE" w14:textId="73F7A6ED" w:rsidR="009D510C" w:rsidRPr="009D510C" w:rsidRDefault="009D510C" w:rsidP="009D510C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Pani Kamilla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Romasz</w:t>
      </w:r>
      <w:proofErr w:type="spellEnd"/>
    </w:p>
    <w:p w14:paraId="108A667B" w14:textId="0A62613C" w:rsidR="00DD06EA" w:rsidRPr="009D510C" w:rsidRDefault="00DD06EA" w:rsidP="00246FAE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0C">
        <w:rPr>
          <w:rFonts w:ascii="Times New Roman" w:hAnsi="Times New Roman" w:cs="Times New Roman"/>
          <w:bCs/>
          <w:sz w:val="28"/>
          <w:szCs w:val="28"/>
        </w:rPr>
        <w:t>Wyczytywan</w:t>
      </w:r>
      <w:r w:rsidR="009D510C">
        <w:rPr>
          <w:rFonts w:ascii="Times New Roman" w:hAnsi="Times New Roman" w:cs="Times New Roman"/>
          <w:bCs/>
          <w:sz w:val="28"/>
          <w:szCs w:val="28"/>
        </w:rPr>
        <w:t>a</w:t>
      </w:r>
      <w:r w:rsidRPr="009D510C">
        <w:rPr>
          <w:rFonts w:ascii="Times New Roman" w:hAnsi="Times New Roman" w:cs="Times New Roman"/>
          <w:bCs/>
          <w:sz w:val="28"/>
          <w:szCs w:val="28"/>
        </w:rPr>
        <w:t xml:space="preserve"> radn</w:t>
      </w:r>
      <w:r w:rsidR="009D510C">
        <w:rPr>
          <w:rFonts w:ascii="Times New Roman" w:hAnsi="Times New Roman" w:cs="Times New Roman"/>
          <w:bCs/>
          <w:sz w:val="28"/>
          <w:szCs w:val="28"/>
        </w:rPr>
        <w:t>a</w:t>
      </w:r>
      <w:r w:rsidRPr="009D510C">
        <w:rPr>
          <w:rFonts w:ascii="Times New Roman" w:hAnsi="Times New Roman" w:cs="Times New Roman"/>
          <w:bCs/>
          <w:sz w:val="28"/>
          <w:szCs w:val="28"/>
        </w:rPr>
        <w:t xml:space="preserve"> potwierdz</w:t>
      </w:r>
      <w:r w:rsidR="009D510C">
        <w:rPr>
          <w:rFonts w:ascii="Times New Roman" w:hAnsi="Times New Roman" w:cs="Times New Roman"/>
          <w:bCs/>
          <w:sz w:val="28"/>
          <w:szCs w:val="28"/>
        </w:rPr>
        <w:t>iła</w:t>
      </w:r>
      <w:r w:rsidRPr="009D510C">
        <w:rPr>
          <w:rFonts w:ascii="Times New Roman" w:hAnsi="Times New Roman" w:cs="Times New Roman"/>
          <w:bCs/>
          <w:sz w:val="28"/>
          <w:szCs w:val="28"/>
        </w:rPr>
        <w:t xml:space="preserve"> rotę ślubowania wypowiadając słowo</w:t>
      </w:r>
      <w:r w:rsidR="00246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10C">
        <w:rPr>
          <w:rFonts w:ascii="Times New Roman" w:hAnsi="Times New Roman" w:cs="Times New Roman"/>
          <w:bCs/>
          <w:sz w:val="28"/>
          <w:szCs w:val="28"/>
        </w:rPr>
        <w:t>„ślubuję”.</w:t>
      </w:r>
      <w:r w:rsidR="009D5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10C">
        <w:rPr>
          <w:rFonts w:ascii="Times New Roman" w:hAnsi="Times New Roman" w:cs="Times New Roman"/>
          <w:bCs/>
          <w:sz w:val="28"/>
          <w:szCs w:val="28"/>
        </w:rPr>
        <w:t>„Tak mi dopomóż Bóg”</w:t>
      </w:r>
      <w:r w:rsidR="009D51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E8760" w14:textId="77777777" w:rsidR="009D510C" w:rsidRDefault="009D510C" w:rsidP="00524880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47AB7C1" w14:textId="7407AF57" w:rsidR="00524880" w:rsidRPr="009D510C" w:rsidRDefault="00524880" w:rsidP="00524880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10C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4. </w:t>
      </w:r>
      <w:r w:rsidRPr="009D510C">
        <w:rPr>
          <w:rFonts w:ascii="Times New Roman" w:hAnsi="Times New Roman" w:cs="Times New Roman"/>
          <w:b/>
          <w:sz w:val="28"/>
          <w:szCs w:val="28"/>
          <w:u w:val="single"/>
        </w:rPr>
        <w:t>Przyjęcie protokołu Nr I/2024 z poprzedniej sesji.</w:t>
      </w:r>
    </w:p>
    <w:p w14:paraId="6DE3675F" w14:textId="7F6988D5" w:rsidR="007F3E9D" w:rsidRDefault="007F3E9D" w:rsidP="007F3E9D">
      <w:pPr>
        <w:pStyle w:val="western"/>
        <w:jc w:val="both"/>
        <w:rPr>
          <w:rFonts w:cs="Times New Roman"/>
          <w:sz w:val="28"/>
          <w:szCs w:val="28"/>
        </w:rPr>
      </w:pPr>
      <w:r w:rsidRPr="00077041">
        <w:rPr>
          <w:rFonts w:eastAsia="Calibri" w:cs="Times New Roman"/>
          <w:sz w:val="28"/>
          <w:szCs w:val="28"/>
          <w:lang w:eastAsia="en-US"/>
        </w:rPr>
        <w:lastRenderedPageBreak/>
        <w:t>P</w:t>
      </w:r>
      <w:r>
        <w:rPr>
          <w:rFonts w:cs="Times New Roman"/>
          <w:sz w:val="28"/>
          <w:szCs w:val="28"/>
        </w:rPr>
        <w:t>rzewodnicząca</w:t>
      </w:r>
      <w:r w:rsidRPr="00077041">
        <w:rPr>
          <w:rFonts w:cs="Times New Roman"/>
          <w:sz w:val="28"/>
          <w:szCs w:val="28"/>
        </w:rPr>
        <w:t xml:space="preserve"> Rady po</w:t>
      </w:r>
      <w:r>
        <w:rPr>
          <w:rFonts w:cs="Times New Roman"/>
          <w:sz w:val="28"/>
          <w:szCs w:val="28"/>
        </w:rPr>
        <w:t>informowała, że protokół Nr</w:t>
      </w:r>
      <w:r w:rsidR="00524880">
        <w:rPr>
          <w:rFonts w:cs="Times New Roman"/>
          <w:sz w:val="28"/>
          <w:szCs w:val="28"/>
        </w:rPr>
        <w:t xml:space="preserve"> I/2024</w:t>
      </w:r>
      <w:r w:rsidRPr="00077041">
        <w:rPr>
          <w:rFonts w:cs="Times New Roman"/>
          <w:sz w:val="28"/>
          <w:szCs w:val="28"/>
        </w:rPr>
        <w:t xml:space="preserve"> </w:t>
      </w:r>
      <w:r w:rsidR="00A00E65">
        <w:rPr>
          <w:rFonts w:cs="Times New Roman"/>
          <w:sz w:val="28"/>
          <w:szCs w:val="28"/>
        </w:rPr>
        <w:br/>
      </w:r>
      <w:r w:rsidRPr="00077041">
        <w:rPr>
          <w:rFonts w:cs="Times New Roman"/>
          <w:sz w:val="28"/>
          <w:szCs w:val="28"/>
        </w:rPr>
        <w:t>z poprzedniej</w:t>
      </w:r>
      <w:r w:rsidR="00524880">
        <w:rPr>
          <w:rFonts w:cs="Times New Roman"/>
          <w:sz w:val="28"/>
          <w:szCs w:val="28"/>
        </w:rPr>
        <w:t xml:space="preserve"> S</w:t>
      </w:r>
      <w:r w:rsidRPr="00077041">
        <w:rPr>
          <w:rFonts w:cs="Times New Roman"/>
          <w:sz w:val="28"/>
          <w:szCs w:val="28"/>
        </w:rPr>
        <w:t xml:space="preserve">esji Rady Miejskiej wyłożony był do wglądu. Radni mieli możność  zapoznania się z treścią protokołu. W związku </w:t>
      </w:r>
      <w:r w:rsidR="009C70AF">
        <w:rPr>
          <w:rFonts w:cs="Times New Roman"/>
          <w:sz w:val="28"/>
          <w:szCs w:val="28"/>
        </w:rPr>
        <w:br/>
      </w:r>
      <w:r w:rsidRPr="00077041">
        <w:rPr>
          <w:rFonts w:cs="Times New Roman"/>
          <w:sz w:val="28"/>
          <w:szCs w:val="28"/>
        </w:rPr>
        <w:t>z powyższym zapytał</w:t>
      </w:r>
      <w:r>
        <w:rPr>
          <w:rFonts w:cs="Times New Roman"/>
          <w:sz w:val="28"/>
          <w:szCs w:val="28"/>
        </w:rPr>
        <w:t>a</w:t>
      </w:r>
      <w:r w:rsidRPr="00077041">
        <w:rPr>
          <w:rFonts w:cs="Times New Roman"/>
          <w:sz w:val="28"/>
          <w:szCs w:val="28"/>
        </w:rPr>
        <w:t xml:space="preserve"> się czy są uwagi do treści protokołu.</w:t>
      </w:r>
    </w:p>
    <w:p w14:paraId="48019CB3" w14:textId="77777777" w:rsidR="007F3E9D" w:rsidRDefault="007F3E9D" w:rsidP="007F3E9D">
      <w:pPr>
        <w:pStyle w:val="western"/>
        <w:tabs>
          <w:tab w:val="left" w:pos="5227"/>
        </w:tabs>
        <w:jc w:val="both"/>
        <w:rPr>
          <w:rFonts w:cs="Times New Roman"/>
          <w:sz w:val="28"/>
          <w:szCs w:val="28"/>
        </w:rPr>
      </w:pPr>
      <w:r w:rsidRPr="00B00434">
        <w:rPr>
          <w:rFonts w:cs="Times New Roman"/>
          <w:sz w:val="28"/>
          <w:szCs w:val="28"/>
        </w:rPr>
        <w:t>Uwag nie zgłoszono.</w:t>
      </w:r>
      <w:r>
        <w:rPr>
          <w:rFonts w:cs="Times New Roman"/>
          <w:sz w:val="28"/>
          <w:szCs w:val="28"/>
        </w:rPr>
        <w:tab/>
      </w:r>
    </w:p>
    <w:p w14:paraId="00E55C2B" w14:textId="77777777" w:rsidR="007F3E9D" w:rsidRDefault="007F3E9D" w:rsidP="007F3E9D">
      <w:pPr>
        <w:pStyle w:val="Akapitzlist"/>
        <w:widowControl/>
        <w:suppressAutoHyphens w:val="0"/>
        <w:ind w:left="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7A0D88A0" w14:textId="5B26CAD8" w:rsidR="007F3E9D" w:rsidRPr="00117AD6" w:rsidRDefault="007F3E9D" w:rsidP="007F3E9D">
      <w:pPr>
        <w:pStyle w:val="Akapitzlist"/>
        <w:widowControl/>
        <w:suppressAutoHyphens w:val="0"/>
        <w:ind w:left="0"/>
        <w:jc w:val="both"/>
        <w:rPr>
          <w:rFonts w:cs="Times New Roman"/>
          <w:sz w:val="28"/>
          <w:szCs w:val="28"/>
        </w:rPr>
      </w:pPr>
      <w:r w:rsidRPr="00094FFC">
        <w:rPr>
          <w:rFonts w:cs="Times New Roman"/>
          <w:sz w:val="28"/>
          <w:szCs w:val="28"/>
        </w:rPr>
        <w:t>Przew</w:t>
      </w:r>
      <w:r>
        <w:rPr>
          <w:rFonts w:cs="Times New Roman"/>
          <w:sz w:val="28"/>
          <w:szCs w:val="28"/>
        </w:rPr>
        <w:t xml:space="preserve">odnicząca Rady protokół Nr </w:t>
      </w:r>
      <w:r w:rsidR="0029085C">
        <w:rPr>
          <w:rFonts w:cs="Times New Roman"/>
          <w:sz w:val="28"/>
          <w:szCs w:val="28"/>
        </w:rPr>
        <w:t>I</w:t>
      </w:r>
      <w:r w:rsidR="00A00E65">
        <w:rPr>
          <w:rFonts w:cs="Times New Roman"/>
          <w:sz w:val="28"/>
          <w:szCs w:val="28"/>
        </w:rPr>
        <w:t>/202</w:t>
      </w:r>
      <w:r w:rsidR="00524880">
        <w:rPr>
          <w:rFonts w:cs="Times New Roman"/>
          <w:sz w:val="28"/>
          <w:szCs w:val="28"/>
        </w:rPr>
        <w:t>4</w:t>
      </w:r>
      <w:r w:rsidRPr="00094FFC">
        <w:rPr>
          <w:rFonts w:cs="Times New Roman"/>
          <w:sz w:val="28"/>
          <w:szCs w:val="28"/>
        </w:rPr>
        <w:t xml:space="preserve"> </w:t>
      </w:r>
      <w:r w:rsidR="00524880">
        <w:rPr>
          <w:rFonts w:cs="Times New Roman"/>
          <w:sz w:val="28"/>
          <w:szCs w:val="28"/>
        </w:rPr>
        <w:t>S</w:t>
      </w:r>
      <w:r w:rsidRPr="00094FFC">
        <w:rPr>
          <w:rFonts w:cs="Times New Roman"/>
          <w:sz w:val="28"/>
          <w:szCs w:val="28"/>
        </w:rPr>
        <w:t>esji Rady M</w:t>
      </w:r>
      <w:r>
        <w:rPr>
          <w:rFonts w:cs="Times New Roman"/>
          <w:sz w:val="28"/>
          <w:szCs w:val="28"/>
        </w:rPr>
        <w:t xml:space="preserve">iejskiej z dnia </w:t>
      </w:r>
      <w:r w:rsidR="00524880">
        <w:rPr>
          <w:rFonts w:cs="Times New Roman"/>
          <w:sz w:val="28"/>
          <w:szCs w:val="28"/>
        </w:rPr>
        <w:br/>
        <w:t>6 maja 2024 r.</w:t>
      </w:r>
      <w:r w:rsidRPr="00094FFC">
        <w:rPr>
          <w:rFonts w:cs="Times New Roman"/>
          <w:sz w:val="28"/>
          <w:szCs w:val="28"/>
        </w:rPr>
        <w:t xml:space="preserve"> poddała pod głosowanie.</w:t>
      </w:r>
    </w:p>
    <w:p w14:paraId="743F6C5E" w14:textId="77777777" w:rsidR="007F3E9D" w:rsidRDefault="007F3E9D" w:rsidP="007F3E9D">
      <w:pPr>
        <w:pStyle w:val="Akapitzlist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sz w:val="28"/>
          <w:szCs w:val="28"/>
        </w:rPr>
      </w:pPr>
    </w:p>
    <w:p w14:paraId="402D3C79" w14:textId="05210C0A" w:rsidR="00A00E65" w:rsidRPr="00A00E65" w:rsidRDefault="007F3E9D" w:rsidP="00A00E65">
      <w:pPr>
        <w:pStyle w:val="Akapitzlist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E20C27">
        <w:rPr>
          <w:rFonts w:cs="Times New Roman"/>
          <w:sz w:val="28"/>
          <w:szCs w:val="28"/>
        </w:rPr>
        <w:t>W</w:t>
      </w:r>
      <w:r w:rsidRPr="00117AD6">
        <w:rPr>
          <w:rFonts w:cs="Times New Roman"/>
          <w:sz w:val="28"/>
          <w:szCs w:val="28"/>
        </w:rPr>
        <w:t xml:space="preserve"> wyniku głosowan</w:t>
      </w:r>
      <w:r>
        <w:rPr>
          <w:rFonts w:cs="Times New Roman"/>
          <w:sz w:val="28"/>
          <w:szCs w:val="28"/>
        </w:rPr>
        <w:t>i</w:t>
      </w:r>
      <w:r w:rsidR="0029085C">
        <w:rPr>
          <w:rFonts w:cs="Times New Roman"/>
          <w:sz w:val="28"/>
          <w:szCs w:val="28"/>
        </w:rPr>
        <w:t>a Rada Miejska protokół Nr</w:t>
      </w:r>
      <w:r w:rsidR="00524880">
        <w:rPr>
          <w:rFonts w:cs="Times New Roman"/>
          <w:sz w:val="28"/>
          <w:szCs w:val="28"/>
        </w:rPr>
        <w:t xml:space="preserve"> </w:t>
      </w:r>
      <w:r w:rsidR="0029085C">
        <w:rPr>
          <w:rFonts w:cs="Times New Roman"/>
          <w:sz w:val="28"/>
          <w:szCs w:val="28"/>
        </w:rPr>
        <w:t>I</w:t>
      </w:r>
      <w:r w:rsidR="00A00E65">
        <w:rPr>
          <w:rFonts w:cs="Times New Roman"/>
          <w:sz w:val="28"/>
          <w:szCs w:val="28"/>
        </w:rPr>
        <w:t>/202</w:t>
      </w:r>
      <w:r w:rsidR="00524880">
        <w:rPr>
          <w:rFonts w:cs="Times New Roman"/>
          <w:sz w:val="28"/>
          <w:szCs w:val="28"/>
        </w:rPr>
        <w:t>4</w:t>
      </w:r>
      <w:r w:rsidRPr="00117AD6">
        <w:rPr>
          <w:rFonts w:cs="Times New Roman"/>
          <w:sz w:val="28"/>
          <w:szCs w:val="28"/>
        </w:rPr>
        <w:t xml:space="preserve"> z dni</w:t>
      </w: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</w:rPr>
        <w:br/>
      </w:r>
      <w:r w:rsidR="00524880">
        <w:rPr>
          <w:rFonts w:cs="Times New Roman"/>
          <w:sz w:val="28"/>
          <w:szCs w:val="28"/>
        </w:rPr>
        <w:t>6 maja 2024 r.</w:t>
      </w:r>
      <w:r w:rsidR="00524880" w:rsidRPr="00094FFC">
        <w:rPr>
          <w:rFonts w:cs="Times New Roman"/>
          <w:sz w:val="28"/>
          <w:szCs w:val="28"/>
        </w:rPr>
        <w:t xml:space="preserve"> </w:t>
      </w:r>
      <w:r w:rsidRPr="00117AD6">
        <w:rPr>
          <w:rFonts w:cs="Times New Roman"/>
          <w:sz w:val="28"/>
          <w:szCs w:val="28"/>
        </w:rPr>
        <w:t>p</w:t>
      </w:r>
      <w:r>
        <w:rPr>
          <w:rFonts w:cs="Times New Roman"/>
          <w:sz w:val="28"/>
          <w:szCs w:val="28"/>
        </w:rPr>
        <w:t>rzyjęła jednogłośnie (za było 15</w:t>
      </w:r>
      <w:r w:rsidRPr="00117AD6">
        <w:rPr>
          <w:rFonts w:cs="Times New Roman"/>
          <w:sz w:val="28"/>
          <w:szCs w:val="28"/>
        </w:rPr>
        <w:t xml:space="preserve"> radnych).</w:t>
      </w:r>
    </w:p>
    <w:p w14:paraId="0E453766" w14:textId="77777777" w:rsidR="00A00E65" w:rsidRPr="00A00E65" w:rsidRDefault="00A00E65" w:rsidP="00A00E65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14:paraId="106B0EFC" w14:textId="6F995262" w:rsidR="007F3E9D" w:rsidRPr="00465934" w:rsidRDefault="001465B8" w:rsidP="007F3E9D">
      <w:pPr>
        <w:pStyle w:val="Akapitzlist"/>
        <w:widowControl/>
        <w:suppressAutoHyphens w:val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5</w:t>
      </w:r>
      <w:r w:rsidR="007F3E9D" w:rsidRPr="00465934">
        <w:rPr>
          <w:rFonts w:cs="Times New Roman"/>
          <w:b/>
          <w:bCs/>
          <w:sz w:val="28"/>
          <w:szCs w:val="28"/>
          <w:u w:val="single"/>
        </w:rPr>
        <w:t>. Sprawozdanie Burmistrza z działalności w okresie międzysesyjnym.</w:t>
      </w:r>
    </w:p>
    <w:p w14:paraId="762AA599" w14:textId="77777777" w:rsidR="007F3E9D" w:rsidRPr="00CF270F" w:rsidRDefault="007F3E9D" w:rsidP="007F3E9D">
      <w:pPr>
        <w:pStyle w:val="Nagwek3"/>
        <w:numPr>
          <w:ilvl w:val="0"/>
          <w:numId w:val="1"/>
        </w:numPr>
        <w:ind w:left="0" w:firstLine="0"/>
        <w:jc w:val="both"/>
        <w:rPr>
          <w:rFonts w:cs="Times New Roman"/>
          <w:szCs w:val="28"/>
        </w:rPr>
      </w:pPr>
    </w:p>
    <w:p w14:paraId="270C60E0" w14:textId="601467C6" w:rsidR="00BB7FA1" w:rsidRDefault="007F3E9D" w:rsidP="00B8054F">
      <w:pPr>
        <w:pStyle w:val="Nagwek3"/>
        <w:numPr>
          <w:ilvl w:val="0"/>
          <w:numId w:val="1"/>
        </w:numPr>
        <w:ind w:left="0" w:firstLine="0"/>
        <w:jc w:val="both"/>
        <w:rPr>
          <w:rFonts w:cs="Times New Roman"/>
          <w:szCs w:val="28"/>
        </w:rPr>
      </w:pPr>
      <w:r w:rsidRPr="00CF270F">
        <w:rPr>
          <w:szCs w:val="28"/>
        </w:rPr>
        <w:t xml:space="preserve">Przewodnicząca Rady Miejskiej w Lidzbarku Warmińskim Pani Dorota Michalak poinformowała, że radni otrzymali pisemne sprawozdanie z działalności Burmistrza, które obejmuje okres od </w:t>
      </w:r>
      <w:r w:rsidRPr="00CF270F">
        <w:rPr>
          <w:rFonts w:cs="Times New Roman"/>
          <w:szCs w:val="28"/>
        </w:rPr>
        <w:t>dnia</w:t>
      </w:r>
      <w:r w:rsidR="009C70AF">
        <w:rPr>
          <w:rFonts w:cs="Times New Roman"/>
          <w:szCs w:val="28"/>
        </w:rPr>
        <w:t xml:space="preserve"> 1</w:t>
      </w:r>
      <w:r w:rsidR="00842840">
        <w:rPr>
          <w:rFonts w:cs="Times New Roman"/>
          <w:szCs w:val="28"/>
        </w:rPr>
        <w:t>5 marca</w:t>
      </w:r>
      <w:r>
        <w:rPr>
          <w:rFonts w:cs="Times New Roman"/>
          <w:szCs w:val="28"/>
        </w:rPr>
        <w:t xml:space="preserve"> </w:t>
      </w:r>
      <w:r w:rsidR="009C70AF">
        <w:rPr>
          <w:rFonts w:cs="Times New Roman"/>
          <w:szCs w:val="28"/>
        </w:rPr>
        <w:t>202</w:t>
      </w:r>
      <w:r w:rsidR="00842840">
        <w:rPr>
          <w:rFonts w:cs="Times New Roman"/>
          <w:szCs w:val="28"/>
        </w:rPr>
        <w:t>4</w:t>
      </w:r>
      <w:r w:rsidR="009C70AF">
        <w:rPr>
          <w:rFonts w:cs="Times New Roman"/>
          <w:szCs w:val="28"/>
        </w:rPr>
        <w:t xml:space="preserve"> r. do dnia </w:t>
      </w:r>
      <w:r w:rsidR="009C70AF">
        <w:rPr>
          <w:rFonts w:cs="Times New Roman"/>
          <w:szCs w:val="28"/>
        </w:rPr>
        <w:br/>
      </w:r>
      <w:r w:rsidR="00842840">
        <w:rPr>
          <w:rFonts w:cs="Times New Roman"/>
          <w:szCs w:val="28"/>
        </w:rPr>
        <w:t>16 maja</w:t>
      </w:r>
      <w:r>
        <w:rPr>
          <w:rFonts w:cs="Times New Roman"/>
          <w:szCs w:val="28"/>
        </w:rPr>
        <w:t xml:space="preserve"> </w:t>
      </w:r>
      <w:r w:rsidR="009C70AF">
        <w:rPr>
          <w:rFonts w:cs="Times New Roman"/>
          <w:szCs w:val="28"/>
        </w:rPr>
        <w:t>202</w:t>
      </w:r>
      <w:r w:rsidR="00842840">
        <w:rPr>
          <w:rFonts w:cs="Times New Roman"/>
          <w:szCs w:val="28"/>
        </w:rPr>
        <w:t>4</w:t>
      </w:r>
      <w:r w:rsidRPr="00CF270F">
        <w:rPr>
          <w:rFonts w:cs="Times New Roman"/>
          <w:szCs w:val="28"/>
        </w:rPr>
        <w:t xml:space="preserve"> r.</w:t>
      </w:r>
    </w:p>
    <w:p w14:paraId="1D31C10C" w14:textId="77777777" w:rsidR="00B8054F" w:rsidRPr="00B8054F" w:rsidRDefault="00B8054F" w:rsidP="00B8054F">
      <w:pPr>
        <w:pStyle w:val="Tekstpodstawowy"/>
      </w:pPr>
    </w:p>
    <w:p w14:paraId="20ED2EF8" w14:textId="77777777" w:rsidR="007F3E9D" w:rsidRPr="00367183" w:rsidRDefault="007F3E9D" w:rsidP="007F3E9D">
      <w:pPr>
        <w:pStyle w:val="Tekstpodstawowy"/>
        <w:spacing w:line="200" w:lineRule="atLeast"/>
        <w:jc w:val="both"/>
        <w:rPr>
          <w:sz w:val="28"/>
          <w:szCs w:val="28"/>
        </w:rPr>
      </w:pPr>
      <w:r w:rsidRPr="00A268B0">
        <w:rPr>
          <w:rFonts w:cs="Times New Roman"/>
          <w:b/>
          <w:sz w:val="28"/>
          <w:szCs w:val="28"/>
        </w:rPr>
        <w:t>Sprawoz</w:t>
      </w:r>
      <w:r>
        <w:rPr>
          <w:rFonts w:cs="Times New Roman"/>
          <w:b/>
          <w:sz w:val="28"/>
          <w:szCs w:val="28"/>
        </w:rPr>
        <w:t xml:space="preserve">danie z działalności Burmistrza stanowi załącznik Nr 2 do </w:t>
      </w:r>
      <w:r w:rsidRPr="00A268B0">
        <w:rPr>
          <w:rFonts w:cs="Times New Roman"/>
          <w:b/>
          <w:sz w:val="28"/>
          <w:szCs w:val="28"/>
        </w:rPr>
        <w:t>protokołu.</w:t>
      </w:r>
    </w:p>
    <w:p w14:paraId="14107333" w14:textId="77777777" w:rsidR="001E4F6A" w:rsidRPr="001E4F6A" w:rsidRDefault="001E4F6A" w:rsidP="007F3E9D">
      <w:pPr>
        <w:pStyle w:val="Akapitzlist"/>
        <w:ind w:left="0"/>
        <w:jc w:val="both"/>
        <w:rPr>
          <w:rFonts w:cs="Times New Roman"/>
          <w:b/>
          <w:bCs/>
          <w:sz w:val="28"/>
          <w:szCs w:val="28"/>
          <w:u w:val="single"/>
        </w:rPr>
      </w:pPr>
    </w:p>
    <w:p w14:paraId="56201663" w14:textId="0CD81FC4" w:rsidR="007F3E9D" w:rsidRDefault="001465B8" w:rsidP="007F3E9D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6</w:t>
      </w:r>
      <w:r w:rsidR="007F3E9D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7F3E9D" w:rsidRPr="001603C6">
        <w:rPr>
          <w:rFonts w:cs="Times New Roman"/>
          <w:b/>
          <w:bCs/>
          <w:sz w:val="28"/>
          <w:szCs w:val="28"/>
          <w:u w:val="single"/>
        </w:rPr>
        <w:t>Dyskusja nad sprawozdaniem Burmistrza.</w:t>
      </w:r>
      <w:r w:rsidR="007F3E9D" w:rsidRPr="001603C6">
        <w:rPr>
          <w:rFonts w:cs="Times New Roman"/>
          <w:sz w:val="28"/>
          <w:szCs w:val="28"/>
        </w:rPr>
        <w:t xml:space="preserve"> </w:t>
      </w:r>
      <w:r w:rsidR="007F3E9D">
        <w:rPr>
          <w:rFonts w:cs="Times New Roman"/>
          <w:sz w:val="28"/>
          <w:szCs w:val="28"/>
        </w:rPr>
        <w:tab/>
      </w:r>
    </w:p>
    <w:p w14:paraId="2807A9E9" w14:textId="77777777" w:rsidR="007F3E9D" w:rsidRDefault="007F3E9D" w:rsidP="007F3E9D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</w:p>
    <w:p w14:paraId="490E103C" w14:textId="77777777" w:rsidR="0029085C" w:rsidRDefault="0029085C" w:rsidP="0029085C">
      <w:pPr>
        <w:pStyle w:val="Tekstpodstawowy21"/>
        <w:jc w:val="both"/>
        <w:rPr>
          <w:szCs w:val="28"/>
        </w:rPr>
      </w:pPr>
      <w:r>
        <w:rPr>
          <w:szCs w:val="28"/>
        </w:rPr>
        <w:t>W dyskusji głos zabrali:</w:t>
      </w:r>
    </w:p>
    <w:p w14:paraId="3B91974D" w14:textId="77777777" w:rsidR="0029085C" w:rsidRPr="00E97E42" w:rsidRDefault="0029085C" w:rsidP="0029085C">
      <w:pPr>
        <w:pStyle w:val="Tekstpodstawowy21"/>
        <w:jc w:val="both"/>
        <w:rPr>
          <w:sz w:val="16"/>
          <w:szCs w:val="16"/>
        </w:rPr>
      </w:pPr>
    </w:p>
    <w:p w14:paraId="5B664614" w14:textId="2969EF03" w:rsidR="003C5F77" w:rsidRDefault="00BD127B" w:rsidP="0029085C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</w:t>
      </w:r>
      <w:r w:rsidR="00264420">
        <w:rPr>
          <w:szCs w:val="28"/>
        </w:rPr>
        <w:t xml:space="preserve">Tomasz </w:t>
      </w:r>
      <w:proofErr w:type="spellStart"/>
      <w:r w:rsidR="00264420">
        <w:rPr>
          <w:szCs w:val="28"/>
        </w:rPr>
        <w:t>Naumczyk</w:t>
      </w:r>
      <w:proofErr w:type="spellEnd"/>
      <w:r>
        <w:rPr>
          <w:szCs w:val="28"/>
        </w:rPr>
        <w:t xml:space="preserve"> </w:t>
      </w:r>
      <w:r w:rsidR="0029085C">
        <w:rPr>
          <w:szCs w:val="28"/>
        </w:rPr>
        <w:t>zw</w:t>
      </w:r>
      <w:r w:rsidR="003C5F77">
        <w:rPr>
          <w:szCs w:val="28"/>
        </w:rPr>
        <w:t xml:space="preserve">rócił się z zapytaniem do pkt </w:t>
      </w:r>
      <w:r w:rsidR="00DD06EA">
        <w:rPr>
          <w:szCs w:val="28"/>
        </w:rPr>
        <w:t>18</w:t>
      </w:r>
      <w:r w:rsidR="00E40912">
        <w:rPr>
          <w:szCs w:val="28"/>
        </w:rPr>
        <w:t>. S</w:t>
      </w:r>
      <w:r w:rsidR="0029085C">
        <w:rPr>
          <w:szCs w:val="28"/>
        </w:rPr>
        <w:t xml:space="preserve">prawozdania Burmistrza </w:t>
      </w:r>
      <w:r w:rsidR="00EB2B05">
        <w:rPr>
          <w:szCs w:val="28"/>
        </w:rPr>
        <w:t xml:space="preserve">– </w:t>
      </w:r>
      <w:r w:rsidR="003C5F77">
        <w:rPr>
          <w:szCs w:val="28"/>
        </w:rPr>
        <w:t xml:space="preserve">w sprawie </w:t>
      </w:r>
      <w:r w:rsidR="0011017B">
        <w:rPr>
          <w:szCs w:val="28"/>
        </w:rPr>
        <w:t>ogrodzenia na cmentarzu komunalnym w Markajmach, czy to jest wymiana ogrodzenia istniejącego, czy nowe ogrodzenie. Czego dotyczą elementy ogrodzenia?</w:t>
      </w:r>
    </w:p>
    <w:p w14:paraId="7D9B56B0" w14:textId="77777777" w:rsidR="007A0359" w:rsidRDefault="007A0359" w:rsidP="0029085C">
      <w:pPr>
        <w:pStyle w:val="Tekstpodstawowy21"/>
        <w:jc w:val="both"/>
        <w:rPr>
          <w:szCs w:val="28"/>
        </w:rPr>
      </w:pPr>
    </w:p>
    <w:p w14:paraId="4599597B" w14:textId="159C7A48" w:rsidR="00A31766" w:rsidRDefault="00E16CEE" w:rsidP="0029085C">
      <w:pPr>
        <w:pStyle w:val="Tekstpodstawowy2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Pan </w:t>
      </w:r>
      <w:r w:rsidR="00264420">
        <w:rPr>
          <w:rFonts w:cs="Times New Roman"/>
          <w:szCs w:val="28"/>
        </w:rPr>
        <w:t xml:space="preserve">Tomasz </w:t>
      </w:r>
      <w:proofErr w:type="spellStart"/>
      <w:r w:rsidR="00264420">
        <w:rPr>
          <w:rFonts w:cs="Times New Roman"/>
          <w:szCs w:val="28"/>
        </w:rPr>
        <w:t>Nykiel</w:t>
      </w:r>
      <w:proofErr w:type="spellEnd"/>
      <w:r w:rsidR="00264420">
        <w:rPr>
          <w:rFonts w:cs="Times New Roman"/>
          <w:szCs w:val="28"/>
        </w:rPr>
        <w:t xml:space="preserve"> Zastępca</w:t>
      </w:r>
      <w:r>
        <w:rPr>
          <w:rFonts w:cs="Times New Roman"/>
          <w:szCs w:val="28"/>
        </w:rPr>
        <w:t xml:space="preserve"> Burmistrz</w:t>
      </w:r>
      <w:r w:rsidR="00264420">
        <w:rPr>
          <w:rFonts w:cs="Times New Roman"/>
          <w:szCs w:val="28"/>
        </w:rPr>
        <w:t>a</w:t>
      </w:r>
      <w:r>
        <w:rPr>
          <w:rFonts w:cs="Times New Roman"/>
          <w:szCs w:val="28"/>
        </w:rPr>
        <w:t xml:space="preserve"> poinformował, że </w:t>
      </w:r>
      <w:r w:rsidR="00DE0D2E">
        <w:rPr>
          <w:rFonts w:cs="Times New Roman"/>
          <w:szCs w:val="28"/>
        </w:rPr>
        <w:t xml:space="preserve">te elementy ogrodzenia dotyczą tego, że powiększamy cmentarz w Markajmach. W związku z czym musimy go wstępnie ogrodzić, żeby móc wykonywać prace. Chodzi </w:t>
      </w:r>
      <w:r w:rsidR="00DE0D2E">
        <w:rPr>
          <w:rFonts w:cs="Times New Roman"/>
          <w:szCs w:val="28"/>
        </w:rPr>
        <w:br/>
        <w:t>o teren za cmentarzem aż do lasu</w:t>
      </w:r>
      <w:r w:rsidR="00B35203">
        <w:rPr>
          <w:rFonts w:cs="Times New Roman"/>
          <w:szCs w:val="28"/>
        </w:rPr>
        <w:t>.</w:t>
      </w:r>
      <w:r w:rsidR="00DE0D2E">
        <w:rPr>
          <w:rFonts w:cs="Times New Roman"/>
          <w:szCs w:val="28"/>
        </w:rPr>
        <w:t xml:space="preserve"> </w:t>
      </w:r>
      <w:r w:rsidR="00B35203">
        <w:rPr>
          <w:rFonts w:cs="Times New Roman"/>
          <w:szCs w:val="28"/>
        </w:rPr>
        <w:t>O</w:t>
      </w:r>
      <w:r w:rsidR="00DE0D2E">
        <w:rPr>
          <w:rFonts w:cs="Times New Roman"/>
          <w:szCs w:val="28"/>
        </w:rPr>
        <w:t>gradzamy</w:t>
      </w:r>
      <w:r w:rsidR="00B35203">
        <w:rPr>
          <w:rFonts w:cs="Times New Roman"/>
          <w:szCs w:val="28"/>
        </w:rPr>
        <w:t xml:space="preserve"> go</w:t>
      </w:r>
      <w:r w:rsidR="00DE0D2E">
        <w:rPr>
          <w:rFonts w:cs="Times New Roman"/>
          <w:szCs w:val="28"/>
        </w:rPr>
        <w:t>, żeby nam nie weszła jakaś zwierzyna i nie zniszczyła nagrobków. W związku z  czym najpierw ogradzamy teren, a później będziemy wykonywać prace związane z możliwością dalszego pochówku, po wykonaniu alejek i niezbędnych prac.</w:t>
      </w:r>
    </w:p>
    <w:p w14:paraId="5464DE01" w14:textId="77777777" w:rsidR="00EB3B89" w:rsidRDefault="00EB3B89" w:rsidP="0029085C">
      <w:pPr>
        <w:pStyle w:val="Tekstpodstawowy21"/>
        <w:jc w:val="both"/>
        <w:rPr>
          <w:rFonts w:cs="Times New Roman"/>
          <w:szCs w:val="28"/>
        </w:rPr>
      </w:pPr>
    </w:p>
    <w:p w14:paraId="3D5862DC" w14:textId="76DB00F9" w:rsidR="00EB3B89" w:rsidRDefault="00EB3B89" w:rsidP="0029085C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zwrócił się z zapytaniem w sprawie wcześniej wystawionej działki na sprzeda</w:t>
      </w:r>
      <w:r w:rsidR="00B35203">
        <w:rPr>
          <w:szCs w:val="28"/>
        </w:rPr>
        <w:t>ż</w:t>
      </w:r>
      <w:r>
        <w:rPr>
          <w:szCs w:val="28"/>
        </w:rPr>
        <w:t xml:space="preserve"> na terenie tego cmentarza.</w:t>
      </w:r>
    </w:p>
    <w:p w14:paraId="6578A529" w14:textId="77777777" w:rsidR="00EB3B89" w:rsidRDefault="00EB3B89" w:rsidP="0029085C">
      <w:pPr>
        <w:pStyle w:val="Tekstpodstawowy21"/>
        <w:jc w:val="both"/>
        <w:rPr>
          <w:rFonts w:cs="Times New Roman"/>
          <w:szCs w:val="28"/>
        </w:rPr>
      </w:pPr>
    </w:p>
    <w:p w14:paraId="5323A710" w14:textId="2B57C024" w:rsidR="0011017B" w:rsidRDefault="00EB3B89" w:rsidP="0029085C">
      <w:pPr>
        <w:pStyle w:val="Tekstpodstawowy2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Pan Tomasz </w:t>
      </w:r>
      <w:proofErr w:type="spellStart"/>
      <w:r>
        <w:rPr>
          <w:rFonts w:cs="Times New Roman"/>
          <w:szCs w:val="28"/>
        </w:rPr>
        <w:t>Nykiel</w:t>
      </w:r>
      <w:proofErr w:type="spellEnd"/>
      <w:r>
        <w:rPr>
          <w:rFonts w:cs="Times New Roman"/>
          <w:szCs w:val="28"/>
        </w:rPr>
        <w:t xml:space="preserve"> Zastępca Burmistrza poinformował, że na chwilę obecną nie sprzedajemy tej działki, to była działka przeznaczona pod budowę Domu Pogrzebowego.</w:t>
      </w:r>
    </w:p>
    <w:p w14:paraId="34432AB8" w14:textId="77777777" w:rsidR="00EB3B89" w:rsidRDefault="00EB3B89" w:rsidP="0029085C">
      <w:pPr>
        <w:pStyle w:val="Tekstpodstawowy21"/>
        <w:jc w:val="both"/>
        <w:rPr>
          <w:rFonts w:cs="Times New Roman"/>
          <w:szCs w:val="28"/>
        </w:rPr>
      </w:pPr>
    </w:p>
    <w:p w14:paraId="6D79C2CC" w14:textId="4AC14319" w:rsidR="00EB3B89" w:rsidRDefault="00EB3B89" w:rsidP="0029085C">
      <w:pPr>
        <w:pStyle w:val="Tekstpodstawowy21"/>
        <w:jc w:val="both"/>
        <w:rPr>
          <w:szCs w:val="28"/>
        </w:rPr>
      </w:pPr>
      <w:r>
        <w:rPr>
          <w:rFonts w:cs="Times New Roman"/>
          <w:szCs w:val="28"/>
        </w:rPr>
        <w:t xml:space="preserve">Radny Marek Olszewski </w:t>
      </w:r>
      <w:r>
        <w:rPr>
          <w:szCs w:val="28"/>
        </w:rPr>
        <w:t>zwrócił się z zapytaniem do pkt 3. Sprawozdania Burmistrza – w sprawie opracowania projektu organizacji  ruchu na potrzeby wprowadzenia Strefy Ograniczonego Postoju w Lidzbarku Warmińskim. Termin realizacji tego zadania t</w:t>
      </w:r>
      <w:r w:rsidR="00B35203">
        <w:rPr>
          <w:szCs w:val="28"/>
        </w:rPr>
        <w:t>j</w:t>
      </w:r>
      <w:r>
        <w:rPr>
          <w:szCs w:val="28"/>
        </w:rPr>
        <w:t xml:space="preserve">. 19 kwietnia 2024 r. – dlaczego są wymienione dwie ulice tj. ul. Wysokiej Bramy i ul. Konstytucji 3 Maja, a plany są, żeby włączyć więcej ulic do  </w:t>
      </w:r>
      <w:r w:rsidR="003B02DE">
        <w:rPr>
          <w:szCs w:val="28"/>
        </w:rPr>
        <w:t>s</w:t>
      </w:r>
      <w:r>
        <w:rPr>
          <w:szCs w:val="28"/>
        </w:rPr>
        <w:t xml:space="preserve">trefy </w:t>
      </w:r>
      <w:r w:rsidR="003B02DE">
        <w:rPr>
          <w:szCs w:val="28"/>
        </w:rPr>
        <w:t>płatnego parkowania.</w:t>
      </w:r>
    </w:p>
    <w:p w14:paraId="555E337E" w14:textId="77777777" w:rsidR="003B02DE" w:rsidRDefault="003B02DE" w:rsidP="0029085C">
      <w:pPr>
        <w:pStyle w:val="Tekstpodstawowy21"/>
        <w:jc w:val="both"/>
        <w:rPr>
          <w:szCs w:val="28"/>
        </w:rPr>
      </w:pPr>
    </w:p>
    <w:p w14:paraId="4F2F02FC" w14:textId="2804D023" w:rsidR="003B02DE" w:rsidRDefault="003B02DE" w:rsidP="0029085C">
      <w:pPr>
        <w:pStyle w:val="Tekstpodstawowy2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Pan Tomasz </w:t>
      </w:r>
      <w:proofErr w:type="spellStart"/>
      <w:r>
        <w:rPr>
          <w:rFonts w:cs="Times New Roman"/>
          <w:szCs w:val="28"/>
        </w:rPr>
        <w:t>Nykiel</w:t>
      </w:r>
      <w:proofErr w:type="spellEnd"/>
      <w:r>
        <w:rPr>
          <w:rFonts w:cs="Times New Roman"/>
          <w:szCs w:val="28"/>
        </w:rPr>
        <w:t xml:space="preserve"> Zastępca Burmistrza poinformował, że został opracowany projekt</w:t>
      </w:r>
      <w:r w:rsidR="00E428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zmian organizacji ruchu na</w:t>
      </w:r>
      <w:r w:rsidR="00E42821">
        <w:rPr>
          <w:rFonts w:cs="Times New Roman"/>
          <w:szCs w:val="28"/>
        </w:rPr>
        <w:t xml:space="preserve"> drogach powiatowych tj.</w:t>
      </w:r>
      <w:r>
        <w:rPr>
          <w:rFonts w:cs="Times New Roman"/>
          <w:szCs w:val="28"/>
        </w:rPr>
        <w:t xml:space="preserve"> ul. </w:t>
      </w:r>
      <w:r>
        <w:rPr>
          <w:szCs w:val="28"/>
        </w:rPr>
        <w:t>Wysokiej Bramy i ul. Konstytucji 3 Maja</w:t>
      </w:r>
      <w:r w:rsidR="00E42821">
        <w:rPr>
          <w:szCs w:val="28"/>
        </w:rPr>
        <w:t xml:space="preserve"> i to procedujemy. W związku z tym, ten projekt uzgadniamy ze Starostwem Powiatowym i czekamy na zatwierdzenie tego projektu.</w:t>
      </w:r>
    </w:p>
    <w:p w14:paraId="058809A6" w14:textId="77777777" w:rsidR="00EB3B89" w:rsidRDefault="00EB3B89" w:rsidP="0029085C">
      <w:pPr>
        <w:pStyle w:val="Tekstpodstawowy21"/>
        <w:jc w:val="both"/>
        <w:rPr>
          <w:szCs w:val="28"/>
        </w:rPr>
      </w:pPr>
    </w:p>
    <w:p w14:paraId="270AA10C" w14:textId="08214208" w:rsidR="00BD127B" w:rsidRDefault="00E42821" w:rsidP="0029085C">
      <w:pPr>
        <w:pStyle w:val="Tekstpodstawowy21"/>
        <w:jc w:val="both"/>
        <w:rPr>
          <w:szCs w:val="28"/>
        </w:rPr>
      </w:pPr>
      <w:r>
        <w:rPr>
          <w:szCs w:val="28"/>
        </w:rPr>
        <w:t>Radny</w:t>
      </w:r>
      <w:r w:rsidR="00AF6B66">
        <w:rPr>
          <w:szCs w:val="28"/>
        </w:rPr>
        <w:t xml:space="preserve"> </w:t>
      </w:r>
      <w:r>
        <w:rPr>
          <w:szCs w:val="28"/>
        </w:rPr>
        <w:t xml:space="preserve">Marcin </w:t>
      </w:r>
      <w:proofErr w:type="spellStart"/>
      <w:r>
        <w:rPr>
          <w:szCs w:val="28"/>
        </w:rPr>
        <w:t>Watros</w:t>
      </w:r>
      <w:proofErr w:type="spellEnd"/>
      <w:r>
        <w:rPr>
          <w:szCs w:val="28"/>
        </w:rPr>
        <w:t xml:space="preserve"> </w:t>
      </w:r>
      <w:r w:rsidR="00AF6B66">
        <w:rPr>
          <w:szCs w:val="28"/>
        </w:rPr>
        <w:t xml:space="preserve">zwrócił się z zapytaniem do pkt </w:t>
      </w:r>
      <w:r>
        <w:rPr>
          <w:szCs w:val="28"/>
        </w:rPr>
        <w:t>7</w:t>
      </w:r>
      <w:r w:rsidR="00FD4470">
        <w:rPr>
          <w:szCs w:val="28"/>
        </w:rPr>
        <w:t>. S</w:t>
      </w:r>
      <w:r w:rsidR="00AF6B66">
        <w:rPr>
          <w:szCs w:val="28"/>
        </w:rPr>
        <w:t>prawozdania Burmistrza</w:t>
      </w:r>
      <w:r w:rsidR="007E145E">
        <w:rPr>
          <w:szCs w:val="28"/>
        </w:rPr>
        <w:t xml:space="preserve"> – </w:t>
      </w:r>
      <w:r w:rsidR="00763DBB">
        <w:rPr>
          <w:szCs w:val="28"/>
        </w:rPr>
        <w:t>jaki jest wkład własny poniesiony przez gminę miejską dotycz</w:t>
      </w:r>
      <w:r w:rsidR="00B35203">
        <w:rPr>
          <w:szCs w:val="28"/>
        </w:rPr>
        <w:t>ący</w:t>
      </w:r>
      <w:r w:rsidR="00763DBB">
        <w:rPr>
          <w:szCs w:val="28"/>
        </w:rPr>
        <w:t xml:space="preserve"> zadania inwestycyjnego</w:t>
      </w:r>
      <w:r w:rsidR="007E145E">
        <w:rPr>
          <w:szCs w:val="28"/>
        </w:rPr>
        <w:t xml:space="preserve"> pn.: „Uzupełnienie strefy uzdrowiskowej poprzez budowę obiektów</w:t>
      </w:r>
      <w:r w:rsidR="007E145E">
        <w:rPr>
          <w:szCs w:val="28"/>
        </w:rPr>
        <w:fldChar w:fldCharType="begin"/>
      </w:r>
      <w:r w:rsidR="007E145E">
        <w:rPr>
          <w:szCs w:val="28"/>
        </w:rPr>
        <w:instrText xml:space="preserve"> LISTNUM </w:instrText>
      </w:r>
      <w:r w:rsidR="007E145E">
        <w:rPr>
          <w:szCs w:val="28"/>
        </w:rPr>
        <w:fldChar w:fldCharType="end"/>
      </w:r>
      <w:r w:rsidR="00FD4470">
        <w:rPr>
          <w:szCs w:val="28"/>
        </w:rPr>
        <w:t xml:space="preserve"> sportowo-rehabilitacyjnych</w:t>
      </w:r>
      <w:r w:rsidR="007E145E">
        <w:rPr>
          <w:szCs w:val="28"/>
        </w:rPr>
        <w:t xml:space="preserve"> w Lidzbarku Warmińskim wraz </w:t>
      </w:r>
      <w:r w:rsidR="00763DBB">
        <w:rPr>
          <w:szCs w:val="28"/>
        </w:rPr>
        <w:br/>
      </w:r>
      <w:r w:rsidR="007E145E">
        <w:rPr>
          <w:szCs w:val="28"/>
        </w:rPr>
        <w:t>z infrastrukturą towarzyszącą”</w:t>
      </w:r>
      <w:r w:rsidR="00763DBB">
        <w:rPr>
          <w:szCs w:val="28"/>
        </w:rPr>
        <w:t>. Cena za wykonanie przedmiotu umowy wynosi – 4 845 296,69 zł brutto.</w:t>
      </w:r>
    </w:p>
    <w:p w14:paraId="24277160" w14:textId="77777777" w:rsidR="00763DBB" w:rsidRDefault="00763DBB" w:rsidP="0029085C">
      <w:pPr>
        <w:pStyle w:val="Tekstpodstawowy21"/>
        <w:jc w:val="both"/>
        <w:rPr>
          <w:rFonts w:cs="Times New Roman"/>
          <w:szCs w:val="28"/>
        </w:rPr>
      </w:pPr>
    </w:p>
    <w:p w14:paraId="4D209CC2" w14:textId="7706B030" w:rsidR="00763DBB" w:rsidRDefault="00763DBB" w:rsidP="0029085C">
      <w:pPr>
        <w:pStyle w:val="Tekstpodstawowy2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Pan Tomasz </w:t>
      </w:r>
      <w:proofErr w:type="spellStart"/>
      <w:r>
        <w:rPr>
          <w:rFonts w:cs="Times New Roman"/>
          <w:szCs w:val="28"/>
        </w:rPr>
        <w:t>Nykiel</w:t>
      </w:r>
      <w:proofErr w:type="spellEnd"/>
      <w:r>
        <w:rPr>
          <w:rFonts w:cs="Times New Roman"/>
          <w:szCs w:val="28"/>
        </w:rPr>
        <w:t xml:space="preserve"> Zastępca Burmistrza poinformował, że wkład własny poniesiony przez gminę miejską  tj. 2 %, dofinansowanie mamy w wysokości 98 % na strefę uzdrowiskową.</w:t>
      </w:r>
    </w:p>
    <w:p w14:paraId="2AFDF68C" w14:textId="77777777" w:rsidR="00E97E42" w:rsidRDefault="00E97E42" w:rsidP="0029085C">
      <w:pPr>
        <w:pStyle w:val="Tekstpodstawowy21"/>
        <w:jc w:val="both"/>
        <w:rPr>
          <w:rFonts w:cs="Times New Roman"/>
          <w:szCs w:val="28"/>
        </w:rPr>
      </w:pPr>
    </w:p>
    <w:p w14:paraId="41F9FC39" w14:textId="34446B66" w:rsidR="00E97E42" w:rsidRDefault="00E97E42" w:rsidP="0029085C">
      <w:pPr>
        <w:pStyle w:val="Tekstpodstawowy21"/>
        <w:jc w:val="both"/>
        <w:rPr>
          <w:szCs w:val="28"/>
        </w:rPr>
      </w:pPr>
      <w:r>
        <w:rPr>
          <w:rFonts w:cs="Times New Roman"/>
          <w:szCs w:val="28"/>
        </w:rPr>
        <w:t xml:space="preserve">Więcej </w:t>
      </w:r>
      <w:r w:rsidR="00B35203">
        <w:rPr>
          <w:rFonts w:cs="Times New Roman"/>
          <w:szCs w:val="28"/>
        </w:rPr>
        <w:t>uwag</w:t>
      </w:r>
      <w:r>
        <w:rPr>
          <w:rFonts w:cs="Times New Roman"/>
          <w:szCs w:val="28"/>
        </w:rPr>
        <w:t xml:space="preserve"> nie zgłoszono.</w:t>
      </w:r>
    </w:p>
    <w:p w14:paraId="7120F8CC" w14:textId="4E921558" w:rsidR="007F3E9D" w:rsidRPr="00EB0AED" w:rsidRDefault="007F3E9D" w:rsidP="007F3E9D">
      <w:pPr>
        <w:pStyle w:val="Tekstpodstawowy21"/>
        <w:tabs>
          <w:tab w:val="left" w:pos="3015"/>
        </w:tabs>
        <w:jc w:val="both"/>
        <w:rPr>
          <w:b/>
          <w:bCs/>
          <w:szCs w:val="28"/>
          <w:u w:val="single"/>
        </w:rPr>
      </w:pPr>
    </w:p>
    <w:p w14:paraId="34989A65" w14:textId="059133D8" w:rsidR="00EB0AED" w:rsidRPr="00EB0AED" w:rsidRDefault="00EB0AED" w:rsidP="001E1BD2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0AED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7.  </w:t>
      </w:r>
      <w:r w:rsidRPr="00EB0A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Uchwała w sprawie miejscowego planu zagospodarowania przestrzennego obszarów Miasta Lidzbark Warmiński położonych przy </w:t>
      </w:r>
      <w:r w:rsidR="00DD06E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EB0AED">
        <w:rPr>
          <w:rFonts w:ascii="Times New Roman" w:hAnsi="Times New Roman" w:cs="Times New Roman"/>
          <w:b/>
          <w:bCs/>
          <w:sz w:val="28"/>
          <w:szCs w:val="28"/>
          <w:u w:val="single"/>
        </w:rPr>
        <w:t>ul. Kościuszki, ul. Krzywej i ul. Leśnej (3 tereny).</w:t>
      </w:r>
    </w:p>
    <w:p w14:paraId="22CD39CF" w14:textId="77777777" w:rsidR="007F3E9D" w:rsidRPr="00FB2AC0" w:rsidRDefault="007F3E9D" w:rsidP="007F3E9D">
      <w:pPr>
        <w:tabs>
          <w:tab w:val="left" w:pos="1841"/>
        </w:tabs>
        <w:jc w:val="both"/>
        <w:rPr>
          <w:rFonts w:cs="Times New Roman"/>
          <w:b/>
          <w:kern w:val="2"/>
          <w:sz w:val="28"/>
          <w:szCs w:val="28"/>
          <w:u w:val="single"/>
        </w:rPr>
      </w:pPr>
    </w:p>
    <w:p w14:paraId="362F8AF9" w14:textId="77777777" w:rsidR="007F3E9D" w:rsidRPr="0013303A" w:rsidRDefault="007F3E9D" w:rsidP="007F3E9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58F344F4" w14:textId="77777777" w:rsidR="007F3E9D" w:rsidRDefault="007F3E9D" w:rsidP="007F3E9D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07A91DF5" w14:textId="77777777" w:rsidR="007F3E9D" w:rsidRDefault="007F3E9D" w:rsidP="007F3E9D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7DEF0742" w14:textId="77777777" w:rsidR="00104BF7" w:rsidRDefault="00104BF7" w:rsidP="007F3E9D">
      <w:pPr>
        <w:pStyle w:val="Tekstpodstawowy21"/>
        <w:jc w:val="both"/>
        <w:rPr>
          <w:szCs w:val="28"/>
        </w:rPr>
      </w:pPr>
    </w:p>
    <w:p w14:paraId="55F66536" w14:textId="48CAB36B" w:rsidR="007F3E9D" w:rsidRDefault="007F3E9D" w:rsidP="007F3E9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</w:t>
      </w:r>
      <w:r w:rsidR="00EB0AED">
        <w:rPr>
          <w:szCs w:val="28"/>
        </w:rPr>
        <w:t xml:space="preserve">Marek Olszewski </w:t>
      </w:r>
      <w:r>
        <w:rPr>
          <w:szCs w:val="28"/>
        </w:rPr>
        <w:t xml:space="preserve">Przewodniczący  Komisji Budżetu i </w:t>
      </w:r>
      <w:r w:rsidR="00EB0AED">
        <w:rPr>
          <w:szCs w:val="28"/>
        </w:rPr>
        <w:t>Finansów</w:t>
      </w:r>
      <w:r>
        <w:rPr>
          <w:szCs w:val="28"/>
        </w:rPr>
        <w:t xml:space="preserve"> – Komisja pozytywnie zaopiniowała projekt uchwały.</w:t>
      </w:r>
    </w:p>
    <w:p w14:paraId="6895BABB" w14:textId="77777777" w:rsidR="007F3E9D" w:rsidRPr="0013303A" w:rsidRDefault="007F3E9D" w:rsidP="007F3E9D">
      <w:pPr>
        <w:pStyle w:val="Tekstpodstawowy21"/>
        <w:jc w:val="both"/>
        <w:rPr>
          <w:sz w:val="16"/>
          <w:szCs w:val="16"/>
        </w:rPr>
      </w:pPr>
    </w:p>
    <w:p w14:paraId="53298A46" w14:textId="77777777" w:rsidR="007F3E9D" w:rsidRDefault="007F3E9D" w:rsidP="007F3E9D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7BAA804F" w14:textId="77777777" w:rsidR="007F3E9D" w:rsidRPr="0013303A" w:rsidRDefault="007F3E9D" w:rsidP="007F3E9D">
      <w:pPr>
        <w:pStyle w:val="Tekstpodstawowy21"/>
        <w:jc w:val="both"/>
        <w:rPr>
          <w:sz w:val="16"/>
          <w:szCs w:val="16"/>
        </w:rPr>
      </w:pPr>
    </w:p>
    <w:p w14:paraId="57095195" w14:textId="77777777" w:rsidR="007F3E9D" w:rsidRDefault="007F3E9D" w:rsidP="007F3E9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1B8B96C6" w14:textId="77777777" w:rsidR="007F3E9D" w:rsidRPr="0013303A" w:rsidRDefault="007F3E9D" w:rsidP="007F3E9D">
      <w:pPr>
        <w:pStyle w:val="Tekstpodstawowy21"/>
        <w:jc w:val="both"/>
        <w:rPr>
          <w:sz w:val="16"/>
          <w:szCs w:val="16"/>
        </w:rPr>
      </w:pPr>
    </w:p>
    <w:p w14:paraId="5523F502" w14:textId="0DC7E2EF" w:rsidR="007F3E9D" w:rsidRDefault="007F3E9D" w:rsidP="007F3E9D">
      <w:pPr>
        <w:pStyle w:val="Tekstpodstawowy21"/>
        <w:jc w:val="both"/>
        <w:rPr>
          <w:szCs w:val="28"/>
        </w:rPr>
      </w:pPr>
      <w:r>
        <w:rPr>
          <w:szCs w:val="28"/>
        </w:rPr>
        <w:t>Radn</w:t>
      </w:r>
      <w:r w:rsidR="00EB0AED">
        <w:rPr>
          <w:szCs w:val="28"/>
        </w:rPr>
        <w:t>y</w:t>
      </w:r>
      <w:r>
        <w:rPr>
          <w:szCs w:val="28"/>
        </w:rPr>
        <w:t xml:space="preserve"> </w:t>
      </w:r>
      <w:r w:rsidR="00EB0AED">
        <w:rPr>
          <w:szCs w:val="28"/>
        </w:rPr>
        <w:t>Rafał Tkaczuk</w:t>
      </w:r>
      <w:r>
        <w:rPr>
          <w:szCs w:val="28"/>
        </w:rPr>
        <w:t xml:space="preserve"> Przewodnicząc</w:t>
      </w:r>
      <w:r w:rsidR="00EB0AED">
        <w:rPr>
          <w:szCs w:val="28"/>
        </w:rPr>
        <w:t>y</w:t>
      </w:r>
      <w:r>
        <w:rPr>
          <w:szCs w:val="28"/>
        </w:rPr>
        <w:t xml:space="preserve"> Komisji</w:t>
      </w:r>
      <w:r w:rsidR="00EB0AED">
        <w:rPr>
          <w:szCs w:val="28"/>
        </w:rPr>
        <w:t xml:space="preserve"> Spraw Socjalnych</w:t>
      </w:r>
      <w:r>
        <w:rPr>
          <w:szCs w:val="28"/>
        </w:rPr>
        <w:t xml:space="preserve"> – Komisja pozytywnie zaopiniowała projekt uchwały.</w:t>
      </w:r>
    </w:p>
    <w:p w14:paraId="5F7B27B7" w14:textId="77777777" w:rsidR="007F3E9D" w:rsidRPr="0013303A" w:rsidRDefault="007F3E9D" w:rsidP="007F3E9D">
      <w:pPr>
        <w:pStyle w:val="Tekstpodstawowy21"/>
        <w:jc w:val="both"/>
        <w:rPr>
          <w:sz w:val="16"/>
          <w:szCs w:val="16"/>
        </w:rPr>
      </w:pPr>
    </w:p>
    <w:p w14:paraId="12AF7718" w14:textId="77777777" w:rsidR="007F3E9D" w:rsidRPr="0013280D" w:rsidRDefault="007F3E9D" w:rsidP="007F3E9D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70787E80" w14:textId="77777777" w:rsidR="007F3E9D" w:rsidRPr="0013303A" w:rsidRDefault="007F3E9D" w:rsidP="007F3E9D">
      <w:pPr>
        <w:pStyle w:val="Tekstpodstawowy21"/>
        <w:jc w:val="both"/>
        <w:rPr>
          <w:sz w:val="16"/>
          <w:szCs w:val="16"/>
        </w:rPr>
      </w:pPr>
    </w:p>
    <w:p w14:paraId="5999E9D6" w14:textId="77777777" w:rsidR="007F3E9D" w:rsidRDefault="007F3E9D" w:rsidP="007F3E9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00ACA1F8" w14:textId="77777777" w:rsidR="007F3E9D" w:rsidRPr="00CD7D0E" w:rsidRDefault="007F3E9D" w:rsidP="007F3E9D">
      <w:pPr>
        <w:pStyle w:val="Tekstpodstawowy21"/>
        <w:jc w:val="both"/>
        <w:rPr>
          <w:sz w:val="16"/>
          <w:szCs w:val="16"/>
        </w:rPr>
      </w:pPr>
    </w:p>
    <w:p w14:paraId="79CE57CB" w14:textId="77777777" w:rsidR="007F3E9D" w:rsidRDefault="007F3E9D" w:rsidP="007F3E9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7C0B097E" w14:textId="77777777" w:rsidR="000A0189" w:rsidRDefault="000A0189" w:rsidP="007F3E9D">
      <w:pPr>
        <w:pStyle w:val="Tekstpodstawowy21"/>
        <w:jc w:val="both"/>
        <w:rPr>
          <w:szCs w:val="28"/>
        </w:rPr>
      </w:pPr>
    </w:p>
    <w:p w14:paraId="4E78312A" w14:textId="77777777" w:rsidR="007F3E9D" w:rsidRDefault="007F3E9D" w:rsidP="007F3E9D">
      <w:pPr>
        <w:pStyle w:val="Tekstpodstawowy21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30C9B286" w14:textId="77777777" w:rsidR="00600926" w:rsidRDefault="007F3E9D" w:rsidP="00600926">
      <w:pPr>
        <w:pStyle w:val="Tekstpodstawowy21"/>
      </w:pPr>
      <w:r>
        <w:br/>
      </w:r>
      <w:r w:rsidR="00FA33E9">
        <w:rPr>
          <w:rStyle w:val="Pogrubienie"/>
          <w:u w:val="single"/>
        </w:rPr>
        <w:t>Wyniki głosowania</w:t>
      </w:r>
      <w:r w:rsidR="00FA33E9">
        <w:br/>
        <w:t>ZA: 15, PRZECIW: 0, WSTRZYMUJĘ SIĘ: 0, BRAK GŁOSU: 0, NIEOBECNI: 0</w:t>
      </w:r>
      <w:r w:rsidR="00FA33E9">
        <w:br/>
      </w:r>
      <w:r w:rsidR="00FA33E9">
        <w:br/>
      </w:r>
      <w:r w:rsidR="00FA33E9" w:rsidRPr="00FA33E9">
        <w:rPr>
          <w:b/>
          <w:u w:val="single"/>
        </w:rPr>
        <w:t>Wyniki imienne:</w:t>
      </w:r>
      <w:r w:rsidR="00FA33E9" w:rsidRPr="00FA33E9">
        <w:br/>
      </w:r>
      <w:r w:rsidR="00FA33E9">
        <w:t>ZA (15)</w:t>
      </w:r>
    </w:p>
    <w:p w14:paraId="740304FA" w14:textId="44D28F3A" w:rsidR="007F3E9D" w:rsidRPr="00FA33E9" w:rsidRDefault="00600926" w:rsidP="00600926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 w:rsidR="00FA33E9">
        <w:br/>
      </w:r>
      <w:r w:rsidR="007F3E9D"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32E2DA2A" w14:textId="77777777" w:rsidR="007F3E9D" w:rsidRPr="00324B07" w:rsidRDefault="007F3E9D" w:rsidP="007F3E9D">
      <w:pPr>
        <w:pStyle w:val="Tekstpodstawowy21"/>
        <w:tabs>
          <w:tab w:val="left" w:pos="7189"/>
        </w:tabs>
        <w:jc w:val="both"/>
        <w:rPr>
          <w:szCs w:val="28"/>
        </w:rPr>
      </w:pPr>
      <w:r>
        <w:rPr>
          <w:szCs w:val="28"/>
        </w:rPr>
        <w:tab/>
      </w:r>
    </w:p>
    <w:p w14:paraId="43D8541A" w14:textId="136DF6E4" w:rsidR="007F3E9D" w:rsidRPr="00600926" w:rsidRDefault="007F3E9D" w:rsidP="00600926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26">
        <w:rPr>
          <w:rFonts w:ascii="Times New Roman" w:hAnsi="Times New Roman" w:cs="Times New Roman"/>
          <w:b/>
          <w:sz w:val="28"/>
          <w:szCs w:val="28"/>
        </w:rPr>
        <w:t>Uchwała</w:t>
      </w:r>
      <w:r w:rsidR="00A00E65" w:rsidRPr="00600926">
        <w:rPr>
          <w:rFonts w:ascii="Times New Roman" w:hAnsi="Times New Roman" w:cs="Times New Roman"/>
          <w:b/>
          <w:sz w:val="28"/>
          <w:szCs w:val="28"/>
        </w:rPr>
        <w:t xml:space="preserve"> Nr</w:t>
      </w:r>
      <w:r w:rsidR="00600926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600926">
        <w:rPr>
          <w:rFonts w:ascii="Times New Roman" w:hAnsi="Times New Roman" w:cs="Times New Roman"/>
          <w:b/>
          <w:sz w:val="28"/>
          <w:szCs w:val="28"/>
        </w:rPr>
        <w:t>/</w:t>
      </w:r>
      <w:r w:rsidR="008E27C8">
        <w:rPr>
          <w:rFonts w:ascii="Times New Roman" w:hAnsi="Times New Roman" w:cs="Times New Roman"/>
          <w:b/>
          <w:sz w:val="28"/>
          <w:szCs w:val="28"/>
        </w:rPr>
        <w:t>8</w:t>
      </w:r>
      <w:r w:rsidR="00A00E65" w:rsidRPr="00600926">
        <w:rPr>
          <w:rFonts w:ascii="Times New Roman" w:hAnsi="Times New Roman" w:cs="Times New Roman"/>
          <w:b/>
          <w:sz w:val="28"/>
          <w:szCs w:val="28"/>
        </w:rPr>
        <w:t>/202</w:t>
      </w:r>
      <w:r w:rsidR="00600926">
        <w:rPr>
          <w:rFonts w:ascii="Times New Roman" w:hAnsi="Times New Roman" w:cs="Times New Roman"/>
          <w:b/>
          <w:sz w:val="28"/>
          <w:szCs w:val="28"/>
        </w:rPr>
        <w:t>4</w:t>
      </w:r>
      <w:r w:rsidRPr="00600926">
        <w:rPr>
          <w:rFonts w:ascii="Times New Roman" w:hAnsi="Times New Roman" w:cs="Times New Roman"/>
          <w:b/>
          <w:sz w:val="28"/>
          <w:szCs w:val="28"/>
        </w:rPr>
        <w:t xml:space="preserve"> Rady Miejskiej w Lidzbarku Warmińskim </w:t>
      </w:r>
      <w:r w:rsidRPr="00600926">
        <w:rPr>
          <w:rFonts w:ascii="Times New Roman" w:hAnsi="Times New Roman" w:cs="Times New Roman"/>
          <w:b/>
          <w:sz w:val="28"/>
          <w:szCs w:val="28"/>
        </w:rPr>
        <w:br/>
        <w:t xml:space="preserve">z dnia </w:t>
      </w:r>
      <w:r w:rsidR="00A00E65" w:rsidRPr="00600926">
        <w:rPr>
          <w:rFonts w:ascii="Times New Roman" w:hAnsi="Times New Roman" w:cs="Times New Roman"/>
          <w:b/>
          <w:sz w:val="28"/>
          <w:szCs w:val="28"/>
        </w:rPr>
        <w:t>2</w:t>
      </w:r>
      <w:r w:rsidR="00600926">
        <w:rPr>
          <w:rFonts w:ascii="Times New Roman" w:hAnsi="Times New Roman" w:cs="Times New Roman"/>
          <w:b/>
          <w:sz w:val="28"/>
          <w:szCs w:val="28"/>
        </w:rPr>
        <w:t>8 maja</w:t>
      </w:r>
      <w:r w:rsidR="00A00E65" w:rsidRPr="0060092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0926">
        <w:rPr>
          <w:rFonts w:ascii="Times New Roman" w:hAnsi="Times New Roman" w:cs="Times New Roman"/>
          <w:b/>
          <w:sz w:val="28"/>
          <w:szCs w:val="28"/>
        </w:rPr>
        <w:t>4</w:t>
      </w:r>
      <w:r w:rsidRPr="00600926">
        <w:rPr>
          <w:rFonts w:ascii="Times New Roman" w:hAnsi="Times New Roman" w:cs="Times New Roman"/>
          <w:b/>
          <w:sz w:val="28"/>
          <w:szCs w:val="28"/>
        </w:rPr>
        <w:t xml:space="preserve"> r. w sprawie</w:t>
      </w:r>
      <w:r w:rsidRPr="00600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926" w:rsidRPr="00600926">
        <w:rPr>
          <w:rFonts w:ascii="Times New Roman" w:hAnsi="Times New Roman" w:cs="Times New Roman"/>
          <w:b/>
          <w:bCs/>
          <w:sz w:val="28"/>
          <w:szCs w:val="28"/>
        </w:rPr>
        <w:t xml:space="preserve">miejscowego planu zagospodarowania przestrzennego obszarów Miasta Lidzbark Warmiński położonych przy </w:t>
      </w:r>
      <w:r w:rsidR="00C979A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00926" w:rsidRPr="00600926">
        <w:rPr>
          <w:rFonts w:ascii="Times New Roman" w:hAnsi="Times New Roman" w:cs="Times New Roman"/>
          <w:b/>
          <w:bCs/>
          <w:sz w:val="28"/>
          <w:szCs w:val="28"/>
        </w:rPr>
        <w:t>ul. Kościuszki, ul. Krzywej i ul. Leśnej (3 tereny)</w:t>
      </w:r>
      <w:r w:rsidR="00600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926">
        <w:rPr>
          <w:rFonts w:ascii="Times New Roman" w:hAnsi="Times New Roman" w:cs="Times New Roman"/>
          <w:b/>
          <w:sz w:val="28"/>
          <w:szCs w:val="28"/>
        </w:rPr>
        <w:t xml:space="preserve">stanowi </w:t>
      </w:r>
      <w:r w:rsidR="007762BD" w:rsidRPr="00600926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8E27C8">
        <w:rPr>
          <w:rFonts w:ascii="Times New Roman" w:hAnsi="Times New Roman" w:cs="Times New Roman"/>
          <w:b/>
          <w:sz w:val="28"/>
          <w:szCs w:val="28"/>
        </w:rPr>
        <w:t>3</w:t>
      </w:r>
      <w:r w:rsidRPr="00600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4B">
        <w:rPr>
          <w:rFonts w:ascii="Times New Roman" w:hAnsi="Times New Roman" w:cs="Times New Roman"/>
          <w:b/>
          <w:sz w:val="28"/>
          <w:szCs w:val="28"/>
        </w:rPr>
        <w:br/>
      </w:r>
      <w:r w:rsidRPr="00600926">
        <w:rPr>
          <w:rFonts w:ascii="Times New Roman" w:hAnsi="Times New Roman" w:cs="Times New Roman"/>
          <w:b/>
          <w:sz w:val="28"/>
          <w:szCs w:val="28"/>
        </w:rPr>
        <w:t>do protokołu.</w:t>
      </w:r>
    </w:p>
    <w:p w14:paraId="5D1F30ED" w14:textId="77777777" w:rsidR="00160802" w:rsidRPr="00600926" w:rsidRDefault="00160802">
      <w:pPr>
        <w:rPr>
          <w:rFonts w:cs="Times New Roman"/>
        </w:rPr>
      </w:pPr>
    </w:p>
    <w:p w14:paraId="409519D4" w14:textId="77777777" w:rsidR="001E1BD2" w:rsidRPr="001E1BD2" w:rsidRDefault="001E1BD2" w:rsidP="001E1BD2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BD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E24D9" w:rsidRPr="001E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. Uchwała w sprawie </w:t>
      </w:r>
      <w:r w:rsidRPr="001E1BD2">
        <w:rPr>
          <w:rFonts w:ascii="Times New Roman" w:hAnsi="Times New Roman" w:cs="Times New Roman"/>
          <w:b/>
          <w:sz w:val="28"/>
          <w:szCs w:val="28"/>
          <w:u w:val="single"/>
        </w:rPr>
        <w:t>przyjęcia zadania z zakresu administracji rządowej dotyczącego utrzymania grobów i cmentarzy wojennych w 2024 r.</w:t>
      </w:r>
    </w:p>
    <w:p w14:paraId="1F20EEFB" w14:textId="77777777" w:rsidR="00EE24D9" w:rsidRPr="001E1BD2" w:rsidRDefault="00EE24D9" w:rsidP="001E1BD2">
      <w:pPr>
        <w:pStyle w:val="Akapitzlist"/>
        <w:numPr>
          <w:ilvl w:val="0"/>
          <w:numId w:val="2"/>
        </w:numPr>
        <w:autoSpaceDE w:val="0"/>
        <w:ind w:left="0" w:firstLine="0"/>
        <w:jc w:val="both"/>
        <w:rPr>
          <w:rFonts w:cs="Times New Roman"/>
          <w:b/>
          <w:sz w:val="28"/>
          <w:szCs w:val="28"/>
          <w:u w:val="single"/>
        </w:rPr>
      </w:pPr>
    </w:p>
    <w:p w14:paraId="4D7CD259" w14:textId="77777777" w:rsidR="00EE24D9" w:rsidRPr="0013303A" w:rsidRDefault="00EE24D9" w:rsidP="00EE24D9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489E7EE4" w14:textId="77777777" w:rsidR="00EE24D9" w:rsidRDefault="00EE24D9" w:rsidP="00EE24D9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lastRenderedPageBreak/>
        <w:tab/>
      </w:r>
    </w:p>
    <w:p w14:paraId="6CB40F9A" w14:textId="77777777" w:rsidR="00A92C4E" w:rsidRDefault="00EE24D9" w:rsidP="00EE24D9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49178B51" w14:textId="77777777" w:rsidR="00A92C4E" w:rsidRPr="00A92C4E" w:rsidRDefault="00A92C4E" w:rsidP="00EE24D9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27487A18" w14:textId="77777777" w:rsidR="00A92C4E" w:rsidRDefault="00A92C4E" w:rsidP="00A92C4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2280B221" w14:textId="77777777" w:rsidR="00A92C4E" w:rsidRPr="0013303A" w:rsidRDefault="00A92C4E" w:rsidP="00A92C4E">
      <w:pPr>
        <w:pStyle w:val="Tekstpodstawowy21"/>
        <w:jc w:val="both"/>
        <w:rPr>
          <w:sz w:val="16"/>
          <w:szCs w:val="16"/>
        </w:rPr>
      </w:pPr>
    </w:p>
    <w:p w14:paraId="3E3E5370" w14:textId="77777777" w:rsidR="00A92C4E" w:rsidRDefault="00A92C4E" w:rsidP="00A92C4E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7813B30C" w14:textId="77777777" w:rsidR="00A92C4E" w:rsidRPr="0013303A" w:rsidRDefault="00A92C4E" w:rsidP="00A92C4E">
      <w:pPr>
        <w:pStyle w:val="Tekstpodstawowy21"/>
        <w:jc w:val="both"/>
        <w:rPr>
          <w:sz w:val="16"/>
          <w:szCs w:val="16"/>
        </w:rPr>
      </w:pPr>
    </w:p>
    <w:p w14:paraId="26C8B884" w14:textId="554D6457" w:rsidR="00A92C4E" w:rsidRDefault="00A92C4E" w:rsidP="00A92C4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7D5B5BD1" w14:textId="77777777" w:rsidR="00A92C4E" w:rsidRPr="0013303A" w:rsidRDefault="00A92C4E" w:rsidP="00A92C4E">
      <w:pPr>
        <w:pStyle w:val="Tekstpodstawowy21"/>
        <w:jc w:val="both"/>
        <w:rPr>
          <w:sz w:val="16"/>
          <w:szCs w:val="16"/>
        </w:rPr>
      </w:pPr>
    </w:p>
    <w:p w14:paraId="34DE6626" w14:textId="77777777" w:rsidR="00A92C4E" w:rsidRDefault="00A92C4E" w:rsidP="00A92C4E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53019825" w14:textId="77777777" w:rsidR="00A92C4E" w:rsidRPr="0013303A" w:rsidRDefault="00A92C4E" w:rsidP="00A92C4E">
      <w:pPr>
        <w:pStyle w:val="Tekstpodstawowy21"/>
        <w:jc w:val="both"/>
        <w:rPr>
          <w:sz w:val="16"/>
          <w:szCs w:val="16"/>
        </w:rPr>
      </w:pPr>
    </w:p>
    <w:p w14:paraId="7F36A332" w14:textId="77777777" w:rsidR="00A92C4E" w:rsidRPr="0013280D" w:rsidRDefault="00A92C4E" w:rsidP="00A92C4E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6E1FBA9C" w14:textId="77777777" w:rsidR="00A92C4E" w:rsidRPr="0013303A" w:rsidRDefault="00A92C4E" w:rsidP="00A92C4E">
      <w:pPr>
        <w:pStyle w:val="Tekstpodstawowy21"/>
        <w:jc w:val="both"/>
        <w:rPr>
          <w:sz w:val="16"/>
          <w:szCs w:val="16"/>
        </w:rPr>
      </w:pPr>
    </w:p>
    <w:p w14:paraId="5246DFD7" w14:textId="77777777" w:rsidR="00A92C4E" w:rsidRDefault="00A92C4E" w:rsidP="00A92C4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0376D383" w14:textId="52C77670" w:rsidR="00EE24D9" w:rsidRDefault="00EE24D9" w:rsidP="00EE24D9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009D0489" w14:textId="77777777" w:rsidR="008B6E52" w:rsidRPr="008B6E52" w:rsidRDefault="008B6E52" w:rsidP="00EE24D9">
      <w:pPr>
        <w:pStyle w:val="Tekstpodstawowy21"/>
        <w:jc w:val="both"/>
        <w:rPr>
          <w:sz w:val="16"/>
          <w:szCs w:val="16"/>
        </w:rPr>
      </w:pPr>
    </w:p>
    <w:p w14:paraId="60834949" w14:textId="77777777" w:rsidR="00EE24D9" w:rsidRDefault="00EE24D9" w:rsidP="00EE24D9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74814A49" w14:textId="77777777" w:rsidR="00A92C4E" w:rsidRDefault="00A92C4E" w:rsidP="00EE24D9">
      <w:pPr>
        <w:pStyle w:val="Tekstpodstawowy21"/>
        <w:jc w:val="both"/>
      </w:pPr>
    </w:p>
    <w:p w14:paraId="1F0BDBA4" w14:textId="77777777" w:rsidR="00A92C4E" w:rsidRDefault="00A92C4E" w:rsidP="00A92C4E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24F5E5A4" w14:textId="77777777" w:rsidR="00A92C4E" w:rsidRPr="00FA33E9" w:rsidRDefault="00A92C4E" w:rsidP="00A92C4E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10B093F8" w14:textId="6D89FD1F" w:rsidR="00EE24D9" w:rsidRPr="00A92C4E" w:rsidRDefault="00EE24D9" w:rsidP="00A92C4E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6928913A" w14:textId="234FF66A" w:rsidR="00A92C4E" w:rsidRPr="00A92C4E" w:rsidRDefault="007762BD" w:rsidP="00A92C4E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</w:t>
      </w:r>
      <w:r w:rsidR="00A92C4E" w:rsidRPr="00A92C4E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A92C4E">
        <w:rPr>
          <w:rFonts w:ascii="Times New Roman" w:hAnsi="Times New Roman" w:cs="Times New Roman"/>
          <w:b/>
          <w:sz w:val="28"/>
          <w:szCs w:val="28"/>
        </w:rPr>
        <w:t>/</w:t>
      </w:r>
      <w:r w:rsidR="008E27C8">
        <w:rPr>
          <w:rFonts w:ascii="Times New Roman" w:hAnsi="Times New Roman" w:cs="Times New Roman"/>
          <w:b/>
          <w:sz w:val="28"/>
          <w:szCs w:val="28"/>
        </w:rPr>
        <w:t>9</w:t>
      </w:r>
      <w:r w:rsidRPr="00A92C4E">
        <w:rPr>
          <w:rFonts w:ascii="Times New Roman" w:hAnsi="Times New Roman" w:cs="Times New Roman"/>
          <w:b/>
          <w:sz w:val="28"/>
          <w:szCs w:val="28"/>
        </w:rPr>
        <w:t>/202</w:t>
      </w:r>
      <w:r w:rsidR="00A92C4E" w:rsidRPr="00A92C4E">
        <w:rPr>
          <w:rFonts w:ascii="Times New Roman" w:hAnsi="Times New Roman" w:cs="Times New Roman"/>
          <w:b/>
          <w:sz w:val="28"/>
          <w:szCs w:val="28"/>
        </w:rPr>
        <w:t>4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>z dnia 2</w:t>
      </w:r>
      <w:r w:rsidR="00A92C4E" w:rsidRPr="00A92C4E">
        <w:rPr>
          <w:rFonts w:ascii="Times New Roman" w:hAnsi="Times New Roman" w:cs="Times New Roman"/>
          <w:b/>
          <w:sz w:val="28"/>
          <w:szCs w:val="28"/>
        </w:rPr>
        <w:t>8 maja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C4E" w:rsidRPr="00A92C4E">
        <w:rPr>
          <w:rFonts w:ascii="Times New Roman" w:hAnsi="Times New Roman" w:cs="Times New Roman"/>
          <w:b/>
          <w:sz w:val="28"/>
          <w:szCs w:val="28"/>
        </w:rPr>
        <w:t>4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 r. w sprawie</w:t>
      </w:r>
      <w:r w:rsidRPr="00A92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C4E" w:rsidRPr="00A92C4E">
        <w:rPr>
          <w:rFonts w:ascii="Times New Roman" w:hAnsi="Times New Roman" w:cs="Times New Roman"/>
          <w:b/>
          <w:sz w:val="28"/>
          <w:szCs w:val="28"/>
        </w:rPr>
        <w:t>przyjęcia zadania z zakresu administracji rządowej dotyczącego utrzymania grobów i cmentarzy wojennych w 2024 r.</w:t>
      </w:r>
    </w:p>
    <w:p w14:paraId="61295401" w14:textId="1586B8B3" w:rsidR="007762BD" w:rsidRPr="00A92C4E" w:rsidRDefault="007762BD" w:rsidP="007762BD">
      <w:pPr>
        <w:pStyle w:val="Akapitzlist"/>
        <w:numPr>
          <w:ilvl w:val="0"/>
          <w:numId w:val="2"/>
        </w:numPr>
        <w:autoSpaceDE w:val="0"/>
        <w:ind w:left="0" w:firstLine="0"/>
        <w:jc w:val="both"/>
        <w:rPr>
          <w:rFonts w:cs="Times New Roman"/>
          <w:b/>
          <w:sz w:val="28"/>
          <w:szCs w:val="28"/>
          <w:u w:val="single"/>
        </w:rPr>
      </w:pPr>
      <w:r w:rsidRPr="00A92C4E">
        <w:rPr>
          <w:rFonts w:cs="Times New Roman"/>
          <w:b/>
          <w:sz w:val="28"/>
          <w:szCs w:val="28"/>
        </w:rPr>
        <w:t xml:space="preserve">stanowi załącznik Nr </w:t>
      </w:r>
      <w:r w:rsidR="008E27C8">
        <w:rPr>
          <w:rFonts w:cs="Times New Roman"/>
          <w:b/>
          <w:sz w:val="28"/>
          <w:szCs w:val="28"/>
        </w:rPr>
        <w:t>4</w:t>
      </w:r>
      <w:r w:rsidRPr="00A92C4E">
        <w:rPr>
          <w:rFonts w:cs="Times New Roman"/>
          <w:b/>
          <w:sz w:val="28"/>
          <w:szCs w:val="28"/>
        </w:rPr>
        <w:t xml:space="preserve"> do protokołu.</w:t>
      </w:r>
    </w:p>
    <w:p w14:paraId="09888C13" w14:textId="77777777" w:rsidR="00EE24D9" w:rsidRDefault="00EE24D9">
      <w:pPr>
        <w:rPr>
          <w:b/>
          <w:u w:val="single"/>
        </w:rPr>
      </w:pPr>
    </w:p>
    <w:p w14:paraId="7E8B6E6B" w14:textId="2AEC421C" w:rsidR="004B00AE" w:rsidRPr="004B00AE" w:rsidRDefault="004B00AE" w:rsidP="004B00AE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0A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504D8" w:rsidRPr="004B00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504D8" w:rsidRPr="004B00AE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Uchwała w sprawie</w:t>
      </w:r>
      <w:r w:rsidR="007504D8" w:rsidRPr="004B0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00AE">
        <w:rPr>
          <w:rFonts w:ascii="Times New Roman" w:hAnsi="Times New Roman" w:cs="Times New Roman"/>
          <w:b/>
          <w:sz w:val="28"/>
          <w:szCs w:val="28"/>
          <w:u w:val="single"/>
        </w:rPr>
        <w:t>zmiany uchwały w sprawie Wieloletniego Programu Gospodarowania Mieszkaniowym Zasobem Gminy Miejskiej Lidzbark Warmiński na lata 2023 – 2027.</w:t>
      </w:r>
    </w:p>
    <w:p w14:paraId="7D4C2C38" w14:textId="77777777" w:rsidR="007504D8" w:rsidRPr="004B00AE" w:rsidRDefault="007504D8" w:rsidP="004B00AE">
      <w:pPr>
        <w:pStyle w:val="Akapitzlist"/>
        <w:numPr>
          <w:ilvl w:val="0"/>
          <w:numId w:val="2"/>
        </w:numPr>
        <w:autoSpaceDE w:val="0"/>
        <w:ind w:left="0" w:firstLine="0"/>
        <w:jc w:val="both"/>
        <w:rPr>
          <w:rFonts w:cs="Times New Roman"/>
          <w:b/>
          <w:sz w:val="28"/>
          <w:szCs w:val="28"/>
          <w:u w:val="single"/>
        </w:rPr>
      </w:pPr>
    </w:p>
    <w:p w14:paraId="6E4955E7" w14:textId="77777777" w:rsidR="007504D8" w:rsidRPr="0013303A" w:rsidRDefault="007504D8" w:rsidP="007504D8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lastRenderedPageBreak/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0E717EF9" w14:textId="77777777" w:rsidR="007504D8" w:rsidRDefault="007504D8" w:rsidP="007504D8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3320DA45" w14:textId="77777777" w:rsidR="007504D8" w:rsidRDefault="007504D8" w:rsidP="007504D8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129F2547" w14:textId="77777777" w:rsidR="004B00AE" w:rsidRDefault="004B00AE" w:rsidP="004B00AE">
      <w:pPr>
        <w:pStyle w:val="Tekstpodstawowy21"/>
        <w:jc w:val="both"/>
        <w:rPr>
          <w:szCs w:val="28"/>
        </w:rPr>
      </w:pPr>
    </w:p>
    <w:p w14:paraId="32CABFBC" w14:textId="457E2004" w:rsidR="004B00AE" w:rsidRDefault="004B00AE" w:rsidP="004B00A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272A5967" w14:textId="77777777" w:rsidR="004B00AE" w:rsidRPr="0013303A" w:rsidRDefault="004B00AE" w:rsidP="004B00AE">
      <w:pPr>
        <w:pStyle w:val="Tekstpodstawowy21"/>
        <w:jc w:val="both"/>
        <w:rPr>
          <w:sz w:val="16"/>
          <w:szCs w:val="16"/>
        </w:rPr>
      </w:pPr>
    </w:p>
    <w:p w14:paraId="1EB4908C" w14:textId="77777777" w:rsidR="004B00AE" w:rsidRDefault="004B00AE" w:rsidP="004B00AE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101A1351" w14:textId="77777777" w:rsidR="004B00AE" w:rsidRPr="0013303A" w:rsidRDefault="004B00AE" w:rsidP="004B00AE">
      <w:pPr>
        <w:pStyle w:val="Tekstpodstawowy21"/>
        <w:jc w:val="both"/>
        <w:rPr>
          <w:sz w:val="16"/>
          <w:szCs w:val="16"/>
        </w:rPr>
      </w:pPr>
    </w:p>
    <w:p w14:paraId="5363D6B4" w14:textId="77777777" w:rsidR="004B00AE" w:rsidRDefault="004B00AE" w:rsidP="004B00A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38308DC9" w14:textId="77777777" w:rsidR="004B00AE" w:rsidRPr="0013303A" w:rsidRDefault="004B00AE" w:rsidP="004B00AE">
      <w:pPr>
        <w:pStyle w:val="Tekstpodstawowy21"/>
        <w:jc w:val="both"/>
        <w:rPr>
          <w:sz w:val="16"/>
          <w:szCs w:val="16"/>
        </w:rPr>
      </w:pPr>
    </w:p>
    <w:p w14:paraId="39BC1C0E" w14:textId="77777777" w:rsidR="004B00AE" w:rsidRDefault="004B00AE" w:rsidP="004B00AE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008D1C3B" w14:textId="77777777" w:rsidR="004B00AE" w:rsidRPr="0013303A" w:rsidRDefault="004B00AE" w:rsidP="004B00AE">
      <w:pPr>
        <w:pStyle w:val="Tekstpodstawowy21"/>
        <w:jc w:val="both"/>
        <w:rPr>
          <w:sz w:val="16"/>
          <w:szCs w:val="16"/>
        </w:rPr>
      </w:pPr>
    </w:p>
    <w:p w14:paraId="4080C06D" w14:textId="77777777" w:rsidR="004B00AE" w:rsidRPr="0013280D" w:rsidRDefault="004B00AE" w:rsidP="004B00AE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2662E9E5" w14:textId="77777777" w:rsidR="004B00AE" w:rsidRPr="0013303A" w:rsidRDefault="004B00AE" w:rsidP="004B00AE">
      <w:pPr>
        <w:pStyle w:val="Tekstpodstawowy21"/>
        <w:jc w:val="both"/>
        <w:rPr>
          <w:sz w:val="16"/>
          <w:szCs w:val="16"/>
        </w:rPr>
      </w:pPr>
    </w:p>
    <w:p w14:paraId="3BB3C265" w14:textId="77777777" w:rsidR="004B00AE" w:rsidRDefault="004B00AE" w:rsidP="004B00A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7A356C1D" w14:textId="77777777" w:rsidR="004B00AE" w:rsidRDefault="004B00AE" w:rsidP="004B00AE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6E81830D" w14:textId="77777777" w:rsidR="004B00AE" w:rsidRPr="008B6E52" w:rsidRDefault="004B00AE" w:rsidP="004B00AE">
      <w:pPr>
        <w:pStyle w:val="Tekstpodstawowy21"/>
        <w:jc w:val="both"/>
        <w:rPr>
          <w:sz w:val="16"/>
          <w:szCs w:val="16"/>
        </w:rPr>
      </w:pPr>
    </w:p>
    <w:p w14:paraId="798D86ED" w14:textId="77777777" w:rsidR="004B00AE" w:rsidRDefault="004B00AE" w:rsidP="004B00AE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31172502" w14:textId="77777777" w:rsidR="007504D8" w:rsidRPr="00CD7D0E" w:rsidRDefault="007504D8" w:rsidP="007504D8">
      <w:pPr>
        <w:pStyle w:val="Tekstpodstawowy21"/>
        <w:jc w:val="both"/>
        <w:rPr>
          <w:sz w:val="16"/>
          <w:szCs w:val="16"/>
        </w:rPr>
      </w:pPr>
    </w:p>
    <w:p w14:paraId="1CE83FEC" w14:textId="77777777" w:rsidR="007504D8" w:rsidRPr="00CD7D0E" w:rsidRDefault="007504D8" w:rsidP="007504D8">
      <w:pPr>
        <w:pStyle w:val="Tekstpodstawowy21"/>
        <w:jc w:val="both"/>
        <w:rPr>
          <w:sz w:val="16"/>
          <w:szCs w:val="16"/>
        </w:rPr>
      </w:pPr>
    </w:p>
    <w:p w14:paraId="14E90380" w14:textId="77777777" w:rsidR="007504D8" w:rsidRDefault="007504D8" w:rsidP="007504D8">
      <w:pPr>
        <w:pStyle w:val="Tekstpodstawowy21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45EDE10D" w14:textId="77777777" w:rsidR="00A262EA" w:rsidRDefault="00A262EA" w:rsidP="00FA33E9">
      <w:pPr>
        <w:pStyle w:val="Tekstpodstawowy21"/>
      </w:pPr>
    </w:p>
    <w:p w14:paraId="0E4C77FE" w14:textId="77777777" w:rsidR="00A262EA" w:rsidRDefault="00A262EA" w:rsidP="00A262EA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14, PRZECIW: 0, WSTRZYMUJĘ SIĘ: 1, BRAK GŁOSU: 0, NIEOBECNI: 0</w:t>
      </w:r>
      <w:r>
        <w:br/>
      </w:r>
      <w:r>
        <w:br/>
      </w:r>
      <w:r w:rsidRPr="00A262EA">
        <w:rPr>
          <w:b/>
          <w:bCs/>
          <w:u w:val="single"/>
        </w:rPr>
        <w:t>Wyniki imienne:</w:t>
      </w:r>
      <w:r w:rsidRPr="00A262EA">
        <w:rPr>
          <w:b/>
          <w:bCs/>
        </w:rPr>
        <w:br/>
      </w:r>
      <w:r>
        <w:t>ZA (14)</w:t>
      </w:r>
    </w:p>
    <w:p w14:paraId="491BF48F" w14:textId="77777777" w:rsidR="005838DB" w:rsidRDefault="00A262EA" w:rsidP="005838DB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>, Rafał Tkaczuk, Maciej Zieliński</w:t>
      </w:r>
      <w:r w:rsidR="005838DB">
        <w:t>.</w:t>
      </w:r>
    </w:p>
    <w:p w14:paraId="41181E0B" w14:textId="77777777" w:rsidR="001B3FAF" w:rsidRDefault="00A262EA" w:rsidP="001B3FAF">
      <w:pPr>
        <w:pStyle w:val="Tekstpodstawowy21"/>
      </w:pPr>
      <w:r>
        <w:t>WSTRZYMUJĘ SIĘ (1)</w:t>
      </w:r>
      <w:r>
        <w:br/>
        <w:t xml:space="preserve">Marcin </w:t>
      </w:r>
      <w:proofErr w:type="spellStart"/>
      <w:r>
        <w:t>Watros</w:t>
      </w:r>
      <w:proofErr w:type="spellEnd"/>
    </w:p>
    <w:p w14:paraId="3589D749" w14:textId="5545526D" w:rsidR="00A262EA" w:rsidRPr="004201C8" w:rsidRDefault="00A262EA" w:rsidP="001B3FAF">
      <w:pPr>
        <w:pStyle w:val="Tekstpodstawowy21"/>
        <w:jc w:val="both"/>
        <w:rPr>
          <w:szCs w:val="28"/>
        </w:rPr>
      </w:pPr>
      <w:r>
        <w:br/>
      </w:r>
      <w:r>
        <w:rPr>
          <w:rFonts w:cs="Times New Roman"/>
          <w:color w:val="000000"/>
          <w:szCs w:val="28"/>
        </w:rPr>
        <w:t>W wyniku głosowania Rada Miejska przyjęła uchwałę większością głosó</w:t>
      </w:r>
      <w:r>
        <w:rPr>
          <w:rFonts w:cs="Times New Roman"/>
          <w:color w:val="000000"/>
          <w:szCs w:val="28"/>
        </w:rPr>
        <w:fldChar w:fldCharType="begin"/>
      </w:r>
      <w:r>
        <w:rPr>
          <w:rFonts w:cs="Times New Roman"/>
          <w:color w:val="000000"/>
          <w:szCs w:val="28"/>
        </w:rPr>
        <w:instrText xml:space="preserve"> LISTNUM </w:instrText>
      </w:r>
      <w:r>
        <w:rPr>
          <w:rFonts w:cs="Times New Roman"/>
          <w:color w:val="000000"/>
          <w:szCs w:val="28"/>
        </w:rPr>
        <w:fldChar w:fldCharType="end"/>
      </w:r>
      <w:r>
        <w:rPr>
          <w:rFonts w:cs="Times New Roman"/>
          <w:color w:val="000000"/>
          <w:szCs w:val="28"/>
        </w:rPr>
        <w:t>w (14 za, 1 wstrzymał się od głosu).</w:t>
      </w:r>
    </w:p>
    <w:p w14:paraId="7523B70D" w14:textId="0DEFEE74" w:rsidR="008E27C8" w:rsidRPr="00246707" w:rsidRDefault="007504D8" w:rsidP="008E27C8">
      <w:pPr>
        <w:pStyle w:val="Tekstpodstawowy21"/>
        <w:rPr>
          <w:rFonts w:cs="Times New Roman"/>
        </w:rPr>
      </w:pPr>
      <w:r w:rsidRPr="00246707">
        <w:rPr>
          <w:rFonts w:cs="Times New Roman"/>
          <w:szCs w:val="28"/>
        </w:rPr>
        <w:tab/>
      </w:r>
    </w:p>
    <w:p w14:paraId="083708D8" w14:textId="3A2D21AB" w:rsidR="008E27C8" w:rsidRPr="00246707" w:rsidRDefault="008E27C8" w:rsidP="00246707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Uchwała Nr II/10/2024 Rady Miejskiej w Lidzbarku Warmińskim </w:t>
      </w:r>
      <w:r w:rsidRPr="00246707">
        <w:rPr>
          <w:rFonts w:ascii="Times New Roman" w:hAnsi="Times New Roman" w:cs="Times New Roman"/>
          <w:b/>
          <w:sz w:val="28"/>
          <w:szCs w:val="28"/>
        </w:rPr>
        <w:br/>
        <w:t>z dnia 28 maja 2024 r. w sprawie</w:t>
      </w:r>
      <w:r w:rsidRPr="00246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707" w:rsidRPr="00246707">
        <w:rPr>
          <w:rFonts w:ascii="Times New Roman" w:hAnsi="Times New Roman" w:cs="Times New Roman"/>
          <w:b/>
          <w:sz w:val="28"/>
          <w:szCs w:val="28"/>
        </w:rPr>
        <w:t xml:space="preserve">zmiany uchwały w sprawie Wieloletniego Programu Gospodarowania Mieszkaniowym Zasobem Gminy Miejskiej Lidzbark Warmiński na lata 2023 – 2027 </w:t>
      </w:r>
      <w:r w:rsidRPr="00246707">
        <w:rPr>
          <w:rFonts w:ascii="Times New Roman" w:hAnsi="Times New Roman" w:cs="Times New Roman"/>
          <w:b/>
          <w:sz w:val="28"/>
          <w:szCs w:val="28"/>
        </w:rPr>
        <w:t xml:space="preserve">stanowi załącznik Nr 5 </w:t>
      </w:r>
      <w:r w:rsidR="00246707">
        <w:rPr>
          <w:rFonts w:ascii="Times New Roman" w:hAnsi="Times New Roman" w:cs="Times New Roman"/>
          <w:b/>
          <w:sz w:val="28"/>
          <w:szCs w:val="28"/>
        </w:rPr>
        <w:br/>
      </w:r>
      <w:r w:rsidRPr="00246707">
        <w:rPr>
          <w:rFonts w:ascii="Times New Roman" w:hAnsi="Times New Roman" w:cs="Times New Roman"/>
          <w:b/>
          <w:sz w:val="28"/>
          <w:szCs w:val="28"/>
        </w:rPr>
        <w:t>do protokołu.</w:t>
      </w:r>
    </w:p>
    <w:p w14:paraId="308F03E9" w14:textId="77777777" w:rsidR="007504D8" w:rsidRPr="00E27866" w:rsidRDefault="007504D8">
      <w:pPr>
        <w:rPr>
          <w:b/>
          <w:bCs/>
        </w:rPr>
      </w:pPr>
    </w:p>
    <w:p w14:paraId="48B1A57C" w14:textId="77777777" w:rsidR="00E27866" w:rsidRPr="00E27866" w:rsidRDefault="00E27866" w:rsidP="00E27866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7866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10. </w:t>
      </w:r>
      <w:r w:rsidRPr="00E27866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wyrażenia zgody na przedłużenie umowy dzierżawy zawartej na grunt komunalny położony w granicach administracyjnych miasta Lidzbark Warmiński.</w:t>
      </w:r>
    </w:p>
    <w:p w14:paraId="581C172B" w14:textId="77777777" w:rsidR="00E27866" w:rsidRDefault="00E27866">
      <w:pPr>
        <w:rPr>
          <w:b/>
          <w:u w:val="single"/>
        </w:rPr>
      </w:pPr>
    </w:p>
    <w:p w14:paraId="2CB15F10" w14:textId="77777777" w:rsidR="00E27866" w:rsidRPr="0013303A" w:rsidRDefault="00E27866" w:rsidP="00E2786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2B98A548" w14:textId="77777777" w:rsidR="00E27866" w:rsidRDefault="00E27866" w:rsidP="00E27866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1A09850A" w14:textId="77777777" w:rsidR="00E27866" w:rsidRDefault="00E27866" w:rsidP="00E27866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7A4187DA" w14:textId="77777777" w:rsidR="00E27866" w:rsidRPr="00A92C4E" w:rsidRDefault="00E27866" w:rsidP="00E27866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3F05B161" w14:textId="77777777" w:rsidR="00E27866" w:rsidRDefault="00E27866" w:rsidP="00E2786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5872A164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40A65A49" w14:textId="77777777" w:rsidR="00E27866" w:rsidRDefault="00E27866" w:rsidP="00E27866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48E27E02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3408E440" w14:textId="77777777" w:rsidR="00E27866" w:rsidRDefault="00E27866" w:rsidP="00E2786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542936B4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4C246DDC" w14:textId="77777777" w:rsidR="00E27866" w:rsidRDefault="00E27866" w:rsidP="00E27866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2C975BED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45AE661E" w14:textId="77777777" w:rsidR="00E27866" w:rsidRPr="0013280D" w:rsidRDefault="00E27866" w:rsidP="00E27866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4E9070A1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163DA144" w14:textId="77777777" w:rsidR="00E27866" w:rsidRDefault="00E27866" w:rsidP="00E2786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556059D6" w14:textId="77777777" w:rsidR="00E27866" w:rsidRDefault="00E27866" w:rsidP="00E27866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369D46B5" w14:textId="77777777" w:rsidR="00E27866" w:rsidRDefault="00E27866" w:rsidP="00E27866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4AAE5DB4" w14:textId="77777777" w:rsidR="00E27866" w:rsidRDefault="00E27866" w:rsidP="00E27866">
      <w:pPr>
        <w:pStyle w:val="Tekstpodstawowy21"/>
        <w:jc w:val="both"/>
      </w:pPr>
    </w:p>
    <w:p w14:paraId="1E4D94F7" w14:textId="77777777" w:rsidR="00E27866" w:rsidRDefault="00E27866" w:rsidP="00E27866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215881A7" w14:textId="21E3A5B5" w:rsidR="00E27866" w:rsidRPr="00FA33E9" w:rsidRDefault="00E27866" w:rsidP="00E27866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rPr>
          <w:rFonts w:cs="Times New Roman"/>
          <w:color w:val="000000"/>
          <w:szCs w:val="28"/>
        </w:rPr>
        <w:lastRenderedPageBreak/>
        <w:t>W wyniku głosowania Rada Miejska przyjęła uchwałę jednogłośnie (15 za).</w:t>
      </w:r>
    </w:p>
    <w:p w14:paraId="5B72A6CD" w14:textId="77777777" w:rsidR="00E27866" w:rsidRPr="00A92C4E" w:rsidRDefault="00E27866" w:rsidP="00E27866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417AFD13" w14:textId="1C6AEEF2" w:rsidR="00E27866" w:rsidRPr="00E27866" w:rsidRDefault="00E27866" w:rsidP="00E27866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maja 2024 r. w </w:t>
      </w:r>
      <w:r w:rsidRPr="00E27866">
        <w:rPr>
          <w:rFonts w:ascii="Times New Roman" w:hAnsi="Times New Roman" w:cs="Times New Roman"/>
          <w:b/>
          <w:sz w:val="28"/>
          <w:szCs w:val="28"/>
        </w:rPr>
        <w:t>sprawie</w:t>
      </w:r>
      <w:r w:rsidRPr="00E27866">
        <w:rPr>
          <w:rFonts w:ascii="Times New Roman" w:hAnsi="Times New Roman" w:cs="Times New Roman"/>
          <w:b/>
          <w:bCs/>
          <w:sz w:val="28"/>
          <w:szCs w:val="28"/>
        </w:rPr>
        <w:t xml:space="preserve"> wyrażenia zgody na przedłużenie umowy dzierżawy zawartej na grunt komunalny położony w granicach administracyjnych miasta </w:t>
      </w:r>
      <w:r w:rsidRPr="00F50CF7">
        <w:rPr>
          <w:rFonts w:ascii="Times New Roman" w:hAnsi="Times New Roman" w:cs="Times New Roman"/>
          <w:b/>
          <w:bCs/>
          <w:sz w:val="28"/>
          <w:szCs w:val="28"/>
        </w:rPr>
        <w:t xml:space="preserve">Lidzbark Warmiński </w:t>
      </w:r>
      <w:r w:rsidRPr="00F50CF7">
        <w:rPr>
          <w:rFonts w:ascii="Times New Roman" w:hAnsi="Times New Roman" w:cs="Times New Roman"/>
          <w:b/>
          <w:sz w:val="28"/>
          <w:szCs w:val="28"/>
        </w:rPr>
        <w:t>stanowi załącznik Nr 6 do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 protokołu.</w:t>
      </w:r>
    </w:p>
    <w:p w14:paraId="7C0EAE40" w14:textId="77777777" w:rsidR="00E27866" w:rsidRDefault="00E27866">
      <w:pPr>
        <w:rPr>
          <w:b/>
          <w:u w:val="single"/>
        </w:rPr>
      </w:pPr>
    </w:p>
    <w:p w14:paraId="699641B6" w14:textId="77777777" w:rsidR="00E27866" w:rsidRPr="00E27866" w:rsidRDefault="00E27866" w:rsidP="00E27866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7866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11. </w:t>
      </w:r>
      <w:r w:rsidRPr="00E27866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wyrażania zgody na udzielenie bonifikaty przy sprzedaży w drodze bezprzetargowej lokalu mieszkalnego, na rzecz jego najemcy.</w:t>
      </w:r>
    </w:p>
    <w:p w14:paraId="0B507988" w14:textId="77777777" w:rsidR="00E27866" w:rsidRPr="001E1BD2" w:rsidRDefault="00E27866" w:rsidP="00E27866">
      <w:pPr>
        <w:pStyle w:val="Akapitzlist"/>
        <w:autoSpaceDE w:val="0"/>
        <w:ind w:left="0"/>
        <w:jc w:val="both"/>
        <w:rPr>
          <w:rFonts w:cs="Times New Roman"/>
          <w:b/>
          <w:sz w:val="28"/>
          <w:szCs w:val="28"/>
          <w:u w:val="single"/>
        </w:rPr>
      </w:pPr>
    </w:p>
    <w:p w14:paraId="295300F8" w14:textId="77777777" w:rsidR="00E27866" w:rsidRPr="0013303A" w:rsidRDefault="00E27866" w:rsidP="00E2786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7058E429" w14:textId="77777777" w:rsidR="00E27866" w:rsidRDefault="00E27866" w:rsidP="00E27866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1D35F055" w14:textId="77777777" w:rsidR="00E27866" w:rsidRDefault="00E27866" w:rsidP="00E27866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3951B509" w14:textId="77777777" w:rsidR="00E27866" w:rsidRPr="00A92C4E" w:rsidRDefault="00E27866" w:rsidP="00E27866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0E9AF10A" w14:textId="77777777" w:rsidR="00E27866" w:rsidRDefault="00E27866" w:rsidP="00E2786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691DCD25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3753ED58" w14:textId="77777777" w:rsidR="00E27866" w:rsidRDefault="00E27866" w:rsidP="00E27866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29C507D6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06CA5F6F" w14:textId="77777777" w:rsidR="00E27866" w:rsidRDefault="00E27866" w:rsidP="00E2786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1CBBCBC4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6B84D8A5" w14:textId="77777777" w:rsidR="00E27866" w:rsidRDefault="00E27866" w:rsidP="00E27866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627825DB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36511C66" w14:textId="77777777" w:rsidR="00E27866" w:rsidRPr="0013280D" w:rsidRDefault="00E27866" w:rsidP="00E27866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60BB46BA" w14:textId="77777777" w:rsidR="00E27866" w:rsidRPr="0013303A" w:rsidRDefault="00E27866" w:rsidP="00E27866">
      <w:pPr>
        <w:pStyle w:val="Tekstpodstawowy21"/>
        <w:jc w:val="both"/>
        <w:rPr>
          <w:sz w:val="16"/>
          <w:szCs w:val="16"/>
        </w:rPr>
      </w:pPr>
    </w:p>
    <w:p w14:paraId="0B9526F7" w14:textId="77777777" w:rsidR="00E27866" w:rsidRDefault="00E27866" w:rsidP="00E2786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74047997" w14:textId="77777777" w:rsidR="00E27866" w:rsidRDefault="00E27866" w:rsidP="00E27866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6AA22782" w14:textId="77777777" w:rsidR="00E27866" w:rsidRDefault="00E27866" w:rsidP="00E27866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16E96818" w14:textId="77777777" w:rsidR="00E27866" w:rsidRDefault="00E27866" w:rsidP="00E27866">
      <w:pPr>
        <w:pStyle w:val="Tekstpodstawowy21"/>
      </w:pPr>
    </w:p>
    <w:p w14:paraId="4DA165AA" w14:textId="4D5D7F4C" w:rsidR="00E27866" w:rsidRDefault="00E27866" w:rsidP="00E27866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43C600C7" w14:textId="77777777" w:rsidR="00E27866" w:rsidRPr="00FA33E9" w:rsidRDefault="00E27866" w:rsidP="00E27866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</w:t>
      </w:r>
      <w:r>
        <w:lastRenderedPageBreak/>
        <w:t xml:space="preserve">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1E1899DA" w14:textId="77777777" w:rsidR="00E27866" w:rsidRPr="00A92C4E" w:rsidRDefault="00E27866" w:rsidP="00E27866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2A89E040" w14:textId="08ADB8A9" w:rsidR="00E27866" w:rsidRPr="00E27866" w:rsidRDefault="00E27866" w:rsidP="00E27866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</w:t>
      </w:r>
      <w:r w:rsidRPr="00E27866">
        <w:rPr>
          <w:rFonts w:ascii="Times New Roman" w:hAnsi="Times New Roman" w:cs="Times New Roman"/>
          <w:b/>
          <w:sz w:val="28"/>
          <w:szCs w:val="28"/>
        </w:rPr>
        <w:t>maja 2024 r. w sprawie</w:t>
      </w:r>
      <w:r w:rsidRPr="00E27866">
        <w:rPr>
          <w:rFonts w:ascii="Times New Roman" w:hAnsi="Times New Roman" w:cs="Times New Roman"/>
          <w:b/>
          <w:bCs/>
          <w:sz w:val="28"/>
          <w:szCs w:val="28"/>
        </w:rPr>
        <w:t xml:space="preserve"> wyrażania zgody na udzielenie bonifikaty przy sprzedaży w drodze bezprzetargowej lokalu mieszkalnego, na rzecz jego najemcy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stanowi </w:t>
      </w:r>
      <w:r w:rsidRPr="00F50CF7">
        <w:rPr>
          <w:rFonts w:ascii="Times New Roman" w:hAnsi="Times New Roman" w:cs="Times New Roman"/>
          <w:b/>
          <w:sz w:val="28"/>
          <w:szCs w:val="28"/>
        </w:rPr>
        <w:t>załącznik Nr 7 do protokołu</w:t>
      </w:r>
      <w:r w:rsidRPr="00A92C4E">
        <w:rPr>
          <w:rFonts w:ascii="Times New Roman" w:hAnsi="Times New Roman" w:cs="Times New Roman"/>
          <w:b/>
          <w:sz w:val="28"/>
          <w:szCs w:val="28"/>
        </w:rPr>
        <w:t>.</w:t>
      </w:r>
    </w:p>
    <w:p w14:paraId="0EBCA630" w14:textId="77777777" w:rsidR="008E27C8" w:rsidRDefault="008E27C8">
      <w:pPr>
        <w:rPr>
          <w:b/>
          <w:u w:val="single"/>
        </w:rPr>
      </w:pPr>
    </w:p>
    <w:p w14:paraId="4A1CE4A1" w14:textId="77777777" w:rsidR="000A0DBE" w:rsidRPr="000A0DBE" w:rsidRDefault="000A0DBE" w:rsidP="000A0DBE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0DBE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12. </w:t>
      </w:r>
      <w:r w:rsidRPr="000A0DBE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wyrażania zgody na udzielenie bonifikaty przy sprzedaży w drodze bezprzetargowej lokalu mieszkalnego, na rzecz jego najemcy.</w:t>
      </w:r>
    </w:p>
    <w:p w14:paraId="1A0D543D" w14:textId="77777777" w:rsidR="008E27C8" w:rsidRDefault="008E27C8">
      <w:pPr>
        <w:rPr>
          <w:b/>
          <w:u w:val="single"/>
        </w:rPr>
      </w:pPr>
    </w:p>
    <w:p w14:paraId="1E1BC7FB" w14:textId="77777777" w:rsidR="000A0DBE" w:rsidRPr="0013303A" w:rsidRDefault="000A0DBE" w:rsidP="000A0DB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2AD3B30A" w14:textId="77777777" w:rsidR="000A0DBE" w:rsidRDefault="000A0DBE" w:rsidP="000A0DBE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16884BB8" w14:textId="77777777" w:rsidR="000A0DBE" w:rsidRDefault="000A0DBE" w:rsidP="000A0DBE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05CD9775" w14:textId="77777777" w:rsidR="000A0DBE" w:rsidRPr="00A92C4E" w:rsidRDefault="000A0DBE" w:rsidP="000A0DBE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3B380D2A" w14:textId="77777777" w:rsidR="000A0DBE" w:rsidRDefault="000A0DBE" w:rsidP="000A0DB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705DDDCB" w14:textId="77777777" w:rsidR="000A0DBE" w:rsidRPr="0013303A" w:rsidRDefault="000A0DBE" w:rsidP="000A0DBE">
      <w:pPr>
        <w:pStyle w:val="Tekstpodstawowy21"/>
        <w:jc w:val="both"/>
        <w:rPr>
          <w:sz w:val="16"/>
          <w:szCs w:val="16"/>
        </w:rPr>
      </w:pPr>
    </w:p>
    <w:p w14:paraId="5C12B745" w14:textId="77777777" w:rsidR="000A0DBE" w:rsidRDefault="000A0DBE" w:rsidP="000A0DBE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550DBC17" w14:textId="77777777" w:rsidR="000A0DBE" w:rsidRPr="0013303A" w:rsidRDefault="000A0DBE" w:rsidP="000A0DBE">
      <w:pPr>
        <w:pStyle w:val="Tekstpodstawowy21"/>
        <w:jc w:val="both"/>
        <w:rPr>
          <w:sz w:val="16"/>
          <w:szCs w:val="16"/>
        </w:rPr>
      </w:pPr>
    </w:p>
    <w:p w14:paraId="0AF59906" w14:textId="77777777" w:rsidR="000A0DBE" w:rsidRDefault="000A0DBE" w:rsidP="000A0DB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0AFC266B" w14:textId="77777777" w:rsidR="000A0DBE" w:rsidRPr="0013303A" w:rsidRDefault="000A0DBE" w:rsidP="000A0DBE">
      <w:pPr>
        <w:pStyle w:val="Tekstpodstawowy21"/>
        <w:jc w:val="both"/>
        <w:rPr>
          <w:sz w:val="16"/>
          <w:szCs w:val="16"/>
        </w:rPr>
      </w:pPr>
    </w:p>
    <w:p w14:paraId="065A82EF" w14:textId="77777777" w:rsidR="000A0DBE" w:rsidRDefault="000A0DBE" w:rsidP="000A0DBE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595DB6CE" w14:textId="77777777" w:rsidR="000A0DBE" w:rsidRPr="0013303A" w:rsidRDefault="000A0DBE" w:rsidP="000A0DBE">
      <w:pPr>
        <w:pStyle w:val="Tekstpodstawowy21"/>
        <w:jc w:val="both"/>
        <w:rPr>
          <w:sz w:val="16"/>
          <w:szCs w:val="16"/>
        </w:rPr>
      </w:pPr>
    </w:p>
    <w:p w14:paraId="7B3AEE93" w14:textId="77777777" w:rsidR="000A0DBE" w:rsidRPr="0013280D" w:rsidRDefault="000A0DBE" w:rsidP="000A0DBE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1EDF7344" w14:textId="77777777" w:rsidR="000A0DBE" w:rsidRPr="0013303A" w:rsidRDefault="000A0DBE" w:rsidP="000A0DBE">
      <w:pPr>
        <w:pStyle w:val="Tekstpodstawowy21"/>
        <w:jc w:val="both"/>
        <w:rPr>
          <w:sz w:val="16"/>
          <w:szCs w:val="16"/>
        </w:rPr>
      </w:pPr>
    </w:p>
    <w:p w14:paraId="7D55C6E6" w14:textId="77777777" w:rsidR="000A0DBE" w:rsidRDefault="000A0DBE" w:rsidP="000A0DBE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5EBC6588" w14:textId="77777777" w:rsidR="000A0DBE" w:rsidRDefault="000A0DBE" w:rsidP="000A0DBE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7C8FF588" w14:textId="77777777" w:rsidR="000A0DBE" w:rsidRDefault="000A0DBE" w:rsidP="000A0DBE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39CB6E86" w14:textId="77777777" w:rsidR="000A0DBE" w:rsidRDefault="000A0DBE" w:rsidP="000A0DBE">
      <w:pPr>
        <w:pStyle w:val="Tekstpodstawowy21"/>
      </w:pPr>
    </w:p>
    <w:p w14:paraId="03329EE1" w14:textId="0407B57E" w:rsidR="00FB1362" w:rsidRDefault="000A0DBE" w:rsidP="000A0DBE">
      <w:pPr>
        <w:pStyle w:val="Tekstpodstawowy21"/>
        <w:rPr>
          <w:b/>
          <w:u w:val="single"/>
        </w:rPr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</w:p>
    <w:p w14:paraId="4C5BD7EE" w14:textId="4C877224" w:rsidR="000A0DBE" w:rsidRDefault="000A0DBE" w:rsidP="000A0DBE">
      <w:pPr>
        <w:pStyle w:val="Tekstpodstawowy21"/>
      </w:pP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7A77A9B6" w14:textId="77777777" w:rsidR="000A0DBE" w:rsidRPr="00FA33E9" w:rsidRDefault="000A0DBE" w:rsidP="000A0DBE">
      <w:pPr>
        <w:pStyle w:val="Tekstpodstawowy21"/>
        <w:jc w:val="both"/>
      </w:pPr>
      <w:r>
        <w:lastRenderedPageBreak/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5BB6ACAB" w14:textId="77777777" w:rsidR="000A0DBE" w:rsidRPr="00A92C4E" w:rsidRDefault="000A0DBE" w:rsidP="000A0DBE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0A0AF836" w14:textId="4CD6539A" w:rsidR="000A0DBE" w:rsidRPr="00E27866" w:rsidRDefault="000A0DBE" w:rsidP="000A0DBE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</w:t>
      </w:r>
      <w:r w:rsidRPr="00E27866">
        <w:rPr>
          <w:rFonts w:ascii="Times New Roman" w:hAnsi="Times New Roman" w:cs="Times New Roman"/>
          <w:b/>
          <w:sz w:val="28"/>
          <w:szCs w:val="28"/>
        </w:rPr>
        <w:t>maja 2024 r. w sprawie</w:t>
      </w:r>
      <w:r w:rsidRPr="00E27866">
        <w:rPr>
          <w:rFonts w:ascii="Times New Roman" w:hAnsi="Times New Roman" w:cs="Times New Roman"/>
          <w:b/>
          <w:bCs/>
          <w:sz w:val="28"/>
          <w:szCs w:val="28"/>
        </w:rPr>
        <w:t xml:space="preserve"> wyrażania zgody na udzielenie bonifikaty przy sprzedaży w drodze bezprzetargowej lokalu mieszkalnego, na rzecz jego najemcy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stanowi </w:t>
      </w:r>
      <w:r w:rsidRPr="00F50CF7">
        <w:rPr>
          <w:rFonts w:ascii="Times New Roman" w:hAnsi="Times New Roman" w:cs="Times New Roman"/>
          <w:b/>
          <w:sz w:val="28"/>
          <w:szCs w:val="28"/>
        </w:rPr>
        <w:t>załącznik Nr 8 do protokołu.</w:t>
      </w:r>
    </w:p>
    <w:p w14:paraId="372C905D" w14:textId="77777777" w:rsidR="000A0DBE" w:rsidRDefault="000A0DBE">
      <w:pPr>
        <w:rPr>
          <w:b/>
          <w:u w:val="single"/>
        </w:rPr>
      </w:pPr>
    </w:p>
    <w:p w14:paraId="02B1E688" w14:textId="77777777" w:rsidR="00DF1B56" w:rsidRPr="00DF1B56" w:rsidRDefault="00DF1B56" w:rsidP="00DF1B56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1B56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13. </w:t>
      </w:r>
      <w:r w:rsidRPr="00DF1B56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wyrażenia zgody na nieodpłatne nabycie od Powiatu Lidzbarskiego 50% udziałów w prawie własności nieruchomości i ruchomości obiektu pod nazwą „Termy Warmińskie”.</w:t>
      </w:r>
    </w:p>
    <w:p w14:paraId="230E9D36" w14:textId="77777777" w:rsidR="00DF1B56" w:rsidRDefault="00DF1B56">
      <w:pPr>
        <w:rPr>
          <w:b/>
          <w:u w:val="single"/>
        </w:rPr>
      </w:pPr>
    </w:p>
    <w:p w14:paraId="3E065F28" w14:textId="77777777" w:rsidR="00DF1B56" w:rsidRPr="0013303A" w:rsidRDefault="00DF1B56" w:rsidP="00DF1B5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157D5681" w14:textId="77777777" w:rsidR="00DF1B56" w:rsidRDefault="00DF1B56" w:rsidP="00DF1B56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046C4598" w14:textId="77777777" w:rsidR="00DF1B56" w:rsidRDefault="00DF1B56" w:rsidP="00DF1B56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48B68A92" w14:textId="77777777" w:rsidR="00DF1B56" w:rsidRPr="00A92C4E" w:rsidRDefault="00DF1B56" w:rsidP="00DF1B56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1DEEDF47" w14:textId="77777777" w:rsidR="00DF1B56" w:rsidRDefault="00DF1B56" w:rsidP="00DF1B5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6FF87145" w14:textId="77777777" w:rsidR="00DF1B56" w:rsidRPr="0013303A" w:rsidRDefault="00DF1B56" w:rsidP="00DF1B56">
      <w:pPr>
        <w:pStyle w:val="Tekstpodstawowy21"/>
        <w:jc w:val="both"/>
        <w:rPr>
          <w:sz w:val="16"/>
          <w:szCs w:val="16"/>
        </w:rPr>
      </w:pPr>
    </w:p>
    <w:p w14:paraId="291E5309" w14:textId="77777777" w:rsidR="00DF1B56" w:rsidRDefault="00DF1B56" w:rsidP="00DF1B56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0B645A90" w14:textId="77777777" w:rsidR="00DF1B56" w:rsidRPr="0013303A" w:rsidRDefault="00DF1B56" w:rsidP="00DF1B56">
      <w:pPr>
        <w:pStyle w:val="Tekstpodstawowy21"/>
        <w:jc w:val="both"/>
        <w:rPr>
          <w:sz w:val="16"/>
          <w:szCs w:val="16"/>
        </w:rPr>
      </w:pPr>
    </w:p>
    <w:p w14:paraId="23F2F512" w14:textId="77777777" w:rsidR="00DF1B56" w:rsidRDefault="00DF1B56" w:rsidP="00DF1B5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3AB07434" w14:textId="77777777" w:rsidR="00DF1B56" w:rsidRPr="0013303A" w:rsidRDefault="00DF1B56" w:rsidP="00DF1B56">
      <w:pPr>
        <w:pStyle w:val="Tekstpodstawowy21"/>
        <w:jc w:val="both"/>
        <w:rPr>
          <w:sz w:val="16"/>
          <w:szCs w:val="16"/>
        </w:rPr>
      </w:pPr>
    </w:p>
    <w:p w14:paraId="1E66BF5E" w14:textId="77777777" w:rsidR="00DF1B56" w:rsidRDefault="00DF1B56" w:rsidP="00DF1B56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66C82FC5" w14:textId="77777777" w:rsidR="00DF1B56" w:rsidRPr="0013303A" w:rsidRDefault="00DF1B56" w:rsidP="00DF1B56">
      <w:pPr>
        <w:pStyle w:val="Tekstpodstawowy21"/>
        <w:jc w:val="both"/>
        <w:rPr>
          <w:sz w:val="16"/>
          <w:szCs w:val="16"/>
        </w:rPr>
      </w:pPr>
    </w:p>
    <w:p w14:paraId="28DD825E" w14:textId="77777777" w:rsidR="00DF1B56" w:rsidRPr="0013280D" w:rsidRDefault="00DF1B56" w:rsidP="00DF1B56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4DF15E8" w14:textId="77777777" w:rsidR="00DF1B56" w:rsidRPr="0013303A" w:rsidRDefault="00DF1B56" w:rsidP="00DF1B56">
      <w:pPr>
        <w:pStyle w:val="Tekstpodstawowy21"/>
        <w:jc w:val="both"/>
        <w:rPr>
          <w:sz w:val="16"/>
          <w:szCs w:val="16"/>
        </w:rPr>
      </w:pPr>
    </w:p>
    <w:p w14:paraId="0D58433F" w14:textId="77777777" w:rsidR="00DF1B56" w:rsidRDefault="00DF1B56" w:rsidP="00DF1B5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0E1872D3" w14:textId="77777777" w:rsidR="00DF1B56" w:rsidRDefault="00DF1B56" w:rsidP="00DF1B56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5AF9BF33" w14:textId="77777777" w:rsidR="00DF1B56" w:rsidRDefault="00DF1B56" w:rsidP="00DF1B56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44C88068" w14:textId="77777777" w:rsidR="00FB1362" w:rsidRDefault="00FB1362" w:rsidP="000844F2">
      <w:pPr>
        <w:pStyle w:val="Tekstpodstawowy21"/>
        <w:rPr>
          <w:rStyle w:val="Pogrubienie"/>
          <w:u w:val="single"/>
        </w:rPr>
      </w:pPr>
    </w:p>
    <w:p w14:paraId="5A73888F" w14:textId="7DE13C05" w:rsidR="00DF1B56" w:rsidRDefault="000844F2" w:rsidP="000844F2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12, PRZECIW: 1, WSTRZYMUJĘ SIĘ: 2, BRAK GŁOSU: 0, NIEOBECNI: 0</w:t>
      </w:r>
      <w:r>
        <w:br/>
      </w:r>
      <w:r>
        <w:br/>
      </w:r>
      <w:r w:rsidRPr="005838DB">
        <w:rPr>
          <w:b/>
          <w:bCs/>
          <w:u w:val="single"/>
        </w:rPr>
        <w:lastRenderedPageBreak/>
        <w:t>Wyniki imienne:</w:t>
      </w:r>
      <w:r w:rsidRPr="005838DB">
        <w:rPr>
          <w:b/>
          <w:bCs/>
        </w:rPr>
        <w:br/>
      </w:r>
      <w:r>
        <w:t>ZA (12)</w:t>
      </w:r>
      <w:r>
        <w:br/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Kamilla </w:t>
      </w:r>
      <w:proofErr w:type="spellStart"/>
      <w:r>
        <w:t>Romasz</w:t>
      </w:r>
      <w:proofErr w:type="spellEnd"/>
      <w:r>
        <w:t>, Rafał Tkaczuk, Maciej Zieliński</w:t>
      </w:r>
      <w:r>
        <w:br/>
        <w:t>PRZECIW (1)</w:t>
      </w:r>
      <w:r>
        <w:br/>
        <w:t>Iwona Łagocka</w:t>
      </w:r>
      <w:r>
        <w:br/>
        <w:t>WSTRZYMUJĘ SIĘ (2)</w:t>
      </w:r>
    </w:p>
    <w:p w14:paraId="5D0B672E" w14:textId="39348762" w:rsidR="00EB78D0" w:rsidRDefault="00EB78D0" w:rsidP="000844F2">
      <w:pPr>
        <w:pStyle w:val="Tekstpodstawowy21"/>
      </w:pPr>
      <w:r>
        <w:t xml:space="preserve">Marzena </w:t>
      </w:r>
      <w:proofErr w:type="spellStart"/>
      <w:r>
        <w:t>Puźlewicz</w:t>
      </w:r>
      <w:proofErr w:type="spellEnd"/>
      <w:r>
        <w:t xml:space="preserve">, Marcin </w:t>
      </w:r>
      <w:proofErr w:type="spellStart"/>
      <w:r>
        <w:t>Watros</w:t>
      </w:r>
      <w:proofErr w:type="spellEnd"/>
      <w:r>
        <w:t>.</w:t>
      </w:r>
    </w:p>
    <w:p w14:paraId="1CCCF1E8" w14:textId="77777777" w:rsidR="00C97D37" w:rsidRDefault="00C97D37" w:rsidP="000844F2">
      <w:pPr>
        <w:pStyle w:val="Tekstpodstawowy21"/>
      </w:pPr>
    </w:p>
    <w:p w14:paraId="73138462" w14:textId="74830E8C" w:rsidR="00C97D37" w:rsidRPr="004201C8" w:rsidRDefault="00C97D37" w:rsidP="00C97D37">
      <w:pPr>
        <w:pStyle w:val="Tekstpodstawowy21"/>
        <w:rPr>
          <w:szCs w:val="28"/>
        </w:rPr>
      </w:pPr>
      <w:r>
        <w:rPr>
          <w:rFonts w:cs="Times New Roman"/>
          <w:color w:val="000000"/>
          <w:szCs w:val="28"/>
        </w:rPr>
        <w:t>W wyniku głosowania Rada Miejska przyjęła uchwałę większością głosó</w:t>
      </w:r>
      <w:r>
        <w:rPr>
          <w:rFonts w:cs="Times New Roman"/>
          <w:color w:val="000000"/>
          <w:szCs w:val="28"/>
        </w:rPr>
        <w:fldChar w:fldCharType="begin"/>
      </w:r>
      <w:r>
        <w:rPr>
          <w:rFonts w:cs="Times New Roman"/>
          <w:color w:val="000000"/>
          <w:szCs w:val="28"/>
        </w:rPr>
        <w:instrText xml:space="preserve"> LISTNUM </w:instrText>
      </w:r>
      <w:r>
        <w:rPr>
          <w:rFonts w:cs="Times New Roman"/>
          <w:color w:val="000000"/>
          <w:szCs w:val="28"/>
        </w:rPr>
        <w:fldChar w:fldCharType="end"/>
      </w:r>
      <w:r>
        <w:rPr>
          <w:rFonts w:cs="Times New Roman"/>
          <w:color w:val="000000"/>
          <w:szCs w:val="28"/>
        </w:rPr>
        <w:t>w (1</w:t>
      </w:r>
      <w:r w:rsidR="00EB78D0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 xml:space="preserve"> za, 1 przeciw, 2 wstrzymało się od głosu).</w:t>
      </w:r>
    </w:p>
    <w:p w14:paraId="430D5F73" w14:textId="77777777" w:rsidR="00C97D37" w:rsidRPr="00FA33E9" w:rsidRDefault="00C97D37" w:rsidP="000844F2">
      <w:pPr>
        <w:pStyle w:val="Tekstpodstawowy21"/>
      </w:pPr>
    </w:p>
    <w:p w14:paraId="548612B8" w14:textId="4D825873" w:rsidR="00DF1B56" w:rsidRPr="00C97D37" w:rsidRDefault="00DF1B56" w:rsidP="00C97D37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b/>
          <w:szCs w:val="28"/>
        </w:rPr>
        <w:t>Uchwała Nr II/</w:t>
      </w:r>
      <w:r>
        <w:rPr>
          <w:rFonts w:cs="Times New Roman"/>
          <w:b/>
          <w:szCs w:val="28"/>
        </w:rPr>
        <w:t>1</w:t>
      </w:r>
      <w:r w:rsidR="001162B9">
        <w:rPr>
          <w:rFonts w:cs="Times New Roman"/>
          <w:b/>
          <w:szCs w:val="28"/>
        </w:rPr>
        <w:t>4</w:t>
      </w:r>
      <w:r w:rsidRPr="00A92C4E">
        <w:rPr>
          <w:rFonts w:cs="Times New Roman"/>
          <w:b/>
          <w:szCs w:val="28"/>
        </w:rPr>
        <w:t xml:space="preserve">/2024 Rady Miejskiej w Lidzbarku Warmińskim </w:t>
      </w:r>
      <w:r w:rsidRPr="00A92C4E">
        <w:rPr>
          <w:rFonts w:cs="Times New Roman"/>
          <w:b/>
          <w:szCs w:val="28"/>
        </w:rPr>
        <w:br/>
        <w:t xml:space="preserve">z dnia 28 </w:t>
      </w:r>
      <w:r w:rsidRPr="00E27866">
        <w:rPr>
          <w:rFonts w:cs="Times New Roman"/>
          <w:b/>
          <w:szCs w:val="28"/>
        </w:rPr>
        <w:t xml:space="preserve">maja 2024 r. w </w:t>
      </w:r>
      <w:r w:rsidRPr="00DF1B56">
        <w:rPr>
          <w:rFonts w:cs="Times New Roman"/>
          <w:b/>
          <w:szCs w:val="28"/>
        </w:rPr>
        <w:t>sprawie</w:t>
      </w:r>
      <w:r w:rsidRPr="00DF1B56">
        <w:rPr>
          <w:rFonts w:cs="Times New Roman"/>
          <w:b/>
          <w:bCs/>
          <w:szCs w:val="28"/>
        </w:rPr>
        <w:t xml:space="preserve"> wyrażenia zgody na nieodpłatne nabycie od Powiatu Lidzbarskiego 50% udziałów w prawie własności nieruchomości </w:t>
      </w:r>
      <w:r w:rsidRPr="00F50CF7">
        <w:rPr>
          <w:rFonts w:cs="Times New Roman"/>
          <w:b/>
          <w:bCs/>
          <w:szCs w:val="28"/>
        </w:rPr>
        <w:t xml:space="preserve">i ruchomości obiektu pod nazwą „Termy Warmińskie” </w:t>
      </w:r>
      <w:r w:rsidRPr="00F50CF7">
        <w:rPr>
          <w:rFonts w:cs="Times New Roman"/>
          <w:b/>
          <w:szCs w:val="28"/>
        </w:rPr>
        <w:t xml:space="preserve">stanowi załącznik </w:t>
      </w:r>
      <w:r w:rsidRPr="00F50CF7">
        <w:rPr>
          <w:rFonts w:cs="Times New Roman"/>
          <w:b/>
          <w:szCs w:val="28"/>
        </w:rPr>
        <w:br/>
        <w:t>Nr 9 do protokołu.</w:t>
      </w:r>
    </w:p>
    <w:p w14:paraId="2B6D205E" w14:textId="77777777" w:rsidR="008E27C8" w:rsidRDefault="008E27C8">
      <w:pPr>
        <w:rPr>
          <w:b/>
          <w:u w:val="single"/>
        </w:rPr>
      </w:pPr>
    </w:p>
    <w:p w14:paraId="221AC976" w14:textId="77777777" w:rsidR="00F50CF7" w:rsidRPr="00F50CF7" w:rsidRDefault="00F50CF7" w:rsidP="00F50CF7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0CF7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14. </w:t>
      </w:r>
      <w:r w:rsidRPr="00F50CF7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udzielenia pomocy finansowej Powiatowi Lidzbarskiemu.</w:t>
      </w:r>
    </w:p>
    <w:p w14:paraId="54E9EDBC" w14:textId="77777777" w:rsidR="00F50CF7" w:rsidRPr="00F50CF7" w:rsidRDefault="00F50CF7" w:rsidP="00F50CF7">
      <w:pPr>
        <w:rPr>
          <w:b/>
          <w:bCs/>
          <w:u w:val="single"/>
        </w:rPr>
      </w:pPr>
    </w:p>
    <w:p w14:paraId="4F4F360D" w14:textId="77777777" w:rsidR="00F50CF7" w:rsidRPr="0013303A" w:rsidRDefault="00F50CF7" w:rsidP="00F50CF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2CD9659E" w14:textId="77777777" w:rsidR="00F50CF7" w:rsidRDefault="00F50CF7" w:rsidP="00F50CF7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2B1C3085" w14:textId="77777777" w:rsidR="00F50CF7" w:rsidRDefault="00F50CF7" w:rsidP="00F50CF7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737E3B26" w14:textId="77777777" w:rsidR="00F50CF7" w:rsidRPr="00A92C4E" w:rsidRDefault="00F50CF7" w:rsidP="00F50CF7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4CB02308" w14:textId="77777777" w:rsidR="00F50CF7" w:rsidRDefault="00F50CF7" w:rsidP="00F50CF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1C3CB80F" w14:textId="77777777" w:rsidR="00F50CF7" w:rsidRPr="0013303A" w:rsidRDefault="00F50CF7" w:rsidP="00F50CF7">
      <w:pPr>
        <w:pStyle w:val="Tekstpodstawowy21"/>
        <w:jc w:val="both"/>
        <w:rPr>
          <w:sz w:val="16"/>
          <w:szCs w:val="16"/>
        </w:rPr>
      </w:pPr>
    </w:p>
    <w:p w14:paraId="606DDC3B" w14:textId="77777777" w:rsidR="00F50CF7" w:rsidRDefault="00F50CF7" w:rsidP="00F50CF7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71A6B9E4" w14:textId="77777777" w:rsidR="00F50CF7" w:rsidRPr="0013303A" w:rsidRDefault="00F50CF7" w:rsidP="00F50CF7">
      <w:pPr>
        <w:pStyle w:val="Tekstpodstawowy21"/>
        <w:jc w:val="both"/>
        <w:rPr>
          <w:sz w:val="16"/>
          <w:szCs w:val="16"/>
        </w:rPr>
      </w:pPr>
    </w:p>
    <w:p w14:paraId="243666B3" w14:textId="77777777" w:rsidR="00F50CF7" w:rsidRDefault="00F50CF7" w:rsidP="00F50CF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560EB911" w14:textId="77777777" w:rsidR="00F50CF7" w:rsidRPr="0013303A" w:rsidRDefault="00F50CF7" w:rsidP="00F50CF7">
      <w:pPr>
        <w:pStyle w:val="Tekstpodstawowy21"/>
        <w:jc w:val="both"/>
        <w:rPr>
          <w:sz w:val="16"/>
          <w:szCs w:val="16"/>
        </w:rPr>
      </w:pPr>
    </w:p>
    <w:p w14:paraId="0DDEAB6D" w14:textId="77777777" w:rsidR="00F50CF7" w:rsidRDefault="00F50CF7" w:rsidP="00F50CF7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32633DCE" w14:textId="77777777" w:rsidR="00F50CF7" w:rsidRPr="0013303A" w:rsidRDefault="00F50CF7" w:rsidP="00F50CF7">
      <w:pPr>
        <w:pStyle w:val="Tekstpodstawowy21"/>
        <w:jc w:val="both"/>
        <w:rPr>
          <w:sz w:val="16"/>
          <w:szCs w:val="16"/>
        </w:rPr>
      </w:pPr>
    </w:p>
    <w:p w14:paraId="2446CD12" w14:textId="5AF2E188" w:rsidR="00F50CF7" w:rsidRPr="0013280D" w:rsidRDefault="00F50CF7" w:rsidP="00F50CF7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4B35FF15" w14:textId="77777777" w:rsidR="00F50CF7" w:rsidRPr="0013303A" w:rsidRDefault="00F50CF7" w:rsidP="00F50CF7">
      <w:pPr>
        <w:pStyle w:val="Tekstpodstawowy21"/>
        <w:jc w:val="both"/>
        <w:rPr>
          <w:sz w:val="16"/>
          <w:szCs w:val="16"/>
        </w:rPr>
      </w:pPr>
    </w:p>
    <w:p w14:paraId="7187B6C5" w14:textId="77777777" w:rsidR="00F50CF7" w:rsidRDefault="00F50CF7" w:rsidP="00F50CF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7E7BA437" w14:textId="77777777" w:rsidR="00F50CF7" w:rsidRDefault="00F50CF7" w:rsidP="00F50CF7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lastRenderedPageBreak/>
        <w:tab/>
      </w:r>
    </w:p>
    <w:p w14:paraId="6857CD89" w14:textId="77777777" w:rsidR="00F50CF7" w:rsidRDefault="00F50CF7" w:rsidP="00F50CF7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0B74EED8" w14:textId="77777777" w:rsidR="00F50CF7" w:rsidRDefault="00F50CF7" w:rsidP="00F50CF7">
      <w:pPr>
        <w:pStyle w:val="Tekstpodstawowy21"/>
      </w:pPr>
    </w:p>
    <w:p w14:paraId="1FFB816E" w14:textId="77777777" w:rsidR="00F50CF7" w:rsidRDefault="00F50CF7" w:rsidP="00F50CF7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0EA10BD7" w14:textId="77777777" w:rsidR="00F50CF7" w:rsidRPr="00FA33E9" w:rsidRDefault="00F50CF7" w:rsidP="00F50CF7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534FF765" w14:textId="77777777" w:rsidR="00F50CF7" w:rsidRPr="00A92C4E" w:rsidRDefault="00F50CF7" w:rsidP="00F50CF7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3DD2B1B0" w14:textId="5F54645C" w:rsidR="00F50CF7" w:rsidRPr="00F50CF7" w:rsidRDefault="00F50CF7" w:rsidP="00F50CF7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</w:t>
      </w:r>
      <w:r w:rsidRPr="00E27866">
        <w:rPr>
          <w:rFonts w:ascii="Times New Roman" w:hAnsi="Times New Roman" w:cs="Times New Roman"/>
          <w:b/>
          <w:sz w:val="28"/>
          <w:szCs w:val="28"/>
        </w:rPr>
        <w:t xml:space="preserve">maja 2024 r. w </w:t>
      </w:r>
      <w:r w:rsidRPr="00DF1B56">
        <w:rPr>
          <w:rFonts w:ascii="Times New Roman" w:hAnsi="Times New Roman" w:cs="Times New Roman"/>
          <w:b/>
          <w:sz w:val="28"/>
          <w:szCs w:val="28"/>
        </w:rPr>
        <w:t>sprawie</w:t>
      </w:r>
      <w:r w:rsidRPr="00DF1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CF7">
        <w:rPr>
          <w:rFonts w:ascii="Times New Roman" w:hAnsi="Times New Roman" w:cs="Times New Roman"/>
          <w:b/>
          <w:bCs/>
          <w:sz w:val="28"/>
          <w:szCs w:val="28"/>
        </w:rPr>
        <w:t xml:space="preserve">udzielenia pomocy finansowej Powiatowi Lidzbarskiemu </w:t>
      </w:r>
      <w:r w:rsidRPr="00F50CF7">
        <w:rPr>
          <w:rFonts w:ascii="Times New Roman" w:hAnsi="Times New Roman" w:cs="Times New Roman"/>
          <w:b/>
          <w:sz w:val="28"/>
          <w:szCs w:val="28"/>
        </w:rPr>
        <w:t>stanowi załącznik Nr 10 do protokołu.</w:t>
      </w:r>
    </w:p>
    <w:p w14:paraId="4FF9F3EA" w14:textId="77777777" w:rsidR="00F50CF7" w:rsidRDefault="00F50CF7">
      <w:pPr>
        <w:rPr>
          <w:b/>
          <w:u w:val="single"/>
        </w:rPr>
      </w:pPr>
    </w:p>
    <w:p w14:paraId="117A2A32" w14:textId="77777777" w:rsidR="00184A23" w:rsidRPr="00184A23" w:rsidRDefault="00184A23" w:rsidP="00184A23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4A23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15. </w:t>
      </w:r>
      <w:r w:rsidRPr="00184A23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udzielenia pomocy finansowej Powiatowi Lidzbarskiemu.</w:t>
      </w:r>
    </w:p>
    <w:p w14:paraId="3A70B290" w14:textId="77777777" w:rsidR="00F50CF7" w:rsidRDefault="00F50CF7">
      <w:pPr>
        <w:rPr>
          <w:b/>
          <w:u w:val="single"/>
        </w:rPr>
      </w:pPr>
    </w:p>
    <w:p w14:paraId="0BFE0594" w14:textId="77777777" w:rsidR="00184A23" w:rsidRPr="0013303A" w:rsidRDefault="00184A23" w:rsidP="00184A2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2B28AEB9" w14:textId="77777777" w:rsidR="00184A23" w:rsidRDefault="00184A23" w:rsidP="00184A23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52C3AC46" w14:textId="77777777" w:rsidR="00184A23" w:rsidRDefault="00184A23" w:rsidP="00184A23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37B4D4B1" w14:textId="77777777" w:rsidR="00184A23" w:rsidRPr="00A92C4E" w:rsidRDefault="00184A23" w:rsidP="00184A23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2F506D48" w14:textId="77777777" w:rsidR="00184A23" w:rsidRDefault="00184A23" w:rsidP="00184A2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3B7D3AF9" w14:textId="77777777" w:rsidR="00184A23" w:rsidRPr="0013303A" w:rsidRDefault="00184A23" w:rsidP="00184A23">
      <w:pPr>
        <w:pStyle w:val="Tekstpodstawowy21"/>
        <w:jc w:val="both"/>
        <w:rPr>
          <w:sz w:val="16"/>
          <w:szCs w:val="16"/>
        </w:rPr>
      </w:pPr>
    </w:p>
    <w:p w14:paraId="4E4C37CD" w14:textId="77777777" w:rsidR="00184A23" w:rsidRDefault="00184A23" w:rsidP="00184A23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5D05890A" w14:textId="77777777" w:rsidR="00184A23" w:rsidRPr="0013303A" w:rsidRDefault="00184A23" w:rsidP="00184A23">
      <w:pPr>
        <w:pStyle w:val="Tekstpodstawowy21"/>
        <w:jc w:val="both"/>
        <w:rPr>
          <w:sz w:val="16"/>
          <w:szCs w:val="16"/>
        </w:rPr>
      </w:pPr>
    </w:p>
    <w:p w14:paraId="38672F1B" w14:textId="77777777" w:rsidR="00184A23" w:rsidRDefault="00184A23" w:rsidP="00184A2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6986FCEB" w14:textId="77777777" w:rsidR="00184A23" w:rsidRPr="0013303A" w:rsidRDefault="00184A23" w:rsidP="00184A23">
      <w:pPr>
        <w:pStyle w:val="Tekstpodstawowy21"/>
        <w:jc w:val="both"/>
        <w:rPr>
          <w:sz w:val="16"/>
          <w:szCs w:val="16"/>
        </w:rPr>
      </w:pPr>
    </w:p>
    <w:p w14:paraId="7AA1A29A" w14:textId="77777777" w:rsidR="00184A23" w:rsidRDefault="00184A23" w:rsidP="00184A23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25E7E8FB" w14:textId="77777777" w:rsidR="00184A23" w:rsidRPr="0013303A" w:rsidRDefault="00184A23" w:rsidP="00184A23">
      <w:pPr>
        <w:pStyle w:val="Tekstpodstawowy21"/>
        <w:jc w:val="both"/>
        <w:rPr>
          <w:sz w:val="16"/>
          <w:szCs w:val="16"/>
        </w:rPr>
      </w:pPr>
    </w:p>
    <w:p w14:paraId="4CE1A28D" w14:textId="77777777" w:rsidR="00184A23" w:rsidRPr="0013280D" w:rsidRDefault="00184A23" w:rsidP="00184A23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0725CC00" w14:textId="77777777" w:rsidR="00184A23" w:rsidRPr="0013303A" w:rsidRDefault="00184A23" w:rsidP="00184A23">
      <w:pPr>
        <w:pStyle w:val="Tekstpodstawowy21"/>
        <w:jc w:val="both"/>
        <w:rPr>
          <w:sz w:val="16"/>
          <w:szCs w:val="16"/>
        </w:rPr>
      </w:pPr>
    </w:p>
    <w:p w14:paraId="500FC822" w14:textId="5D06BAE3" w:rsidR="00184A23" w:rsidRDefault="00184A23" w:rsidP="00184A2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087D99AB" w14:textId="77777777" w:rsidR="00184A23" w:rsidRDefault="00184A23" w:rsidP="00184A23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lastRenderedPageBreak/>
        <w:tab/>
      </w:r>
    </w:p>
    <w:p w14:paraId="557CFC60" w14:textId="77777777" w:rsidR="00184A23" w:rsidRDefault="00184A23" w:rsidP="00184A23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36EAE51D" w14:textId="77777777" w:rsidR="00184A23" w:rsidRDefault="00184A23" w:rsidP="00184A23">
      <w:pPr>
        <w:pStyle w:val="Tekstpodstawowy21"/>
      </w:pPr>
    </w:p>
    <w:p w14:paraId="6C645523" w14:textId="77777777" w:rsidR="00184A23" w:rsidRDefault="00184A23" w:rsidP="00184A23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6023041E" w14:textId="77777777" w:rsidR="00184A23" w:rsidRPr="00FA33E9" w:rsidRDefault="00184A23" w:rsidP="00184A23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3A61DC06" w14:textId="77777777" w:rsidR="00184A23" w:rsidRPr="00A92C4E" w:rsidRDefault="00184A23" w:rsidP="00184A23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5742A5F3" w14:textId="13349CE5" w:rsidR="00184A23" w:rsidRDefault="00184A23" w:rsidP="00184A23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</w:t>
      </w:r>
      <w:r w:rsidRPr="00E27866">
        <w:rPr>
          <w:rFonts w:ascii="Times New Roman" w:hAnsi="Times New Roman" w:cs="Times New Roman"/>
          <w:b/>
          <w:sz w:val="28"/>
          <w:szCs w:val="28"/>
        </w:rPr>
        <w:t xml:space="preserve">maja 2024 r. w </w:t>
      </w:r>
      <w:r w:rsidRPr="00DF1B56">
        <w:rPr>
          <w:rFonts w:ascii="Times New Roman" w:hAnsi="Times New Roman" w:cs="Times New Roman"/>
          <w:b/>
          <w:sz w:val="28"/>
          <w:szCs w:val="28"/>
        </w:rPr>
        <w:t>sprawie</w:t>
      </w:r>
      <w:r w:rsidRPr="00DF1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CF7">
        <w:rPr>
          <w:rFonts w:ascii="Times New Roman" w:hAnsi="Times New Roman" w:cs="Times New Roman"/>
          <w:b/>
          <w:bCs/>
          <w:sz w:val="28"/>
          <w:szCs w:val="28"/>
        </w:rPr>
        <w:t xml:space="preserve">udzielenia pomocy finansowej Powiatowi Lidzbarskiemu </w:t>
      </w:r>
      <w:r w:rsidRPr="00F50CF7">
        <w:rPr>
          <w:rFonts w:ascii="Times New Roman" w:hAnsi="Times New Roman" w:cs="Times New Roman"/>
          <w:b/>
          <w:sz w:val="28"/>
          <w:szCs w:val="28"/>
        </w:rPr>
        <w:t>stanowi załącznik Nr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do protokołu.</w:t>
      </w:r>
    </w:p>
    <w:p w14:paraId="6086B7D0" w14:textId="77777777" w:rsidR="004476AB" w:rsidRDefault="004476AB" w:rsidP="00184A23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79D0C" w14:textId="77777777" w:rsidR="004476AB" w:rsidRPr="00740C3A" w:rsidRDefault="004476AB" w:rsidP="004476AB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C3A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16. </w:t>
      </w:r>
      <w:r w:rsidRPr="00740C3A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zwolnienia od podatku od nieruchomości.</w:t>
      </w:r>
    </w:p>
    <w:p w14:paraId="72D0D542" w14:textId="77777777" w:rsidR="004476AB" w:rsidRDefault="004476AB" w:rsidP="004476AB">
      <w:pPr>
        <w:rPr>
          <w:b/>
          <w:u w:val="single"/>
        </w:rPr>
      </w:pPr>
    </w:p>
    <w:p w14:paraId="50924780" w14:textId="77777777" w:rsidR="004476AB" w:rsidRPr="0013303A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16CDE387" w14:textId="77777777" w:rsidR="004476AB" w:rsidRDefault="004476AB" w:rsidP="004476AB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739E6657" w14:textId="77777777" w:rsidR="004476AB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1EC90F91" w14:textId="77777777" w:rsidR="004476AB" w:rsidRPr="00A92C4E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2267002D" w14:textId="77777777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647E714C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61CD5E3A" w14:textId="77777777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1EA4CD4F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33651B4E" w14:textId="77777777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48D53D60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37A07500" w14:textId="77777777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21B554C6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4481E641" w14:textId="00665046" w:rsidR="004476AB" w:rsidRPr="0013280D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466B198A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15BF9961" w14:textId="3A4AF3E0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726BD455" w14:textId="77777777" w:rsidR="004476AB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2DBDC6A1" w14:textId="77777777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>Więcej uwag nie zgłoszono.</w:t>
      </w:r>
    </w:p>
    <w:p w14:paraId="6479CACE" w14:textId="77777777" w:rsidR="004476AB" w:rsidRDefault="004476AB" w:rsidP="004476AB">
      <w:pPr>
        <w:pStyle w:val="Tekstpodstawowy21"/>
      </w:pPr>
    </w:p>
    <w:p w14:paraId="2F662325" w14:textId="77777777" w:rsidR="004476AB" w:rsidRDefault="004476AB" w:rsidP="004476AB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7C5F01E7" w14:textId="77777777" w:rsidR="004476AB" w:rsidRPr="00FA33E9" w:rsidRDefault="004476AB" w:rsidP="004476AB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63D8F559" w14:textId="77777777" w:rsidR="004476AB" w:rsidRPr="00A92C4E" w:rsidRDefault="004476AB" w:rsidP="004476AB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1549500B" w14:textId="0911AB12" w:rsidR="004476AB" w:rsidRPr="008807C4" w:rsidRDefault="004476AB" w:rsidP="008807C4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</w:t>
      </w:r>
      <w:r w:rsidRPr="00E27866">
        <w:rPr>
          <w:rFonts w:ascii="Times New Roman" w:hAnsi="Times New Roman" w:cs="Times New Roman"/>
          <w:b/>
          <w:sz w:val="28"/>
          <w:szCs w:val="28"/>
        </w:rPr>
        <w:t xml:space="preserve">maja 2024 r. </w:t>
      </w:r>
      <w:r w:rsidRPr="008807C4">
        <w:rPr>
          <w:rFonts w:ascii="Times New Roman" w:hAnsi="Times New Roman" w:cs="Times New Roman"/>
          <w:b/>
          <w:sz w:val="28"/>
          <w:szCs w:val="28"/>
        </w:rPr>
        <w:t>w sprawie</w:t>
      </w:r>
      <w:r w:rsidRPr="008807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7C4" w:rsidRPr="008807C4">
        <w:rPr>
          <w:rFonts w:ascii="Times New Roman" w:hAnsi="Times New Roman" w:cs="Times New Roman"/>
          <w:b/>
          <w:bCs/>
          <w:sz w:val="28"/>
          <w:szCs w:val="28"/>
        </w:rPr>
        <w:t>zwolnienia od podatku od nieruchomości</w:t>
      </w:r>
      <w:r w:rsidR="008807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50CF7">
        <w:rPr>
          <w:rFonts w:ascii="Times New Roman" w:hAnsi="Times New Roman" w:cs="Times New Roman"/>
          <w:b/>
          <w:sz w:val="28"/>
          <w:szCs w:val="28"/>
        </w:rPr>
        <w:t>stanowi załącznik Nr 1</w:t>
      </w:r>
      <w:r w:rsidR="008807C4">
        <w:rPr>
          <w:rFonts w:ascii="Times New Roman" w:hAnsi="Times New Roman" w:cs="Times New Roman"/>
          <w:b/>
          <w:sz w:val="28"/>
          <w:szCs w:val="28"/>
        </w:rPr>
        <w:t>2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do protokołu.</w:t>
      </w:r>
    </w:p>
    <w:p w14:paraId="1AC00F60" w14:textId="77777777" w:rsidR="004476AB" w:rsidRDefault="004476AB" w:rsidP="004476AB">
      <w:pPr>
        <w:rPr>
          <w:b/>
          <w:u w:val="single"/>
        </w:rPr>
      </w:pPr>
    </w:p>
    <w:p w14:paraId="6EB67831" w14:textId="77777777" w:rsidR="004476AB" w:rsidRPr="004476AB" w:rsidRDefault="004476AB" w:rsidP="004476AB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76AB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17. </w:t>
      </w:r>
      <w:r w:rsidRPr="004476AB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zmiany uchwały Nr LXXV/572/2023 Rady Miejskiej w Lidzbarku Warmińskim z dnia 25 października 2023 r. w sprawie wprowadzenia, ustalenia wysokości opłaty targowej, terminów płatności oraz sposobu jej poboru na 2024 rok.</w:t>
      </w:r>
    </w:p>
    <w:p w14:paraId="551AA500" w14:textId="77777777" w:rsidR="004476AB" w:rsidRPr="004476AB" w:rsidRDefault="004476AB" w:rsidP="004476AB">
      <w:pPr>
        <w:rPr>
          <w:b/>
          <w:bCs/>
          <w:u w:val="single"/>
        </w:rPr>
      </w:pPr>
    </w:p>
    <w:p w14:paraId="29085522" w14:textId="77777777" w:rsidR="004476AB" w:rsidRPr="0013303A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3FB6B6F1" w14:textId="77777777" w:rsidR="004476AB" w:rsidRDefault="004476AB" w:rsidP="004476AB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5F95213A" w14:textId="77777777" w:rsidR="004476AB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77289A90" w14:textId="77777777" w:rsidR="004476AB" w:rsidRPr="00A92C4E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6BBE871D" w14:textId="77777777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075246AB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7A6DCD95" w14:textId="77777777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6174C78F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5818B1A8" w14:textId="77777777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46646BC6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15875A6E" w14:textId="6C54BF22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04A4FD17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488E07A3" w14:textId="45D75C5E" w:rsidR="004476AB" w:rsidRPr="0013280D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0BC7DF78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66C9C723" w14:textId="77777777" w:rsidR="002B2DA1" w:rsidRDefault="002B2DA1" w:rsidP="004476AB">
      <w:pPr>
        <w:pStyle w:val="Tekstpodstawowy21"/>
        <w:jc w:val="both"/>
        <w:rPr>
          <w:szCs w:val="28"/>
        </w:rPr>
      </w:pPr>
    </w:p>
    <w:p w14:paraId="0DD4BD9D" w14:textId="04C0780A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lastRenderedPageBreak/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357ADA4C" w14:textId="77777777" w:rsidR="004476AB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45155A2B" w14:textId="77777777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5F31052D" w14:textId="77777777" w:rsidR="004476AB" w:rsidRDefault="004476AB" w:rsidP="004476AB">
      <w:pPr>
        <w:pStyle w:val="Tekstpodstawowy21"/>
      </w:pPr>
    </w:p>
    <w:p w14:paraId="76A07C37" w14:textId="77777777" w:rsidR="004476AB" w:rsidRDefault="004476AB" w:rsidP="004476AB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05CA4744" w14:textId="77777777" w:rsidR="004476AB" w:rsidRPr="00FA33E9" w:rsidRDefault="004476AB" w:rsidP="004476AB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3C1CA3CA" w14:textId="77777777" w:rsidR="004476AB" w:rsidRPr="00A92C4E" w:rsidRDefault="004476AB" w:rsidP="004476AB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31C45D0B" w14:textId="54453FED" w:rsidR="004476AB" w:rsidRPr="007840C8" w:rsidRDefault="004476AB" w:rsidP="004476AB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40C8">
        <w:rPr>
          <w:rFonts w:ascii="Times New Roman" w:hAnsi="Times New Roman" w:cs="Times New Roman"/>
          <w:b/>
          <w:sz w:val="28"/>
          <w:szCs w:val="28"/>
        </w:rPr>
        <w:t>8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</w:t>
      </w:r>
      <w:r w:rsidRPr="00E27866">
        <w:rPr>
          <w:rFonts w:ascii="Times New Roman" w:hAnsi="Times New Roman" w:cs="Times New Roman"/>
          <w:b/>
          <w:sz w:val="28"/>
          <w:szCs w:val="28"/>
        </w:rPr>
        <w:t xml:space="preserve">maja 2024 r. w </w:t>
      </w:r>
      <w:r w:rsidRPr="007840C8">
        <w:rPr>
          <w:rFonts w:ascii="Times New Roman" w:hAnsi="Times New Roman" w:cs="Times New Roman"/>
          <w:b/>
          <w:sz w:val="28"/>
          <w:szCs w:val="28"/>
        </w:rPr>
        <w:t>sprawie</w:t>
      </w:r>
      <w:r w:rsidRPr="00784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0C8" w:rsidRPr="007840C8">
        <w:rPr>
          <w:rFonts w:ascii="Times New Roman" w:hAnsi="Times New Roman" w:cs="Times New Roman"/>
          <w:b/>
          <w:bCs/>
          <w:sz w:val="28"/>
          <w:szCs w:val="28"/>
        </w:rPr>
        <w:t xml:space="preserve">zmiany uchwały Nr LXXV/572/2023 Rady Miejskiej w Lidzbarku Warmińskim z dnia 25 października 2023 r. </w:t>
      </w:r>
      <w:r w:rsidR="007840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840C8" w:rsidRPr="007840C8">
        <w:rPr>
          <w:rFonts w:ascii="Times New Roman" w:hAnsi="Times New Roman" w:cs="Times New Roman"/>
          <w:b/>
          <w:bCs/>
          <w:sz w:val="28"/>
          <w:szCs w:val="28"/>
        </w:rPr>
        <w:t xml:space="preserve">w sprawie wprowadzenia, ustalenia wysokości opłaty targowej, terminów płatności oraz sposobu jej poboru na 2024 rok </w:t>
      </w:r>
      <w:r w:rsidRPr="007840C8">
        <w:rPr>
          <w:rFonts w:ascii="Times New Roman" w:hAnsi="Times New Roman" w:cs="Times New Roman"/>
          <w:b/>
          <w:sz w:val="28"/>
          <w:szCs w:val="28"/>
        </w:rPr>
        <w:t>stanowi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załącznik Nr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C8">
        <w:rPr>
          <w:rFonts w:ascii="Times New Roman" w:hAnsi="Times New Roman" w:cs="Times New Roman"/>
          <w:b/>
          <w:sz w:val="28"/>
          <w:szCs w:val="28"/>
        </w:rPr>
        <w:br/>
      </w:r>
      <w:r w:rsidRPr="00F50CF7">
        <w:rPr>
          <w:rFonts w:ascii="Times New Roman" w:hAnsi="Times New Roman" w:cs="Times New Roman"/>
          <w:b/>
          <w:sz w:val="28"/>
          <w:szCs w:val="28"/>
        </w:rPr>
        <w:t>do protokołu.</w:t>
      </w:r>
    </w:p>
    <w:p w14:paraId="570CD948" w14:textId="77777777" w:rsidR="004476AB" w:rsidRDefault="004476AB" w:rsidP="00184A23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162CC" w14:textId="77777777" w:rsidR="004476AB" w:rsidRPr="004476AB" w:rsidRDefault="004476AB" w:rsidP="004476AB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76AB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18. </w:t>
      </w:r>
      <w:r w:rsidRPr="004476AB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zmian w budżecie miasta 2024 r.</w:t>
      </w:r>
    </w:p>
    <w:p w14:paraId="3409C07F" w14:textId="77777777" w:rsidR="004476AB" w:rsidRDefault="004476AB" w:rsidP="00184A23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03B70" w14:textId="77777777" w:rsidR="004476AB" w:rsidRPr="0013303A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5594EDC9" w14:textId="77777777" w:rsidR="004476AB" w:rsidRDefault="004476AB" w:rsidP="004476AB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4D732E68" w14:textId="77777777" w:rsidR="004476AB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56C82552" w14:textId="77777777" w:rsidR="004476AB" w:rsidRPr="00A92C4E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574C96F3" w14:textId="77777777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3047D227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4E55EEE5" w14:textId="77777777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51BAA108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7FC08193" w14:textId="77777777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1737E428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5638A0D5" w14:textId="77777777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557EDE19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7F1B534C" w14:textId="77777777" w:rsidR="004476AB" w:rsidRPr="0013280D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657923B" w14:textId="77777777" w:rsidR="004476AB" w:rsidRPr="0013303A" w:rsidRDefault="004476AB" w:rsidP="004476AB">
      <w:pPr>
        <w:pStyle w:val="Tekstpodstawowy21"/>
        <w:jc w:val="both"/>
        <w:rPr>
          <w:sz w:val="16"/>
          <w:szCs w:val="16"/>
        </w:rPr>
      </w:pPr>
    </w:p>
    <w:p w14:paraId="7891B294" w14:textId="77777777" w:rsidR="004476AB" w:rsidRDefault="004476AB" w:rsidP="004476AB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087CCD1B" w14:textId="77777777" w:rsidR="004476AB" w:rsidRDefault="004476AB" w:rsidP="004476AB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36D549AB" w14:textId="77777777" w:rsidR="004476AB" w:rsidRDefault="004476AB" w:rsidP="004476AB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2F77FC30" w14:textId="77777777" w:rsidR="004476AB" w:rsidRDefault="004476AB" w:rsidP="004476AB">
      <w:pPr>
        <w:pStyle w:val="Tekstpodstawowy21"/>
      </w:pPr>
    </w:p>
    <w:p w14:paraId="291299D3" w14:textId="77777777" w:rsidR="004476AB" w:rsidRDefault="004476AB" w:rsidP="004476AB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49A40C11" w14:textId="77777777" w:rsidR="004476AB" w:rsidRPr="00FA33E9" w:rsidRDefault="004476AB" w:rsidP="004476AB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356FCEE7" w14:textId="77777777" w:rsidR="004476AB" w:rsidRPr="00A92C4E" w:rsidRDefault="004476AB" w:rsidP="004476AB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1D614EE2" w14:textId="74B310BB" w:rsidR="004476AB" w:rsidRPr="007840C8" w:rsidRDefault="004476AB" w:rsidP="007840C8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</w:t>
      </w:r>
      <w:r w:rsidRPr="00E27866">
        <w:rPr>
          <w:rFonts w:ascii="Times New Roman" w:hAnsi="Times New Roman" w:cs="Times New Roman"/>
          <w:b/>
          <w:sz w:val="28"/>
          <w:szCs w:val="28"/>
        </w:rPr>
        <w:t xml:space="preserve">maja 2024 r. w </w:t>
      </w:r>
      <w:r w:rsidRPr="007840C8">
        <w:rPr>
          <w:rFonts w:ascii="Times New Roman" w:hAnsi="Times New Roman" w:cs="Times New Roman"/>
          <w:b/>
          <w:sz w:val="28"/>
          <w:szCs w:val="28"/>
        </w:rPr>
        <w:t>sprawie</w:t>
      </w:r>
      <w:r w:rsidRPr="00784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0C8" w:rsidRPr="007840C8">
        <w:rPr>
          <w:rFonts w:ascii="Times New Roman" w:hAnsi="Times New Roman" w:cs="Times New Roman"/>
          <w:b/>
          <w:bCs/>
          <w:sz w:val="28"/>
          <w:szCs w:val="28"/>
        </w:rPr>
        <w:t>zmian w budżecie miasta 2024 r</w:t>
      </w:r>
      <w:r w:rsidR="007840C8" w:rsidRPr="00784C2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C20">
        <w:rPr>
          <w:rFonts w:ascii="Times New Roman" w:hAnsi="Times New Roman" w:cs="Times New Roman"/>
          <w:b/>
          <w:sz w:val="28"/>
          <w:szCs w:val="28"/>
        </w:rPr>
        <w:t>stanowi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załącznik Nr 1</w:t>
      </w:r>
      <w:r w:rsidR="007840C8">
        <w:rPr>
          <w:rFonts w:ascii="Times New Roman" w:hAnsi="Times New Roman" w:cs="Times New Roman"/>
          <w:b/>
          <w:sz w:val="28"/>
          <w:szCs w:val="28"/>
        </w:rPr>
        <w:t>4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do protokołu.</w:t>
      </w:r>
    </w:p>
    <w:p w14:paraId="5BBD47D6" w14:textId="77777777" w:rsidR="00184A23" w:rsidRDefault="00184A23">
      <w:pPr>
        <w:rPr>
          <w:b/>
          <w:u w:val="single"/>
        </w:rPr>
      </w:pPr>
    </w:p>
    <w:p w14:paraId="245AE19B" w14:textId="77777777" w:rsidR="00E741F8" w:rsidRPr="00E741F8" w:rsidRDefault="00740C3A" w:rsidP="00E741F8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41F8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1</w:t>
      </w:r>
      <w:r w:rsidR="00E741F8" w:rsidRPr="00E741F8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9</w:t>
      </w:r>
      <w:r w:rsidRPr="00E741F8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. </w:t>
      </w:r>
      <w:r w:rsidRPr="00E741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Uchwała w sprawie </w:t>
      </w:r>
      <w:r w:rsidR="00E741F8" w:rsidRPr="00E741F8">
        <w:rPr>
          <w:rFonts w:ascii="Times New Roman" w:hAnsi="Times New Roman" w:cs="Times New Roman"/>
          <w:b/>
          <w:bCs/>
          <w:sz w:val="28"/>
          <w:szCs w:val="28"/>
          <w:u w:val="single"/>
        </w:rPr>
        <w:t>zmian Wieloletniej Prognozy Finansowej Miasta Lidzbark Warmiński na lata 2024-2035.</w:t>
      </w:r>
    </w:p>
    <w:p w14:paraId="7652C766" w14:textId="77777777" w:rsidR="00F50CF7" w:rsidRDefault="00F50CF7">
      <w:pPr>
        <w:rPr>
          <w:b/>
          <w:u w:val="single"/>
        </w:rPr>
      </w:pPr>
    </w:p>
    <w:p w14:paraId="10AD5B4A" w14:textId="77777777" w:rsidR="00740C3A" w:rsidRPr="0013303A" w:rsidRDefault="00740C3A" w:rsidP="00740C3A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6593D60F" w14:textId="77777777" w:rsidR="00740C3A" w:rsidRDefault="00740C3A" w:rsidP="00740C3A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7387F5C8" w14:textId="77777777" w:rsidR="00740C3A" w:rsidRDefault="00740C3A" w:rsidP="00740C3A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41ECEEEB" w14:textId="77777777" w:rsidR="00740C3A" w:rsidRPr="00A92C4E" w:rsidRDefault="00740C3A" w:rsidP="00740C3A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3996918D" w14:textId="77777777" w:rsidR="00740C3A" w:rsidRDefault="00740C3A" w:rsidP="00740C3A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605AA271" w14:textId="77777777" w:rsidR="00740C3A" w:rsidRPr="0013303A" w:rsidRDefault="00740C3A" w:rsidP="00740C3A">
      <w:pPr>
        <w:pStyle w:val="Tekstpodstawowy21"/>
        <w:jc w:val="both"/>
        <w:rPr>
          <w:sz w:val="16"/>
          <w:szCs w:val="16"/>
        </w:rPr>
      </w:pPr>
    </w:p>
    <w:p w14:paraId="1016A930" w14:textId="77777777" w:rsidR="00740C3A" w:rsidRDefault="00740C3A" w:rsidP="00740C3A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50654BA3" w14:textId="77777777" w:rsidR="00740C3A" w:rsidRPr="0013303A" w:rsidRDefault="00740C3A" w:rsidP="00740C3A">
      <w:pPr>
        <w:pStyle w:val="Tekstpodstawowy21"/>
        <w:jc w:val="both"/>
        <w:rPr>
          <w:sz w:val="16"/>
          <w:szCs w:val="16"/>
        </w:rPr>
      </w:pPr>
    </w:p>
    <w:p w14:paraId="591384B4" w14:textId="77777777" w:rsidR="00740C3A" w:rsidRDefault="00740C3A" w:rsidP="00740C3A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5CD6DB16" w14:textId="77777777" w:rsidR="00740C3A" w:rsidRPr="0013303A" w:rsidRDefault="00740C3A" w:rsidP="00740C3A">
      <w:pPr>
        <w:pStyle w:val="Tekstpodstawowy21"/>
        <w:jc w:val="both"/>
        <w:rPr>
          <w:sz w:val="16"/>
          <w:szCs w:val="16"/>
        </w:rPr>
      </w:pPr>
    </w:p>
    <w:p w14:paraId="399FB1D6" w14:textId="77777777" w:rsidR="00740C3A" w:rsidRDefault="00740C3A" w:rsidP="00740C3A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3E762639" w14:textId="77777777" w:rsidR="00740C3A" w:rsidRPr="0013303A" w:rsidRDefault="00740C3A" w:rsidP="00740C3A">
      <w:pPr>
        <w:pStyle w:val="Tekstpodstawowy21"/>
        <w:jc w:val="both"/>
        <w:rPr>
          <w:sz w:val="16"/>
          <w:szCs w:val="16"/>
        </w:rPr>
      </w:pPr>
    </w:p>
    <w:p w14:paraId="55A53D7C" w14:textId="77777777" w:rsidR="00740C3A" w:rsidRPr="0013280D" w:rsidRDefault="00740C3A" w:rsidP="00740C3A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3F34A3A6" w14:textId="77777777" w:rsidR="00740C3A" w:rsidRPr="0013303A" w:rsidRDefault="00740C3A" w:rsidP="00740C3A">
      <w:pPr>
        <w:pStyle w:val="Tekstpodstawowy21"/>
        <w:jc w:val="both"/>
        <w:rPr>
          <w:sz w:val="16"/>
          <w:szCs w:val="16"/>
        </w:rPr>
      </w:pPr>
    </w:p>
    <w:p w14:paraId="6176FCD5" w14:textId="77777777" w:rsidR="00740C3A" w:rsidRDefault="00740C3A" w:rsidP="00740C3A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2CCE55F1" w14:textId="77777777" w:rsidR="00740C3A" w:rsidRDefault="00740C3A" w:rsidP="00740C3A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02C3BADF" w14:textId="77777777" w:rsidR="00740C3A" w:rsidRDefault="00740C3A" w:rsidP="00740C3A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29E4B8F5" w14:textId="77777777" w:rsidR="00740C3A" w:rsidRDefault="00740C3A" w:rsidP="00740C3A">
      <w:pPr>
        <w:pStyle w:val="Tekstpodstawowy21"/>
      </w:pPr>
    </w:p>
    <w:p w14:paraId="46984E78" w14:textId="77777777" w:rsidR="00740C3A" w:rsidRDefault="00740C3A" w:rsidP="00740C3A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5C073CAA" w14:textId="77777777" w:rsidR="00740C3A" w:rsidRPr="00FA33E9" w:rsidRDefault="00740C3A" w:rsidP="00740C3A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1CAF3541" w14:textId="77777777" w:rsidR="00740C3A" w:rsidRPr="00A92C4E" w:rsidRDefault="00740C3A" w:rsidP="00740C3A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089ABCE2" w14:textId="5B52C08B" w:rsidR="00740C3A" w:rsidRPr="00645BBD" w:rsidRDefault="00740C3A" w:rsidP="00740C3A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 w:rsidR="00645BBD">
        <w:rPr>
          <w:rFonts w:ascii="Times New Roman" w:hAnsi="Times New Roman" w:cs="Times New Roman"/>
          <w:b/>
          <w:sz w:val="28"/>
          <w:szCs w:val="28"/>
        </w:rPr>
        <w:t>20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Rady Miejskiej w Lidzbarku Warmińskim </w:t>
      </w:r>
      <w:r w:rsidRPr="00A92C4E">
        <w:rPr>
          <w:rFonts w:ascii="Times New Roman" w:hAnsi="Times New Roman" w:cs="Times New Roman"/>
          <w:b/>
          <w:sz w:val="28"/>
          <w:szCs w:val="28"/>
        </w:rPr>
        <w:br/>
        <w:t xml:space="preserve">z dnia 28 </w:t>
      </w:r>
      <w:r w:rsidRPr="00E27866">
        <w:rPr>
          <w:rFonts w:ascii="Times New Roman" w:hAnsi="Times New Roman" w:cs="Times New Roman"/>
          <w:b/>
          <w:sz w:val="28"/>
          <w:szCs w:val="28"/>
        </w:rPr>
        <w:t xml:space="preserve">maja 2024 r. w </w:t>
      </w:r>
      <w:r w:rsidRPr="00DF1B56">
        <w:rPr>
          <w:rFonts w:ascii="Times New Roman" w:hAnsi="Times New Roman" w:cs="Times New Roman"/>
          <w:b/>
          <w:sz w:val="28"/>
          <w:szCs w:val="28"/>
        </w:rPr>
        <w:t>sprawie</w:t>
      </w:r>
      <w:r w:rsidRPr="00DF1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BBD" w:rsidRPr="00645BBD">
        <w:rPr>
          <w:rFonts w:ascii="Times New Roman" w:hAnsi="Times New Roman" w:cs="Times New Roman"/>
          <w:b/>
          <w:bCs/>
          <w:sz w:val="28"/>
          <w:szCs w:val="28"/>
        </w:rPr>
        <w:t>zmian Wieloletniej Prognozy Finansowej Miasta Lidzbark Warmiński na lata 2024-</w:t>
      </w:r>
      <w:r w:rsidR="00645BBD" w:rsidRPr="00E975FD">
        <w:rPr>
          <w:rFonts w:ascii="Times New Roman" w:hAnsi="Times New Roman" w:cs="Times New Roman"/>
          <w:b/>
          <w:bCs/>
          <w:sz w:val="28"/>
          <w:szCs w:val="28"/>
        </w:rPr>
        <w:t xml:space="preserve">2035 </w:t>
      </w:r>
      <w:r w:rsidRPr="00E975FD">
        <w:rPr>
          <w:rFonts w:ascii="Times New Roman" w:hAnsi="Times New Roman" w:cs="Times New Roman"/>
          <w:b/>
          <w:sz w:val="28"/>
          <w:szCs w:val="28"/>
        </w:rPr>
        <w:t>stanowi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załącznik Nr 1</w:t>
      </w:r>
      <w:r w:rsidR="00784C20">
        <w:rPr>
          <w:rFonts w:ascii="Times New Roman" w:hAnsi="Times New Roman" w:cs="Times New Roman"/>
          <w:b/>
          <w:sz w:val="28"/>
          <w:szCs w:val="28"/>
        </w:rPr>
        <w:t>5</w:t>
      </w:r>
      <w:r w:rsidR="00645BBD">
        <w:rPr>
          <w:rFonts w:ascii="Times New Roman" w:hAnsi="Times New Roman" w:cs="Times New Roman"/>
          <w:b/>
          <w:sz w:val="28"/>
          <w:szCs w:val="28"/>
        </w:rPr>
        <w:br/>
      </w:r>
      <w:r w:rsidRPr="00F50CF7">
        <w:rPr>
          <w:rFonts w:ascii="Times New Roman" w:hAnsi="Times New Roman" w:cs="Times New Roman"/>
          <w:b/>
          <w:sz w:val="28"/>
          <w:szCs w:val="28"/>
        </w:rPr>
        <w:t>do protokołu.</w:t>
      </w:r>
    </w:p>
    <w:p w14:paraId="38E7EC9C" w14:textId="77777777" w:rsidR="00E975FD" w:rsidRDefault="00E975FD" w:rsidP="00E975FD">
      <w:pPr>
        <w:pStyle w:val="default0"/>
        <w:spacing w:before="0" w:beforeAutospacing="0" w:after="0" w:afterAutospacing="0"/>
        <w:ind w:left="425" w:hanging="425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B0F8EF6" w14:textId="2EEC438B" w:rsidR="00E975FD" w:rsidRPr="00E975FD" w:rsidRDefault="00E975FD" w:rsidP="00E975FD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75FD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20. </w:t>
      </w:r>
      <w:r w:rsidRPr="00E975FD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zmiany uchwały w sprawie powołania Komisji Rewizyjnej oraz jej składu osobowego.</w:t>
      </w:r>
    </w:p>
    <w:p w14:paraId="334CDB68" w14:textId="77777777" w:rsidR="00740C3A" w:rsidRDefault="00740C3A" w:rsidP="00740C3A">
      <w:pPr>
        <w:rPr>
          <w:b/>
          <w:u w:val="single"/>
        </w:rPr>
      </w:pPr>
    </w:p>
    <w:p w14:paraId="11957FD2" w14:textId="77777777" w:rsidR="00E975FD" w:rsidRPr="0013303A" w:rsidRDefault="00E975FD" w:rsidP="00E975F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2F555E0D" w14:textId="77777777" w:rsidR="00E975FD" w:rsidRDefault="00E975FD" w:rsidP="00E975FD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7905EC7D" w14:textId="77777777" w:rsidR="00E975FD" w:rsidRDefault="00E975FD" w:rsidP="00E975FD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734E7A75" w14:textId="77777777" w:rsidR="00E975FD" w:rsidRPr="00A92C4E" w:rsidRDefault="00E975FD" w:rsidP="00E975FD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24BCCEDF" w14:textId="77777777" w:rsidR="00E975FD" w:rsidRDefault="00E975FD" w:rsidP="00E975F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7A58F7EE" w14:textId="77777777" w:rsidR="00E975FD" w:rsidRPr="0013303A" w:rsidRDefault="00E975FD" w:rsidP="00E975FD">
      <w:pPr>
        <w:pStyle w:val="Tekstpodstawowy21"/>
        <w:jc w:val="both"/>
        <w:rPr>
          <w:sz w:val="16"/>
          <w:szCs w:val="16"/>
        </w:rPr>
      </w:pPr>
    </w:p>
    <w:p w14:paraId="422C6B22" w14:textId="77777777" w:rsidR="00E975FD" w:rsidRDefault="00E975FD" w:rsidP="00E975FD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3D16D2FD" w14:textId="77777777" w:rsidR="00E975FD" w:rsidRPr="0013303A" w:rsidRDefault="00E975FD" w:rsidP="00E975FD">
      <w:pPr>
        <w:pStyle w:val="Tekstpodstawowy21"/>
        <w:jc w:val="both"/>
        <w:rPr>
          <w:sz w:val="16"/>
          <w:szCs w:val="16"/>
        </w:rPr>
      </w:pPr>
    </w:p>
    <w:p w14:paraId="2FA9135F" w14:textId="77777777" w:rsidR="00E975FD" w:rsidRDefault="00E975FD" w:rsidP="00E975F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0458E6BA" w14:textId="77777777" w:rsidR="00E975FD" w:rsidRPr="0013303A" w:rsidRDefault="00E975FD" w:rsidP="00E975FD">
      <w:pPr>
        <w:pStyle w:val="Tekstpodstawowy21"/>
        <w:jc w:val="both"/>
        <w:rPr>
          <w:sz w:val="16"/>
          <w:szCs w:val="16"/>
        </w:rPr>
      </w:pPr>
    </w:p>
    <w:p w14:paraId="61981E6C" w14:textId="77777777" w:rsidR="00E975FD" w:rsidRDefault="00E975FD" w:rsidP="00E975FD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23D3FF8F" w14:textId="77777777" w:rsidR="00E975FD" w:rsidRPr="0013303A" w:rsidRDefault="00E975FD" w:rsidP="00E975FD">
      <w:pPr>
        <w:pStyle w:val="Tekstpodstawowy21"/>
        <w:jc w:val="both"/>
        <w:rPr>
          <w:sz w:val="16"/>
          <w:szCs w:val="16"/>
        </w:rPr>
      </w:pPr>
    </w:p>
    <w:p w14:paraId="16FFE120" w14:textId="77777777" w:rsidR="00E975FD" w:rsidRPr="0013280D" w:rsidRDefault="00E975FD" w:rsidP="00E975FD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716C49BC" w14:textId="77777777" w:rsidR="00E975FD" w:rsidRPr="0013303A" w:rsidRDefault="00E975FD" w:rsidP="00E975FD">
      <w:pPr>
        <w:pStyle w:val="Tekstpodstawowy21"/>
        <w:jc w:val="both"/>
        <w:rPr>
          <w:sz w:val="16"/>
          <w:szCs w:val="16"/>
        </w:rPr>
      </w:pPr>
    </w:p>
    <w:p w14:paraId="6255AB94" w14:textId="77777777" w:rsidR="00E975FD" w:rsidRDefault="00E975FD" w:rsidP="00E975F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0BA43764" w14:textId="77777777" w:rsidR="00E975FD" w:rsidRDefault="00E975FD" w:rsidP="00E975FD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35EDBD03" w14:textId="77777777" w:rsidR="00E975FD" w:rsidRDefault="00E975FD" w:rsidP="00E975FD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7C78F314" w14:textId="77777777" w:rsidR="00E975FD" w:rsidRDefault="00E975FD" w:rsidP="00E975FD">
      <w:pPr>
        <w:pStyle w:val="Tekstpodstawowy21"/>
      </w:pPr>
    </w:p>
    <w:p w14:paraId="4712420C" w14:textId="77777777" w:rsidR="00E975FD" w:rsidRDefault="00E975FD" w:rsidP="00E975FD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227CA2E6" w14:textId="77777777" w:rsidR="00E975FD" w:rsidRPr="00FA33E9" w:rsidRDefault="00E975FD" w:rsidP="00E975FD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2282118C" w14:textId="77777777" w:rsidR="00E975FD" w:rsidRPr="00A92C4E" w:rsidRDefault="00E975FD" w:rsidP="00E975FD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72E7DFFA" w14:textId="010B149E" w:rsidR="00E975FD" w:rsidRPr="00645BBD" w:rsidRDefault="00E975FD" w:rsidP="00E975FD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1FD3">
        <w:rPr>
          <w:rFonts w:ascii="Times New Roman" w:hAnsi="Times New Roman" w:cs="Times New Roman"/>
          <w:b/>
          <w:sz w:val="28"/>
          <w:szCs w:val="28"/>
        </w:rPr>
        <w:t>1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</w:t>
      </w:r>
      <w:r w:rsidRPr="00E975FD">
        <w:rPr>
          <w:rFonts w:ascii="Times New Roman" w:hAnsi="Times New Roman" w:cs="Times New Roman"/>
          <w:b/>
          <w:sz w:val="28"/>
          <w:szCs w:val="28"/>
        </w:rPr>
        <w:t xml:space="preserve">Rady Miejskiej w Lidzbarku Warmińskim </w:t>
      </w:r>
      <w:r w:rsidRPr="00E975FD">
        <w:rPr>
          <w:rFonts w:ascii="Times New Roman" w:hAnsi="Times New Roman" w:cs="Times New Roman"/>
          <w:b/>
          <w:sz w:val="28"/>
          <w:szCs w:val="28"/>
        </w:rPr>
        <w:br/>
        <w:t xml:space="preserve">z dnia 28 maja 2024 r. w sprawie </w:t>
      </w:r>
      <w:r w:rsidRPr="00E975FD">
        <w:rPr>
          <w:rFonts w:ascii="Times New Roman" w:hAnsi="Times New Roman" w:cs="Times New Roman"/>
          <w:b/>
          <w:bCs/>
          <w:sz w:val="28"/>
          <w:szCs w:val="28"/>
        </w:rPr>
        <w:t>zmiany uchwały w sprawie powołania Komisji Rewizyjnej oraz jej składu osobowego na lata</w:t>
      </w:r>
      <w:r w:rsidRPr="00645BBD">
        <w:rPr>
          <w:rFonts w:ascii="Times New Roman" w:hAnsi="Times New Roman" w:cs="Times New Roman"/>
          <w:b/>
          <w:bCs/>
          <w:sz w:val="28"/>
          <w:szCs w:val="28"/>
        </w:rPr>
        <w:t xml:space="preserve"> 2024-</w:t>
      </w:r>
      <w:r w:rsidRPr="00E975FD">
        <w:rPr>
          <w:rFonts w:ascii="Times New Roman" w:hAnsi="Times New Roman" w:cs="Times New Roman"/>
          <w:b/>
          <w:bCs/>
          <w:sz w:val="28"/>
          <w:szCs w:val="28"/>
        </w:rPr>
        <w:t xml:space="preserve">2035 </w:t>
      </w:r>
      <w:r w:rsidRPr="00E975FD">
        <w:rPr>
          <w:rFonts w:ascii="Times New Roman" w:hAnsi="Times New Roman" w:cs="Times New Roman"/>
          <w:b/>
          <w:sz w:val="28"/>
          <w:szCs w:val="28"/>
        </w:rPr>
        <w:t>stanowi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załącznik Nr 1</w:t>
      </w:r>
      <w:r w:rsidR="00784C2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CF7">
        <w:rPr>
          <w:rFonts w:ascii="Times New Roman" w:hAnsi="Times New Roman" w:cs="Times New Roman"/>
          <w:b/>
          <w:sz w:val="28"/>
          <w:szCs w:val="28"/>
        </w:rPr>
        <w:t>do protokołu.</w:t>
      </w:r>
    </w:p>
    <w:p w14:paraId="21DAB3CC" w14:textId="77777777" w:rsidR="00F50CF7" w:rsidRDefault="00F50CF7">
      <w:pPr>
        <w:rPr>
          <w:b/>
          <w:u w:val="single"/>
        </w:rPr>
      </w:pPr>
    </w:p>
    <w:p w14:paraId="2D52874E" w14:textId="77777777" w:rsidR="00A71FD3" w:rsidRPr="00A71FD3" w:rsidRDefault="00A71FD3" w:rsidP="00A71FD3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1FD3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21. </w:t>
      </w:r>
      <w:r w:rsidRPr="00A71FD3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zmiany uchwały w sprawie powołania Komisji Skarg, Wniosków i Petycji oraz jej składu osobowego.</w:t>
      </w:r>
    </w:p>
    <w:p w14:paraId="7DA38BE9" w14:textId="77777777" w:rsidR="00F50CF7" w:rsidRDefault="00F50CF7">
      <w:pPr>
        <w:rPr>
          <w:b/>
          <w:u w:val="single"/>
        </w:rPr>
      </w:pPr>
    </w:p>
    <w:p w14:paraId="4E91BD7F" w14:textId="77777777" w:rsidR="00A71FD3" w:rsidRPr="0013303A" w:rsidRDefault="00A71FD3" w:rsidP="00A71FD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481F7DA3" w14:textId="77777777" w:rsidR="00A71FD3" w:rsidRDefault="00A71FD3" w:rsidP="00A71FD3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7B23C182" w14:textId="77777777" w:rsidR="00A71FD3" w:rsidRDefault="00A71FD3" w:rsidP="00A71FD3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25C39CA0" w14:textId="77777777" w:rsidR="00A71FD3" w:rsidRPr="00A92C4E" w:rsidRDefault="00A71FD3" w:rsidP="00A71FD3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5C5C7E77" w14:textId="77777777" w:rsidR="00A71FD3" w:rsidRDefault="00A71FD3" w:rsidP="00A71FD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636C7AFD" w14:textId="77777777" w:rsidR="00A71FD3" w:rsidRPr="0013303A" w:rsidRDefault="00A71FD3" w:rsidP="00A71FD3">
      <w:pPr>
        <w:pStyle w:val="Tekstpodstawowy21"/>
        <w:jc w:val="both"/>
        <w:rPr>
          <w:sz w:val="16"/>
          <w:szCs w:val="16"/>
        </w:rPr>
      </w:pPr>
    </w:p>
    <w:p w14:paraId="53B71AFE" w14:textId="40C648DA" w:rsidR="00A71FD3" w:rsidRDefault="00A71FD3" w:rsidP="00A71FD3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32936F5F" w14:textId="77777777" w:rsidR="00A71FD3" w:rsidRPr="0013303A" w:rsidRDefault="00A71FD3" w:rsidP="00A71FD3">
      <w:pPr>
        <w:pStyle w:val="Tekstpodstawowy21"/>
        <w:jc w:val="both"/>
        <w:rPr>
          <w:sz w:val="16"/>
          <w:szCs w:val="16"/>
        </w:rPr>
      </w:pPr>
    </w:p>
    <w:p w14:paraId="5D2454F8" w14:textId="52008ED5" w:rsidR="00A71FD3" w:rsidRDefault="00A71FD3" w:rsidP="00A71FD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55DC968B" w14:textId="77777777" w:rsidR="00A71FD3" w:rsidRPr="0013303A" w:rsidRDefault="00A71FD3" w:rsidP="00A71FD3">
      <w:pPr>
        <w:pStyle w:val="Tekstpodstawowy21"/>
        <w:jc w:val="both"/>
        <w:rPr>
          <w:sz w:val="16"/>
          <w:szCs w:val="16"/>
        </w:rPr>
      </w:pPr>
    </w:p>
    <w:p w14:paraId="2805AF7E" w14:textId="77777777" w:rsidR="002B2DA1" w:rsidRDefault="002B2DA1" w:rsidP="00A71FD3">
      <w:pPr>
        <w:pStyle w:val="Tekstpodstawowy21"/>
        <w:jc w:val="both"/>
        <w:rPr>
          <w:szCs w:val="28"/>
        </w:rPr>
      </w:pPr>
    </w:p>
    <w:p w14:paraId="0A883448" w14:textId="16D2975E" w:rsidR="00A71FD3" w:rsidRDefault="00A71FD3" w:rsidP="00A71FD3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>Radny Rafał Tkaczuk Przewodniczący Komisji Spraw Socjalnych – Komisja pozytywnie zaopiniowała projekt uchwały.</w:t>
      </w:r>
    </w:p>
    <w:p w14:paraId="264A6335" w14:textId="77777777" w:rsidR="00A71FD3" w:rsidRPr="0013303A" w:rsidRDefault="00A71FD3" w:rsidP="00A71FD3">
      <w:pPr>
        <w:pStyle w:val="Tekstpodstawowy21"/>
        <w:jc w:val="both"/>
        <w:rPr>
          <w:sz w:val="16"/>
          <w:szCs w:val="16"/>
        </w:rPr>
      </w:pPr>
    </w:p>
    <w:p w14:paraId="0ECCB2D0" w14:textId="77777777" w:rsidR="00A71FD3" w:rsidRPr="0013280D" w:rsidRDefault="00A71FD3" w:rsidP="00A71FD3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DF47EC6" w14:textId="77777777" w:rsidR="00A71FD3" w:rsidRPr="0013303A" w:rsidRDefault="00A71FD3" w:rsidP="00A71FD3">
      <w:pPr>
        <w:pStyle w:val="Tekstpodstawowy21"/>
        <w:jc w:val="both"/>
        <w:rPr>
          <w:sz w:val="16"/>
          <w:szCs w:val="16"/>
        </w:rPr>
      </w:pPr>
    </w:p>
    <w:p w14:paraId="07B04807" w14:textId="77777777" w:rsidR="00A71FD3" w:rsidRDefault="00A71FD3" w:rsidP="00A71FD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10C7DCB5" w14:textId="77777777" w:rsidR="00A71FD3" w:rsidRDefault="00A71FD3" w:rsidP="00A71FD3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5E6ACD04" w14:textId="77777777" w:rsidR="00A71FD3" w:rsidRDefault="00A71FD3" w:rsidP="00A71FD3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4247F44F" w14:textId="77777777" w:rsidR="00A71FD3" w:rsidRDefault="00A71FD3" w:rsidP="00A71FD3">
      <w:pPr>
        <w:pStyle w:val="Tekstpodstawowy21"/>
      </w:pPr>
    </w:p>
    <w:p w14:paraId="5D745D14" w14:textId="77777777" w:rsidR="00A71FD3" w:rsidRDefault="00A71FD3" w:rsidP="00A71FD3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5423B510" w14:textId="77777777" w:rsidR="00A71FD3" w:rsidRPr="00FA33E9" w:rsidRDefault="00A71FD3" w:rsidP="00A71FD3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78E5F6C2" w14:textId="77777777" w:rsidR="00A71FD3" w:rsidRPr="00A92C4E" w:rsidRDefault="00A71FD3" w:rsidP="00A71FD3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2938696A" w14:textId="495E1413" w:rsidR="00A71FD3" w:rsidRPr="00645BBD" w:rsidRDefault="00A71FD3" w:rsidP="00A71FD3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</w:t>
      </w:r>
      <w:r w:rsidRPr="00E975FD">
        <w:rPr>
          <w:rFonts w:ascii="Times New Roman" w:hAnsi="Times New Roman" w:cs="Times New Roman"/>
          <w:b/>
          <w:sz w:val="28"/>
          <w:szCs w:val="28"/>
        </w:rPr>
        <w:t xml:space="preserve">Rady </w:t>
      </w:r>
      <w:r w:rsidRPr="00A71FD3">
        <w:rPr>
          <w:rFonts w:ascii="Times New Roman" w:hAnsi="Times New Roman" w:cs="Times New Roman"/>
          <w:b/>
          <w:sz w:val="28"/>
          <w:szCs w:val="28"/>
        </w:rPr>
        <w:t xml:space="preserve">Miejskiej w Lidzbarku Warmińskim </w:t>
      </w:r>
      <w:r w:rsidRPr="00A71FD3">
        <w:rPr>
          <w:rFonts w:ascii="Times New Roman" w:hAnsi="Times New Roman" w:cs="Times New Roman"/>
          <w:b/>
          <w:sz w:val="28"/>
          <w:szCs w:val="28"/>
        </w:rPr>
        <w:br/>
        <w:t xml:space="preserve">z dnia 28 maja 2024 r. w sprawie </w:t>
      </w:r>
      <w:r w:rsidRPr="00A71FD3">
        <w:rPr>
          <w:rFonts w:ascii="Times New Roman" w:hAnsi="Times New Roman" w:cs="Times New Roman"/>
          <w:b/>
          <w:bCs/>
          <w:sz w:val="28"/>
          <w:szCs w:val="28"/>
        </w:rPr>
        <w:t xml:space="preserve">zmiany uchwały w sprawie powołania Komisji Skarg, Wniosków i Petycji oraz jej składu osobowego </w:t>
      </w:r>
      <w:r w:rsidRPr="00A71FD3">
        <w:rPr>
          <w:rFonts w:ascii="Times New Roman" w:hAnsi="Times New Roman" w:cs="Times New Roman"/>
          <w:b/>
          <w:sz w:val="28"/>
          <w:szCs w:val="28"/>
        </w:rPr>
        <w:t>stanowi</w:t>
      </w:r>
      <w:r w:rsidRPr="00F50CF7">
        <w:rPr>
          <w:rFonts w:ascii="Times New Roman" w:hAnsi="Times New Roman" w:cs="Times New Roman"/>
          <w:b/>
          <w:sz w:val="28"/>
          <w:szCs w:val="28"/>
        </w:rPr>
        <w:t xml:space="preserve"> załącznik Nr 1</w:t>
      </w:r>
      <w:r w:rsidR="00784C2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CF7">
        <w:rPr>
          <w:rFonts w:ascii="Times New Roman" w:hAnsi="Times New Roman" w:cs="Times New Roman"/>
          <w:b/>
          <w:sz w:val="28"/>
          <w:szCs w:val="28"/>
        </w:rPr>
        <w:t>do protokołu.</w:t>
      </w:r>
    </w:p>
    <w:p w14:paraId="30F0D4A7" w14:textId="77777777" w:rsidR="00F50CF7" w:rsidRDefault="00F50CF7">
      <w:pPr>
        <w:rPr>
          <w:b/>
          <w:u w:val="single"/>
        </w:rPr>
      </w:pPr>
    </w:p>
    <w:p w14:paraId="0010A594" w14:textId="77777777" w:rsidR="00712747" w:rsidRPr="00712747" w:rsidRDefault="00712747" w:rsidP="00712747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747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22. </w:t>
      </w:r>
      <w:r w:rsidRPr="00712747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zmiany uchwały w sprawie powołania składów osobowych Komisji Rady Miejskiej.</w:t>
      </w:r>
    </w:p>
    <w:p w14:paraId="65646493" w14:textId="77777777" w:rsidR="00DA414E" w:rsidRDefault="00DA414E">
      <w:pPr>
        <w:rPr>
          <w:b/>
          <w:u w:val="single"/>
        </w:rPr>
      </w:pPr>
    </w:p>
    <w:p w14:paraId="2CA24875" w14:textId="77777777" w:rsidR="00712747" w:rsidRPr="0013303A" w:rsidRDefault="00712747" w:rsidP="0071274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68C286BF" w14:textId="77777777" w:rsidR="00712747" w:rsidRDefault="00712747" w:rsidP="00712747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09B829DA" w14:textId="77777777" w:rsidR="00712747" w:rsidRDefault="00712747" w:rsidP="00712747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792A4936" w14:textId="77777777" w:rsidR="00712747" w:rsidRPr="00A92C4E" w:rsidRDefault="00712747" w:rsidP="00712747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6647A596" w14:textId="77777777" w:rsidR="00712747" w:rsidRDefault="00712747" w:rsidP="0071274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65A846D4" w14:textId="77777777" w:rsidR="00712747" w:rsidRPr="0013303A" w:rsidRDefault="00712747" w:rsidP="00712747">
      <w:pPr>
        <w:pStyle w:val="Tekstpodstawowy21"/>
        <w:jc w:val="both"/>
        <w:rPr>
          <w:sz w:val="16"/>
          <w:szCs w:val="16"/>
        </w:rPr>
      </w:pPr>
    </w:p>
    <w:p w14:paraId="03B21CF8" w14:textId="77777777" w:rsidR="00712747" w:rsidRDefault="00712747" w:rsidP="00712747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630E036C" w14:textId="77777777" w:rsidR="00712747" w:rsidRPr="0013303A" w:rsidRDefault="00712747" w:rsidP="00712747">
      <w:pPr>
        <w:pStyle w:val="Tekstpodstawowy21"/>
        <w:jc w:val="both"/>
        <w:rPr>
          <w:sz w:val="16"/>
          <w:szCs w:val="16"/>
        </w:rPr>
      </w:pPr>
    </w:p>
    <w:p w14:paraId="2BA64251" w14:textId="77777777" w:rsidR="00712747" w:rsidRDefault="00712747" w:rsidP="0071274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244AEF79" w14:textId="77777777" w:rsidR="00712747" w:rsidRPr="0013303A" w:rsidRDefault="00712747" w:rsidP="00712747">
      <w:pPr>
        <w:pStyle w:val="Tekstpodstawowy21"/>
        <w:jc w:val="both"/>
        <w:rPr>
          <w:sz w:val="16"/>
          <w:szCs w:val="16"/>
        </w:rPr>
      </w:pPr>
    </w:p>
    <w:p w14:paraId="69D1CAD3" w14:textId="77777777" w:rsidR="00712747" w:rsidRDefault="00712747" w:rsidP="00712747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305EE0A3" w14:textId="77777777" w:rsidR="00712747" w:rsidRPr="0013303A" w:rsidRDefault="00712747" w:rsidP="00712747">
      <w:pPr>
        <w:pStyle w:val="Tekstpodstawowy21"/>
        <w:jc w:val="both"/>
        <w:rPr>
          <w:sz w:val="16"/>
          <w:szCs w:val="16"/>
        </w:rPr>
      </w:pPr>
    </w:p>
    <w:p w14:paraId="42DC9AD7" w14:textId="77777777" w:rsidR="00712747" w:rsidRPr="0013280D" w:rsidRDefault="00712747" w:rsidP="00712747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242D0AD7" w14:textId="77777777" w:rsidR="00712747" w:rsidRPr="0013303A" w:rsidRDefault="00712747" w:rsidP="00712747">
      <w:pPr>
        <w:pStyle w:val="Tekstpodstawowy21"/>
        <w:jc w:val="both"/>
        <w:rPr>
          <w:sz w:val="16"/>
          <w:szCs w:val="16"/>
        </w:rPr>
      </w:pPr>
    </w:p>
    <w:p w14:paraId="6F05A0AF" w14:textId="77777777" w:rsidR="00712747" w:rsidRDefault="00712747" w:rsidP="0071274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45F25DD3" w14:textId="77777777" w:rsidR="00712747" w:rsidRDefault="00712747" w:rsidP="00712747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7E06320D" w14:textId="77777777" w:rsidR="00712747" w:rsidRDefault="00712747" w:rsidP="00712747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4EBB2B16" w14:textId="77777777" w:rsidR="00712747" w:rsidRDefault="00712747" w:rsidP="00712747">
      <w:pPr>
        <w:pStyle w:val="Tekstpodstawowy21"/>
      </w:pPr>
    </w:p>
    <w:p w14:paraId="7D70C953" w14:textId="77777777" w:rsidR="00712747" w:rsidRDefault="00712747" w:rsidP="00712747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6AE8694A" w14:textId="77777777" w:rsidR="00712747" w:rsidRPr="00FA33E9" w:rsidRDefault="00712747" w:rsidP="00712747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711C2AB3" w14:textId="77777777" w:rsidR="00712747" w:rsidRPr="00A92C4E" w:rsidRDefault="00712747" w:rsidP="00712747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609F07BE" w14:textId="29B4E9E4" w:rsidR="00712747" w:rsidRPr="00645BBD" w:rsidRDefault="00712747" w:rsidP="00712747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</w:t>
      </w:r>
      <w:r w:rsidRPr="00E975FD">
        <w:rPr>
          <w:rFonts w:ascii="Times New Roman" w:hAnsi="Times New Roman" w:cs="Times New Roman"/>
          <w:b/>
          <w:sz w:val="28"/>
          <w:szCs w:val="28"/>
        </w:rPr>
        <w:t xml:space="preserve">Rady </w:t>
      </w:r>
      <w:r w:rsidRPr="00A71FD3">
        <w:rPr>
          <w:rFonts w:ascii="Times New Roman" w:hAnsi="Times New Roman" w:cs="Times New Roman"/>
          <w:b/>
          <w:sz w:val="28"/>
          <w:szCs w:val="28"/>
        </w:rPr>
        <w:t xml:space="preserve">Miejskiej w Lidzbarku Warmińskim </w:t>
      </w:r>
      <w:r w:rsidRPr="00A71FD3">
        <w:rPr>
          <w:rFonts w:ascii="Times New Roman" w:hAnsi="Times New Roman" w:cs="Times New Roman"/>
          <w:b/>
          <w:sz w:val="28"/>
          <w:szCs w:val="28"/>
        </w:rPr>
        <w:br/>
        <w:t xml:space="preserve">z dnia 28 maja 2024 r. w sprawie </w:t>
      </w:r>
      <w:r w:rsidRPr="00712747">
        <w:rPr>
          <w:rFonts w:ascii="Times New Roman" w:hAnsi="Times New Roman" w:cs="Times New Roman"/>
          <w:b/>
          <w:bCs/>
          <w:sz w:val="28"/>
          <w:szCs w:val="28"/>
        </w:rPr>
        <w:t xml:space="preserve">zmiany uchwały w sprawie powołania składów osobowych Komisji Rady Miejskiej </w:t>
      </w:r>
      <w:r w:rsidRPr="00712747">
        <w:rPr>
          <w:rFonts w:ascii="Times New Roman" w:hAnsi="Times New Roman" w:cs="Times New Roman"/>
          <w:b/>
          <w:sz w:val="28"/>
          <w:szCs w:val="28"/>
        </w:rPr>
        <w:t>stanowi załącznik Nr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127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12747">
        <w:rPr>
          <w:rFonts w:ascii="Times New Roman" w:hAnsi="Times New Roman" w:cs="Times New Roman"/>
          <w:b/>
          <w:sz w:val="28"/>
          <w:szCs w:val="28"/>
        </w:rPr>
        <w:t>do protokołu.</w:t>
      </w:r>
    </w:p>
    <w:p w14:paraId="7CA2BC9A" w14:textId="77777777" w:rsidR="00DA414E" w:rsidRDefault="00DA414E">
      <w:pPr>
        <w:rPr>
          <w:b/>
          <w:u w:val="single"/>
        </w:rPr>
      </w:pPr>
    </w:p>
    <w:p w14:paraId="0132F994" w14:textId="77777777" w:rsidR="00864675" w:rsidRPr="00864675" w:rsidRDefault="00864675" w:rsidP="00864675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4675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23. </w:t>
      </w:r>
      <w:r w:rsidRPr="00864675">
        <w:rPr>
          <w:rFonts w:ascii="Times New Roman" w:hAnsi="Times New Roman" w:cs="Times New Roman"/>
          <w:b/>
          <w:bCs/>
          <w:sz w:val="28"/>
          <w:szCs w:val="28"/>
          <w:u w:val="single"/>
        </w:rPr>
        <w:t>Uchwała w sprawie zatwierdzenia planów pracy Komisji Rady Miejskiej na 2024 r.</w:t>
      </w:r>
    </w:p>
    <w:p w14:paraId="163EA8FC" w14:textId="77777777" w:rsidR="00DA414E" w:rsidRDefault="00DA414E">
      <w:pPr>
        <w:rPr>
          <w:b/>
          <w:u w:val="single"/>
        </w:rPr>
      </w:pPr>
    </w:p>
    <w:p w14:paraId="4A37169F" w14:textId="77777777" w:rsidR="00864675" w:rsidRPr="0013303A" w:rsidRDefault="00864675" w:rsidP="00864675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3E6BBE2F" w14:textId="77777777" w:rsidR="00864675" w:rsidRDefault="00864675" w:rsidP="00864675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466BE48B" w14:textId="77777777" w:rsidR="00864675" w:rsidRDefault="00864675" w:rsidP="00864675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6C3D425A" w14:textId="77777777" w:rsidR="00FB1362" w:rsidRDefault="00FB1362" w:rsidP="00864675">
      <w:pPr>
        <w:pStyle w:val="Tekstpodstawowy21"/>
        <w:jc w:val="both"/>
        <w:rPr>
          <w:szCs w:val="28"/>
        </w:rPr>
      </w:pPr>
    </w:p>
    <w:p w14:paraId="063397E6" w14:textId="30DEBE74" w:rsidR="00864675" w:rsidRDefault="00864675" w:rsidP="00864675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045700F0" w14:textId="77777777" w:rsidR="00864675" w:rsidRPr="0013303A" w:rsidRDefault="00864675" w:rsidP="00864675">
      <w:pPr>
        <w:pStyle w:val="Tekstpodstawowy21"/>
        <w:jc w:val="both"/>
        <w:rPr>
          <w:sz w:val="16"/>
          <w:szCs w:val="16"/>
        </w:rPr>
      </w:pPr>
    </w:p>
    <w:p w14:paraId="18CBBB60" w14:textId="38B04182" w:rsidR="00864675" w:rsidRDefault="00864675" w:rsidP="00864675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5AE01097" w14:textId="77777777" w:rsidR="00864675" w:rsidRPr="0013303A" w:rsidRDefault="00864675" w:rsidP="00864675">
      <w:pPr>
        <w:pStyle w:val="Tekstpodstawowy21"/>
        <w:jc w:val="both"/>
        <w:rPr>
          <w:sz w:val="16"/>
          <w:szCs w:val="16"/>
        </w:rPr>
      </w:pPr>
    </w:p>
    <w:p w14:paraId="560EE8A5" w14:textId="77777777" w:rsidR="002B2DA1" w:rsidRDefault="002B2DA1" w:rsidP="00864675">
      <w:pPr>
        <w:pStyle w:val="Tekstpodstawowy21"/>
        <w:jc w:val="both"/>
        <w:rPr>
          <w:szCs w:val="28"/>
        </w:rPr>
      </w:pPr>
    </w:p>
    <w:p w14:paraId="60E94BF7" w14:textId="7D2A2D0B" w:rsidR="00864675" w:rsidRDefault="00864675" w:rsidP="00864675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lastRenderedPageBreak/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71143E22" w14:textId="77777777" w:rsidR="00864675" w:rsidRPr="0013303A" w:rsidRDefault="00864675" w:rsidP="00864675">
      <w:pPr>
        <w:pStyle w:val="Tekstpodstawowy21"/>
        <w:jc w:val="both"/>
        <w:rPr>
          <w:sz w:val="16"/>
          <w:szCs w:val="16"/>
        </w:rPr>
      </w:pPr>
    </w:p>
    <w:p w14:paraId="30A0A4C6" w14:textId="77777777" w:rsidR="00864675" w:rsidRDefault="00864675" w:rsidP="00864675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1DDE14AD" w14:textId="77777777" w:rsidR="00864675" w:rsidRPr="0013303A" w:rsidRDefault="00864675" w:rsidP="00864675">
      <w:pPr>
        <w:pStyle w:val="Tekstpodstawowy21"/>
        <w:jc w:val="both"/>
        <w:rPr>
          <w:sz w:val="16"/>
          <w:szCs w:val="16"/>
        </w:rPr>
      </w:pPr>
    </w:p>
    <w:p w14:paraId="6BCBF508" w14:textId="77777777" w:rsidR="00864675" w:rsidRPr="0013280D" w:rsidRDefault="00864675" w:rsidP="00864675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0A8418FD" w14:textId="77777777" w:rsidR="00864675" w:rsidRPr="0013303A" w:rsidRDefault="00864675" w:rsidP="00864675">
      <w:pPr>
        <w:pStyle w:val="Tekstpodstawowy21"/>
        <w:jc w:val="both"/>
        <w:rPr>
          <w:sz w:val="16"/>
          <w:szCs w:val="16"/>
        </w:rPr>
      </w:pPr>
    </w:p>
    <w:p w14:paraId="08BF56BD" w14:textId="77777777" w:rsidR="00864675" w:rsidRDefault="00864675" w:rsidP="00864675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2F6F464F" w14:textId="77777777" w:rsidR="00864675" w:rsidRDefault="00864675" w:rsidP="00864675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5AE920A3" w14:textId="77777777" w:rsidR="00864675" w:rsidRDefault="00864675" w:rsidP="00864675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3C95E22F" w14:textId="77777777" w:rsidR="00864675" w:rsidRDefault="00864675" w:rsidP="00864675">
      <w:pPr>
        <w:pStyle w:val="Tekstpodstawowy21"/>
      </w:pPr>
    </w:p>
    <w:p w14:paraId="5D12FE2A" w14:textId="77777777" w:rsidR="00864675" w:rsidRDefault="00864675" w:rsidP="00864675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3CAD69F9" w14:textId="77777777" w:rsidR="00864675" w:rsidRPr="00FA33E9" w:rsidRDefault="00864675" w:rsidP="00864675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63C751B1" w14:textId="77777777" w:rsidR="00864675" w:rsidRPr="00A92C4E" w:rsidRDefault="00864675" w:rsidP="00864675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7095E424" w14:textId="7E3287F2" w:rsidR="00864675" w:rsidRDefault="00864675" w:rsidP="00864675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</w:t>
      </w:r>
      <w:r w:rsidRPr="00E975FD">
        <w:rPr>
          <w:rFonts w:ascii="Times New Roman" w:hAnsi="Times New Roman" w:cs="Times New Roman"/>
          <w:b/>
          <w:sz w:val="28"/>
          <w:szCs w:val="28"/>
        </w:rPr>
        <w:t xml:space="preserve">Rady </w:t>
      </w:r>
      <w:r w:rsidRPr="00A71FD3">
        <w:rPr>
          <w:rFonts w:ascii="Times New Roman" w:hAnsi="Times New Roman" w:cs="Times New Roman"/>
          <w:b/>
          <w:sz w:val="28"/>
          <w:szCs w:val="28"/>
        </w:rPr>
        <w:t xml:space="preserve">Miejskiej w Lidzbarku Warmińskim </w:t>
      </w:r>
      <w:r w:rsidRPr="00A71FD3">
        <w:rPr>
          <w:rFonts w:ascii="Times New Roman" w:hAnsi="Times New Roman" w:cs="Times New Roman"/>
          <w:b/>
          <w:sz w:val="28"/>
          <w:szCs w:val="28"/>
        </w:rPr>
        <w:br/>
        <w:t>z dnia 28 maja 2024 r. w sprawi</w:t>
      </w:r>
      <w:r w:rsidRPr="00864675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864675">
        <w:rPr>
          <w:rFonts w:ascii="Times New Roman" w:hAnsi="Times New Roman" w:cs="Times New Roman"/>
          <w:b/>
          <w:bCs/>
          <w:sz w:val="28"/>
          <w:szCs w:val="28"/>
        </w:rPr>
        <w:t>zatwierdzenia planów pracy Komisji Rady Miejskiej na 2024 r.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747">
        <w:rPr>
          <w:rFonts w:ascii="Times New Roman" w:hAnsi="Times New Roman" w:cs="Times New Roman"/>
          <w:b/>
          <w:sz w:val="28"/>
          <w:szCs w:val="28"/>
        </w:rPr>
        <w:t>stanowi załącznik Nr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12747">
        <w:rPr>
          <w:rFonts w:ascii="Times New Roman" w:hAnsi="Times New Roman" w:cs="Times New Roman"/>
          <w:b/>
          <w:sz w:val="28"/>
          <w:szCs w:val="28"/>
        </w:rPr>
        <w:t xml:space="preserve"> do protokołu.</w:t>
      </w:r>
    </w:p>
    <w:p w14:paraId="4A53AD50" w14:textId="77777777" w:rsidR="00B8054F" w:rsidRDefault="00B8054F" w:rsidP="00864675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E26BFF" w14:textId="77777777" w:rsidR="00B8054F" w:rsidRPr="00B8054F" w:rsidRDefault="00B8054F" w:rsidP="00B8054F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54F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24. </w:t>
      </w:r>
      <w:r w:rsidRPr="00B80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Uchwała w sprawie zatwierdzenia planu kontroli Komisji Rewizyjnej </w:t>
      </w:r>
      <w:r w:rsidRPr="00B8054F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na 2024 r.</w:t>
      </w:r>
    </w:p>
    <w:p w14:paraId="571D5155" w14:textId="77777777" w:rsidR="00B8054F" w:rsidRPr="00B8054F" w:rsidRDefault="00B8054F" w:rsidP="00B8054F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65B5E4" w14:textId="77777777" w:rsidR="00B8054F" w:rsidRPr="0013303A" w:rsidRDefault="00B8054F" w:rsidP="00B8054F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0EFFBDBA" w14:textId="77777777" w:rsidR="00B8054F" w:rsidRDefault="00B8054F" w:rsidP="00B8054F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041E5081" w14:textId="77777777" w:rsidR="00B8054F" w:rsidRDefault="00B8054F" w:rsidP="00B8054F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</w:p>
    <w:p w14:paraId="1A0326BA" w14:textId="77777777" w:rsidR="00B8054F" w:rsidRPr="00A92C4E" w:rsidRDefault="00B8054F" w:rsidP="00B8054F">
      <w:pPr>
        <w:pStyle w:val="Tekstpodstawowy21"/>
        <w:tabs>
          <w:tab w:val="left" w:pos="3405"/>
          <w:tab w:val="center" w:pos="4536"/>
        </w:tabs>
        <w:jc w:val="both"/>
        <w:rPr>
          <w:sz w:val="16"/>
          <w:szCs w:val="16"/>
        </w:rPr>
      </w:pPr>
    </w:p>
    <w:p w14:paraId="05F17A73" w14:textId="77777777" w:rsidR="00B8054F" w:rsidRDefault="00B8054F" w:rsidP="00B8054F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1BF34F31" w14:textId="77777777" w:rsidR="00B8054F" w:rsidRPr="0013303A" w:rsidRDefault="00B8054F" w:rsidP="00B8054F">
      <w:pPr>
        <w:pStyle w:val="Tekstpodstawowy21"/>
        <w:jc w:val="both"/>
        <w:rPr>
          <w:sz w:val="16"/>
          <w:szCs w:val="16"/>
        </w:rPr>
      </w:pPr>
    </w:p>
    <w:p w14:paraId="6031D43B" w14:textId="77777777" w:rsidR="00B8054F" w:rsidRDefault="00B8054F" w:rsidP="00B8054F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72A7B592" w14:textId="77777777" w:rsidR="00B8054F" w:rsidRPr="0013303A" w:rsidRDefault="00B8054F" w:rsidP="00B8054F">
      <w:pPr>
        <w:pStyle w:val="Tekstpodstawowy21"/>
        <w:jc w:val="both"/>
        <w:rPr>
          <w:sz w:val="16"/>
          <w:szCs w:val="16"/>
        </w:rPr>
      </w:pPr>
    </w:p>
    <w:p w14:paraId="26ED8F96" w14:textId="77777777" w:rsidR="00B8054F" w:rsidRDefault="00B8054F" w:rsidP="00B8054F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lastRenderedPageBreak/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02AA368D" w14:textId="77777777" w:rsidR="00B8054F" w:rsidRPr="0013303A" w:rsidRDefault="00B8054F" w:rsidP="00B8054F">
      <w:pPr>
        <w:pStyle w:val="Tekstpodstawowy21"/>
        <w:jc w:val="both"/>
        <w:rPr>
          <w:sz w:val="16"/>
          <w:szCs w:val="16"/>
        </w:rPr>
      </w:pPr>
    </w:p>
    <w:p w14:paraId="56FB7685" w14:textId="77777777" w:rsidR="00B8054F" w:rsidRDefault="00B8054F" w:rsidP="00B8054F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07FEA81C" w14:textId="77777777" w:rsidR="00B8054F" w:rsidRPr="0013303A" w:rsidRDefault="00B8054F" w:rsidP="00B8054F">
      <w:pPr>
        <w:pStyle w:val="Tekstpodstawowy21"/>
        <w:jc w:val="both"/>
        <w:rPr>
          <w:sz w:val="16"/>
          <w:szCs w:val="16"/>
        </w:rPr>
      </w:pPr>
    </w:p>
    <w:p w14:paraId="4F83F1D8" w14:textId="77777777" w:rsidR="00B8054F" w:rsidRPr="0013280D" w:rsidRDefault="00B8054F" w:rsidP="00B8054F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13E1C3BD" w14:textId="77777777" w:rsidR="00B8054F" w:rsidRPr="0013303A" w:rsidRDefault="00B8054F" w:rsidP="00B8054F">
      <w:pPr>
        <w:pStyle w:val="Tekstpodstawowy21"/>
        <w:jc w:val="both"/>
        <w:rPr>
          <w:sz w:val="16"/>
          <w:szCs w:val="16"/>
        </w:rPr>
      </w:pPr>
    </w:p>
    <w:p w14:paraId="571EDC16" w14:textId="77777777" w:rsidR="00B8054F" w:rsidRDefault="00B8054F" w:rsidP="00B8054F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55EE1B32" w14:textId="77777777" w:rsidR="00B8054F" w:rsidRDefault="00B8054F" w:rsidP="00B8054F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ab/>
      </w:r>
    </w:p>
    <w:p w14:paraId="2A9639E3" w14:textId="77777777" w:rsidR="00B8054F" w:rsidRDefault="00B8054F" w:rsidP="00B8054F">
      <w:pPr>
        <w:pStyle w:val="Tekstpodstawowy21"/>
        <w:jc w:val="both"/>
        <w:rPr>
          <w:szCs w:val="28"/>
        </w:rPr>
      </w:pPr>
      <w:r>
        <w:rPr>
          <w:szCs w:val="28"/>
        </w:rPr>
        <w:t>Więcej uwag nie zgłoszono.</w:t>
      </w:r>
    </w:p>
    <w:p w14:paraId="60378272" w14:textId="77777777" w:rsidR="00B8054F" w:rsidRDefault="00B8054F" w:rsidP="00B8054F">
      <w:pPr>
        <w:pStyle w:val="Tekstpodstawowy21"/>
      </w:pPr>
    </w:p>
    <w:p w14:paraId="4C94261B" w14:textId="77777777" w:rsidR="00B8054F" w:rsidRDefault="00B8054F" w:rsidP="00B8054F">
      <w:pPr>
        <w:pStyle w:val="Tekstpodstawowy21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6A86B9B7" w14:textId="77777777" w:rsidR="00B8054F" w:rsidRPr="00FA33E9" w:rsidRDefault="00B8054F" w:rsidP="00B8054F">
      <w:pPr>
        <w:pStyle w:val="Tekstpodstawowy21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4D8F8E80" w14:textId="77777777" w:rsidR="00B8054F" w:rsidRPr="00A92C4E" w:rsidRDefault="00B8054F" w:rsidP="00B8054F">
      <w:pPr>
        <w:pStyle w:val="Tekstpodstawowy21"/>
        <w:jc w:val="both"/>
        <w:rPr>
          <w:rFonts w:cs="Times New Roman"/>
          <w:szCs w:val="28"/>
        </w:rPr>
      </w:pPr>
      <w:r w:rsidRPr="00A92C4E">
        <w:rPr>
          <w:rFonts w:cs="Times New Roman"/>
          <w:szCs w:val="28"/>
        </w:rPr>
        <w:tab/>
      </w:r>
    </w:p>
    <w:p w14:paraId="175AA95B" w14:textId="3DFC0D54" w:rsidR="00B8054F" w:rsidRPr="00B8054F" w:rsidRDefault="00B8054F" w:rsidP="00B8054F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C4E">
        <w:rPr>
          <w:rFonts w:ascii="Times New Roman" w:hAnsi="Times New Roman" w:cs="Times New Roman"/>
          <w:b/>
          <w:sz w:val="28"/>
          <w:szCs w:val="28"/>
        </w:rPr>
        <w:t>Uchwała Nr II/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92C4E">
        <w:rPr>
          <w:rFonts w:ascii="Times New Roman" w:hAnsi="Times New Roman" w:cs="Times New Roman"/>
          <w:b/>
          <w:sz w:val="28"/>
          <w:szCs w:val="28"/>
        </w:rPr>
        <w:t xml:space="preserve">/2024 </w:t>
      </w:r>
      <w:r w:rsidRPr="00B8054F">
        <w:rPr>
          <w:rFonts w:ascii="Times New Roman" w:hAnsi="Times New Roman" w:cs="Times New Roman"/>
          <w:b/>
          <w:sz w:val="28"/>
          <w:szCs w:val="28"/>
        </w:rPr>
        <w:t xml:space="preserve">Rady Miejskiej w Lidzbarku Warmińskim </w:t>
      </w:r>
      <w:r w:rsidRPr="00B8054F">
        <w:rPr>
          <w:rFonts w:ascii="Times New Roman" w:hAnsi="Times New Roman" w:cs="Times New Roman"/>
          <w:b/>
          <w:sz w:val="28"/>
          <w:szCs w:val="28"/>
        </w:rPr>
        <w:br/>
        <w:t xml:space="preserve">z dnia 28 maja 2024 r. w sprawie </w:t>
      </w:r>
      <w:r w:rsidRPr="00B8054F">
        <w:rPr>
          <w:rFonts w:ascii="Times New Roman" w:hAnsi="Times New Roman" w:cs="Times New Roman"/>
          <w:b/>
          <w:bCs/>
          <w:sz w:val="28"/>
          <w:szCs w:val="28"/>
        </w:rPr>
        <w:t xml:space="preserve">zatwierdzenia planu kontroli Komisji Rewizyjnej na 2024 r. </w:t>
      </w:r>
      <w:r w:rsidRPr="00B8054F">
        <w:rPr>
          <w:rFonts w:ascii="Times New Roman" w:hAnsi="Times New Roman" w:cs="Times New Roman"/>
          <w:b/>
          <w:sz w:val="28"/>
          <w:szCs w:val="28"/>
        </w:rPr>
        <w:t>stanowi</w:t>
      </w:r>
      <w:r w:rsidRPr="00712747">
        <w:rPr>
          <w:rFonts w:ascii="Times New Roman" w:hAnsi="Times New Roman" w:cs="Times New Roman"/>
          <w:b/>
          <w:sz w:val="28"/>
          <w:szCs w:val="28"/>
        </w:rPr>
        <w:t xml:space="preserve"> załącznik Nr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12747">
        <w:rPr>
          <w:rFonts w:ascii="Times New Roman" w:hAnsi="Times New Roman" w:cs="Times New Roman"/>
          <w:b/>
          <w:sz w:val="28"/>
          <w:szCs w:val="28"/>
        </w:rPr>
        <w:t xml:space="preserve"> do protokołu.</w:t>
      </w:r>
    </w:p>
    <w:p w14:paraId="0F320DB8" w14:textId="77777777" w:rsidR="00DA414E" w:rsidRDefault="00DA414E">
      <w:pPr>
        <w:rPr>
          <w:b/>
          <w:u w:val="single"/>
        </w:rPr>
      </w:pPr>
    </w:p>
    <w:p w14:paraId="2CD3811A" w14:textId="77777777" w:rsidR="00B8054F" w:rsidRDefault="00B8054F" w:rsidP="00B8054F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54F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25. </w:t>
      </w:r>
      <w:r w:rsidRPr="00B80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Zatwierdzenie planu pracy Rady Miejskiej w Lidzbarku Warmińskim </w:t>
      </w:r>
      <w:r w:rsidRPr="00B8054F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na 2024 rok.</w:t>
      </w:r>
    </w:p>
    <w:p w14:paraId="4E82051C" w14:textId="77777777" w:rsidR="00B8054F" w:rsidRPr="00B8054F" w:rsidRDefault="00B8054F" w:rsidP="00B8054F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A3331B" w14:textId="77777777" w:rsidR="004D2EE3" w:rsidRDefault="004D2EE3" w:rsidP="004D2EE3">
      <w:pPr>
        <w:rPr>
          <w:sz w:val="28"/>
          <w:szCs w:val="28"/>
        </w:rPr>
      </w:pPr>
      <w:r w:rsidRPr="004D2EE3">
        <w:rPr>
          <w:sz w:val="28"/>
          <w:szCs w:val="28"/>
        </w:rPr>
        <w:t>Uwag nie zgłoszono.</w:t>
      </w:r>
    </w:p>
    <w:p w14:paraId="0BC8A13C" w14:textId="77777777" w:rsidR="004D2EE3" w:rsidRPr="00CE1EB8" w:rsidRDefault="004D2EE3" w:rsidP="004D2EE3">
      <w:pPr>
        <w:rPr>
          <w:sz w:val="16"/>
          <w:szCs w:val="16"/>
        </w:rPr>
      </w:pPr>
    </w:p>
    <w:p w14:paraId="04542712" w14:textId="6DBCC1A6" w:rsidR="004D2EE3" w:rsidRPr="004D2EE3" w:rsidRDefault="004D2EE3" w:rsidP="004D2EE3">
      <w:pPr>
        <w:rPr>
          <w:sz w:val="28"/>
          <w:szCs w:val="28"/>
        </w:rPr>
      </w:pPr>
      <w:r w:rsidRPr="004D2EE3">
        <w:rPr>
          <w:sz w:val="28"/>
          <w:szCs w:val="28"/>
        </w:rPr>
        <w:t>Przewodnicząca Rady Miejskiej Pani Dorota Michalak poddała pod głosowanie plan</w:t>
      </w:r>
      <w:r>
        <w:rPr>
          <w:sz w:val="28"/>
          <w:szCs w:val="28"/>
        </w:rPr>
        <w:t xml:space="preserve"> </w:t>
      </w:r>
      <w:r w:rsidRPr="004D2EE3">
        <w:rPr>
          <w:sz w:val="28"/>
          <w:szCs w:val="28"/>
        </w:rPr>
        <w:t>pracy Rady Miejskiej w Lidzbarku Warmińskim</w:t>
      </w:r>
      <w:r>
        <w:rPr>
          <w:sz w:val="28"/>
          <w:szCs w:val="28"/>
        </w:rPr>
        <w:t xml:space="preserve"> na 2024 rok.</w:t>
      </w:r>
    </w:p>
    <w:p w14:paraId="1812CA27" w14:textId="77777777" w:rsidR="004D2EE3" w:rsidRDefault="004D2EE3" w:rsidP="004D2EE3">
      <w:pPr>
        <w:rPr>
          <w:sz w:val="28"/>
          <w:szCs w:val="28"/>
        </w:rPr>
      </w:pPr>
    </w:p>
    <w:p w14:paraId="2B6B8387" w14:textId="7D5DF1D1" w:rsidR="004D2EE3" w:rsidRPr="004D2EE3" w:rsidRDefault="004D2EE3" w:rsidP="004D2EE3">
      <w:pPr>
        <w:rPr>
          <w:sz w:val="28"/>
          <w:szCs w:val="28"/>
        </w:rPr>
      </w:pPr>
      <w:r w:rsidRPr="004D2EE3">
        <w:rPr>
          <w:sz w:val="28"/>
          <w:szCs w:val="28"/>
        </w:rPr>
        <w:t>W wyniku głosowania Rada Miejska przyjęła plan pracy jednogłośnie (15 za).</w:t>
      </w:r>
    </w:p>
    <w:p w14:paraId="2CFF2945" w14:textId="77777777" w:rsidR="004D2EE3" w:rsidRPr="00CE1EB8" w:rsidRDefault="004D2EE3" w:rsidP="004D2EE3">
      <w:pPr>
        <w:rPr>
          <w:sz w:val="20"/>
          <w:szCs w:val="20"/>
        </w:rPr>
      </w:pPr>
    </w:p>
    <w:p w14:paraId="56A1AF67" w14:textId="747A2FB5" w:rsidR="004D2EE3" w:rsidRPr="004D2EE3" w:rsidRDefault="004D2EE3" w:rsidP="004D2EE3">
      <w:pPr>
        <w:rPr>
          <w:b/>
          <w:bCs/>
          <w:sz w:val="28"/>
          <w:szCs w:val="28"/>
        </w:rPr>
      </w:pPr>
      <w:r w:rsidRPr="004D2EE3">
        <w:rPr>
          <w:b/>
          <w:bCs/>
          <w:sz w:val="28"/>
          <w:szCs w:val="28"/>
        </w:rPr>
        <w:t>Plan pracy Rady Miejskiej w Lidzbarku Warmińskim na 202</w:t>
      </w:r>
      <w:r w:rsidR="00F9735B">
        <w:rPr>
          <w:b/>
          <w:bCs/>
          <w:sz w:val="28"/>
          <w:szCs w:val="28"/>
        </w:rPr>
        <w:t>4</w:t>
      </w:r>
      <w:r w:rsidRPr="004D2EE3">
        <w:rPr>
          <w:b/>
          <w:bCs/>
          <w:sz w:val="28"/>
          <w:szCs w:val="28"/>
        </w:rPr>
        <w:t xml:space="preserve"> rok stanowi</w:t>
      </w:r>
    </w:p>
    <w:p w14:paraId="0AE39D5B" w14:textId="7C779520" w:rsidR="00DA414E" w:rsidRPr="004D2EE3" w:rsidRDefault="004D2EE3" w:rsidP="004D2EE3">
      <w:pPr>
        <w:rPr>
          <w:b/>
          <w:bCs/>
          <w:sz w:val="28"/>
          <w:szCs w:val="28"/>
        </w:rPr>
      </w:pPr>
      <w:r w:rsidRPr="004D2EE3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21</w:t>
      </w:r>
      <w:r w:rsidRPr="004D2EE3">
        <w:rPr>
          <w:b/>
          <w:bCs/>
          <w:sz w:val="28"/>
          <w:szCs w:val="28"/>
        </w:rPr>
        <w:t xml:space="preserve"> do protokoł</w:t>
      </w:r>
      <w:r>
        <w:rPr>
          <w:b/>
          <w:bCs/>
          <w:sz w:val="28"/>
          <w:szCs w:val="28"/>
        </w:rPr>
        <w:t>u.</w:t>
      </w:r>
    </w:p>
    <w:p w14:paraId="374BD192" w14:textId="77777777" w:rsidR="002B2DA1" w:rsidRDefault="002B2DA1" w:rsidP="00B8054F">
      <w:pPr>
        <w:pStyle w:val="default0"/>
        <w:spacing w:before="0" w:beforeAutospacing="0" w:after="0" w:afterAutospacing="0"/>
        <w:jc w:val="both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</w:p>
    <w:p w14:paraId="18C7AC93" w14:textId="14FFE047" w:rsidR="00B8054F" w:rsidRPr="00B8054F" w:rsidRDefault="00B8054F" w:rsidP="00B8054F">
      <w:pPr>
        <w:pStyle w:val="default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54F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lastRenderedPageBreak/>
        <w:t>26. </w:t>
      </w:r>
      <w:r w:rsidRPr="00B8054F">
        <w:rPr>
          <w:rFonts w:ascii="Times New Roman" w:hAnsi="Times New Roman" w:cs="Times New Roman"/>
          <w:b/>
          <w:bCs/>
          <w:sz w:val="28"/>
          <w:szCs w:val="28"/>
          <w:u w:val="single"/>
        </w:rPr>
        <w:t>Ocena zasobów pomocy społecznej, za rok 2023, dla gminy miejskiej Lidzbark Warmiński.</w:t>
      </w:r>
    </w:p>
    <w:p w14:paraId="19E47C1D" w14:textId="77777777" w:rsidR="00DA414E" w:rsidRDefault="00DA414E" w:rsidP="00B8054F">
      <w:pPr>
        <w:rPr>
          <w:b/>
          <w:u w:val="single"/>
        </w:rPr>
      </w:pPr>
    </w:p>
    <w:p w14:paraId="7180342B" w14:textId="7186F2E0" w:rsidR="0009011B" w:rsidRDefault="0009011B" w:rsidP="0009011B">
      <w:pPr>
        <w:jc w:val="both"/>
        <w:rPr>
          <w:rFonts w:cs="Times New Roman"/>
          <w:bCs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Pani Dorota Michalak Przewodnicząca Rady Miejskiej w Lidzbarku Warmińskim poinformowała, że radni otrzymali </w:t>
      </w:r>
      <w:r>
        <w:rPr>
          <w:sz w:val="28"/>
          <w:szCs w:val="28"/>
        </w:rPr>
        <w:t>Ocenę zasobów pomocy społecznej za rok 2023 r. dla Gminy Miejskiej Lidzbark Warmiński.</w:t>
      </w:r>
    </w:p>
    <w:p w14:paraId="5E5E4BEE" w14:textId="77777777" w:rsidR="0009011B" w:rsidRDefault="0009011B" w:rsidP="0009011B">
      <w:pPr>
        <w:jc w:val="both"/>
        <w:rPr>
          <w:rFonts w:cs="Times New Roman"/>
          <w:bCs/>
          <w:sz w:val="28"/>
          <w:szCs w:val="28"/>
        </w:rPr>
      </w:pPr>
    </w:p>
    <w:p w14:paraId="6293E278" w14:textId="77777777" w:rsidR="0009011B" w:rsidRDefault="0009011B" w:rsidP="0009011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Uwag nie zgłoszono.</w:t>
      </w:r>
    </w:p>
    <w:p w14:paraId="5E63FCD8" w14:textId="362BEEC6" w:rsidR="0009011B" w:rsidRDefault="0009011B" w:rsidP="0009011B">
      <w:pPr>
        <w:jc w:val="both"/>
        <w:rPr>
          <w:rFonts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br/>
        <w:t xml:space="preserve">Radni Rady Miejskiej zapoznali się z </w:t>
      </w:r>
      <w:r>
        <w:rPr>
          <w:sz w:val="28"/>
          <w:szCs w:val="28"/>
        </w:rPr>
        <w:t>Oceną zasobów pomocy społecznej za rok 2023 r. dla Gminy Miejskiej Lidzbark Warmiński.</w:t>
      </w:r>
    </w:p>
    <w:p w14:paraId="3CE7CFD9" w14:textId="77777777" w:rsidR="0009011B" w:rsidRDefault="0009011B" w:rsidP="0009011B">
      <w:pPr>
        <w:pStyle w:val="western"/>
        <w:numPr>
          <w:ilvl w:val="0"/>
          <w:numId w:val="2"/>
        </w:numPr>
        <w:spacing w:before="0" w:after="0" w:line="200" w:lineRule="atLeast"/>
        <w:ind w:left="0" w:firstLine="0"/>
        <w:jc w:val="both"/>
        <w:rPr>
          <w:rFonts w:cs="Times New Roman"/>
          <w:bCs/>
          <w:sz w:val="28"/>
          <w:szCs w:val="28"/>
        </w:rPr>
      </w:pPr>
    </w:p>
    <w:p w14:paraId="241D8875" w14:textId="407CABDA" w:rsidR="0009011B" w:rsidRPr="0009011B" w:rsidRDefault="0009011B" w:rsidP="0009011B">
      <w:pPr>
        <w:pStyle w:val="western"/>
        <w:numPr>
          <w:ilvl w:val="0"/>
          <w:numId w:val="2"/>
        </w:numPr>
        <w:spacing w:before="0" w:after="0" w:line="200" w:lineRule="atLeast"/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09011B">
        <w:rPr>
          <w:rFonts w:cs="Times New Roman"/>
          <w:b/>
          <w:bCs/>
          <w:color w:val="auto"/>
          <w:sz w:val="28"/>
          <w:szCs w:val="28"/>
        </w:rPr>
        <w:t xml:space="preserve">Ocena zasobów pomocy społecznej za </w:t>
      </w:r>
      <w:r w:rsidRPr="0009011B">
        <w:rPr>
          <w:rFonts w:cs="Times New Roman"/>
          <w:b/>
          <w:bCs/>
          <w:sz w:val="28"/>
          <w:szCs w:val="28"/>
        </w:rPr>
        <w:t>rok 202</w:t>
      </w:r>
      <w:r>
        <w:rPr>
          <w:rFonts w:cs="Times New Roman"/>
          <w:b/>
          <w:bCs/>
          <w:sz w:val="28"/>
          <w:szCs w:val="28"/>
        </w:rPr>
        <w:t>3</w:t>
      </w:r>
      <w:r w:rsidRPr="0009011B">
        <w:rPr>
          <w:rFonts w:cs="Times New Roman"/>
          <w:b/>
          <w:bCs/>
          <w:sz w:val="28"/>
          <w:szCs w:val="28"/>
        </w:rPr>
        <w:t xml:space="preserve"> r. dla Gminy Miejskiej Lidzbark Warmiński stanowi załącznik Nr </w:t>
      </w:r>
      <w:r>
        <w:rPr>
          <w:rFonts w:cs="Times New Roman"/>
          <w:b/>
          <w:bCs/>
          <w:sz w:val="28"/>
          <w:szCs w:val="28"/>
        </w:rPr>
        <w:t>2</w:t>
      </w:r>
      <w:r w:rsidR="004D2EE3">
        <w:rPr>
          <w:rFonts w:cs="Times New Roman"/>
          <w:b/>
          <w:bCs/>
          <w:sz w:val="28"/>
          <w:szCs w:val="28"/>
        </w:rPr>
        <w:t>2</w:t>
      </w:r>
      <w:r w:rsidRPr="0009011B">
        <w:rPr>
          <w:rFonts w:cs="Times New Roman"/>
          <w:b/>
          <w:bCs/>
          <w:sz w:val="28"/>
          <w:szCs w:val="28"/>
        </w:rPr>
        <w:t xml:space="preserve"> do protokołu.</w:t>
      </w:r>
    </w:p>
    <w:p w14:paraId="00BB73F9" w14:textId="77777777" w:rsidR="00DA414E" w:rsidRPr="00002BFB" w:rsidRDefault="00DA414E">
      <w:pPr>
        <w:rPr>
          <w:b/>
          <w:sz w:val="36"/>
          <w:szCs w:val="36"/>
          <w:u w:val="single"/>
        </w:rPr>
      </w:pPr>
    </w:p>
    <w:p w14:paraId="3CAC9F1E" w14:textId="1F3A4B49" w:rsidR="00B8054F" w:rsidRDefault="00B8054F" w:rsidP="00B8054F">
      <w:pPr>
        <w:tabs>
          <w:tab w:val="left" w:pos="1841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Pr="002C2E8D">
        <w:rPr>
          <w:b/>
          <w:sz w:val="28"/>
          <w:szCs w:val="28"/>
          <w:u w:val="single"/>
        </w:rPr>
        <w:t xml:space="preserve">. Interpelacje radnych. </w:t>
      </w:r>
      <w:r>
        <w:rPr>
          <w:b/>
          <w:sz w:val="28"/>
          <w:szCs w:val="28"/>
          <w:u w:val="single"/>
        </w:rPr>
        <w:t xml:space="preserve"> </w:t>
      </w:r>
    </w:p>
    <w:p w14:paraId="45610496" w14:textId="77777777" w:rsidR="00B8054F" w:rsidRDefault="00B8054F" w:rsidP="00B8054F">
      <w:pPr>
        <w:tabs>
          <w:tab w:val="left" w:pos="1841"/>
        </w:tabs>
        <w:jc w:val="both"/>
        <w:rPr>
          <w:b/>
          <w:sz w:val="28"/>
          <w:szCs w:val="28"/>
          <w:u w:val="single"/>
        </w:rPr>
      </w:pPr>
    </w:p>
    <w:p w14:paraId="35F9BB4B" w14:textId="77777777" w:rsidR="00B8054F" w:rsidRDefault="00B8054F" w:rsidP="00B8054F">
      <w:pPr>
        <w:tabs>
          <w:tab w:val="left" w:pos="1841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dyskusji gł</w:t>
      </w:r>
      <w:r w:rsidRPr="00366C99">
        <w:rPr>
          <w:sz w:val="28"/>
          <w:szCs w:val="28"/>
        </w:rPr>
        <w:t>os zabrali:</w:t>
      </w:r>
    </w:p>
    <w:p w14:paraId="48930D0E" w14:textId="77777777" w:rsidR="00B8054F" w:rsidRDefault="00B8054F" w:rsidP="007C3ACC">
      <w:pPr>
        <w:tabs>
          <w:tab w:val="left" w:pos="1841"/>
        </w:tabs>
        <w:jc w:val="both"/>
        <w:rPr>
          <w:sz w:val="28"/>
          <w:szCs w:val="28"/>
        </w:rPr>
      </w:pPr>
    </w:p>
    <w:p w14:paraId="023D1C65" w14:textId="77777777" w:rsidR="007C3ACC" w:rsidRDefault="00B8054F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Radny Tomasz </w:t>
      </w:r>
      <w:proofErr w:type="spellStart"/>
      <w:r>
        <w:rPr>
          <w:sz w:val="28"/>
          <w:szCs w:val="28"/>
        </w:rPr>
        <w:t>Naumczyk</w:t>
      </w:r>
      <w:proofErr w:type="spellEnd"/>
      <w:r>
        <w:rPr>
          <w:sz w:val="28"/>
          <w:szCs w:val="28"/>
        </w:rPr>
        <w:t xml:space="preserve"> </w:t>
      </w:r>
      <w:r w:rsidRPr="00887F50">
        <w:rPr>
          <w:rFonts w:cs="Times New Roman"/>
          <w:sz w:val="28"/>
          <w:szCs w:val="28"/>
        </w:rPr>
        <w:t xml:space="preserve">zgłosił </w:t>
      </w:r>
      <w:r w:rsidR="007C3ACC">
        <w:rPr>
          <w:rFonts w:cs="Times New Roman"/>
          <w:sz w:val="28"/>
          <w:szCs w:val="28"/>
        </w:rPr>
        <w:t xml:space="preserve">następujące </w:t>
      </w:r>
      <w:r>
        <w:rPr>
          <w:rFonts w:cs="Times New Roman"/>
          <w:sz w:val="28"/>
          <w:szCs w:val="28"/>
        </w:rPr>
        <w:t>interpelacj</w:t>
      </w:r>
      <w:r w:rsidR="007C3ACC">
        <w:rPr>
          <w:rFonts w:cs="Times New Roman"/>
          <w:sz w:val="28"/>
          <w:szCs w:val="28"/>
        </w:rPr>
        <w:t>e</w:t>
      </w:r>
      <w:r>
        <w:rPr>
          <w:rFonts w:cs="Times New Roman"/>
          <w:sz w:val="28"/>
          <w:szCs w:val="28"/>
        </w:rPr>
        <w:t xml:space="preserve"> na piśmie </w:t>
      </w:r>
      <w:r w:rsidR="007C3ACC">
        <w:rPr>
          <w:rFonts w:cs="Times New Roman"/>
          <w:sz w:val="28"/>
          <w:szCs w:val="28"/>
        </w:rPr>
        <w:t>w sprawie:</w:t>
      </w:r>
    </w:p>
    <w:p w14:paraId="554AEA70" w14:textId="77777777" w:rsidR="007C3ACC" w:rsidRDefault="007C3ACC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możliwości wyeksponowania i rewitalizacji starych ujęć wody w formie zabytkowej pomp na osiedlu </w:t>
      </w:r>
      <w:proofErr w:type="spellStart"/>
      <w:r>
        <w:rPr>
          <w:rFonts w:cs="Times New Roman"/>
          <w:sz w:val="28"/>
          <w:szCs w:val="28"/>
        </w:rPr>
        <w:t>Zydląg</w:t>
      </w:r>
      <w:proofErr w:type="spellEnd"/>
      <w:r>
        <w:rPr>
          <w:rFonts w:cs="Times New Roman"/>
          <w:sz w:val="28"/>
          <w:szCs w:val="28"/>
        </w:rPr>
        <w:t xml:space="preserve"> w Lidzbarku Warmińskim,</w:t>
      </w:r>
    </w:p>
    <w:p w14:paraId="6D9E7E36" w14:textId="77777777" w:rsidR="007C3ACC" w:rsidRDefault="007C3ACC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uzupełnienia chodnika kostką brukową przy ulicy Bartoszyckiej, na odcinku skrętu do nowej ulicy Konarskiego.</w:t>
      </w:r>
    </w:p>
    <w:p w14:paraId="0F6921A2" w14:textId="77777777" w:rsidR="00A26F14" w:rsidRDefault="00A26F14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4CA2CB22" w14:textId="4B319B83" w:rsidR="00A26F14" w:rsidRDefault="00A26F14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Radna Iwona Łagocka</w:t>
      </w:r>
      <w:r w:rsidR="007C3ACC">
        <w:rPr>
          <w:rFonts w:cs="Times New Roman"/>
          <w:sz w:val="28"/>
          <w:szCs w:val="28"/>
        </w:rPr>
        <w:t xml:space="preserve"> </w:t>
      </w:r>
      <w:r w:rsidR="007C3ACC" w:rsidRPr="00887F50">
        <w:rPr>
          <w:rFonts w:cs="Times New Roman"/>
          <w:sz w:val="28"/>
          <w:szCs w:val="28"/>
        </w:rPr>
        <w:t>zgłosił</w:t>
      </w:r>
      <w:r w:rsidR="007C3ACC">
        <w:rPr>
          <w:rFonts w:cs="Times New Roman"/>
          <w:sz w:val="28"/>
          <w:szCs w:val="28"/>
        </w:rPr>
        <w:t>a</w:t>
      </w:r>
      <w:r w:rsidR="007C3ACC" w:rsidRPr="00887F50">
        <w:rPr>
          <w:rFonts w:cs="Times New Roman"/>
          <w:sz w:val="28"/>
          <w:szCs w:val="28"/>
        </w:rPr>
        <w:t xml:space="preserve"> </w:t>
      </w:r>
      <w:r w:rsidR="007C3ACC">
        <w:rPr>
          <w:rFonts w:cs="Times New Roman"/>
          <w:sz w:val="28"/>
          <w:szCs w:val="28"/>
        </w:rPr>
        <w:t xml:space="preserve">następujące interpelacje </w:t>
      </w:r>
      <w:r w:rsidR="00171D94">
        <w:rPr>
          <w:rFonts w:cs="Times New Roman"/>
          <w:sz w:val="28"/>
          <w:szCs w:val="28"/>
        </w:rPr>
        <w:t>w imieniu mieszkańcó</w:t>
      </w:r>
      <w:r w:rsidR="00171D94">
        <w:rPr>
          <w:rFonts w:cs="Times New Roman"/>
          <w:sz w:val="28"/>
          <w:szCs w:val="28"/>
        </w:rPr>
        <w:fldChar w:fldCharType="begin"/>
      </w:r>
      <w:r w:rsidR="00171D94">
        <w:rPr>
          <w:rFonts w:cs="Times New Roman"/>
          <w:sz w:val="28"/>
          <w:szCs w:val="28"/>
        </w:rPr>
        <w:instrText xml:space="preserve"> LISTNUM </w:instrText>
      </w:r>
      <w:r w:rsidR="00171D94">
        <w:rPr>
          <w:rFonts w:cs="Times New Roman"/>
          <w:sz w:val="28"/>
          <w:szCs w:val="28"/>
        </w:rPr>
        <w:fldChar w:fldCharType="end"/>
      </w:r>
      <w:r w:rsidR="00171D94">
        <w:rPr>
          <w:rFonts w:cs="Times New Roman"/>
          <w:sz w:val="28"/>
          <w:szCs w:val="28"/>
        </w:rPr>
        <w:t xml:space="preserve">w </w:t>
      </w:r>
      <w:r w:rsidR="007C3ACC">
        <w:rPr>
          <w:rFonts w:cs="Times New Roman"/>
          <w:sz w:val="28"/>
          <w:szCs w:val="28"/>
        </w:rPr>
        <w:t>na piśmie w sprawie:</w:t>
      </w:r>
    </w:p>
    <w:p w14:paraId="1914728A" w14:textId="04601E88" w:rsidR="00171D94" w:rsidRDefault="007C3ACC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zwrócenia się do Zarządu Dró</w:t>
      </w:r>
      <w:r w:rsidR="00171D94">
        <w:rPr>
          <w:rFonts w:cs="Times New Roman"/>
          <w:sz w:val="28"/>
          <w:szCs w:val="28"/>
        </w:rPr>
        <w:t>g</w:t>
      </w:r>
      <w:r>
        <w:rPr>
          <w:rFonts w:cs="Times New Roman"/>
          <w:sz w:val="28"/>
          <w:szCs w:val="28"/>
        </w:rPr>
        <w:t xml:space="preserve"> Powiatowych w Lidzbarku Warmińskim </w:t>
      </w:r>
      <w:r>
        <w:rPr>
          <w:rFonts w:cs="Times New Roman"/>
          <w:sz w:val="28"/>
          <w:szCs w:val="28"/>
        </w:rPr>
        <w:br/>
        <w:t>o przej</w:t>
      </w:r>
      <w:r w:rsidR="00171D94">
        <w:rPr>
          <w:rFonts w:cs="Times New Roman"/>
          <w:sz w:val="28"/>
          <w:szCs w:val="28"/>
        </w:rPr>
        <w:t>ę</w:t>
      </w:r>
      <w:r>
        <w:rPr>
          <w:rFonts w:cs="Times New Roman"/>
          <w:sz w:val="28"/>
          <w:szCs w:val="28"/>
        </w:rPr>
        <w:t>cie drogi powiatowej przy ul. Przystaniowej w zasób dróg miejskich,</w:t>
      </w:r>
    </w:p>
    <w:p w14:paraId="0A50ECEE" w14:textId="71F34877" w:rsidR="00171D94" w:rsidRDefault="00171D94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zwrócenia się do wykonawcy budowy przy ul. Orneckiej w Lidzbarku Warmińskim o należyte sprzątanie przy drodze miejskiej (płyty),</w:t>
      </w:r>
    </w:p>
    <w:p w14:paraId="316C09DB" w14:textId="7BB7CB78" w:rsidR="007C3ACC" w:rsidRDefault="007C3ACC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D413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podania terminu ostatecznego zakończenia remontu lokalu przy </w:t>
      </w:r>
      <w:r>
        <w:rPr>
          <w:rFonts w:cs="Times New Roman"/>
          <w:sz w:val="28"/>
          <w:szCs w:val="28"/>
        </w:rPr>
        <w:br/>
        <w:t>ul. Wyszyńskiego w Lidzbarku Warmińskim.</w:t>
      </w:r>
    </w:p>
    <w:p w14:paraId="64609495" w14:textId="77777777" w:rsidR="00171D94" w:rsidRDefault="00171D94" w:rsidP="00171D94">
      <w:pPr>
        <w:pStyle w:val="Tekstpodstawowy21"/>
        <w:jc w:val="both"/>
        <w:rPr>
          <w:rFonts w:cs="Times New Roman"/>
          <w:szCs w:val="28"/>
        </w:rPr>
      </w:pPr>
    </w:p>
    <w:p w14:paraId="5839372D" w14:textId="3D095F26" w:rsidR="00171D94" w:rsidRPr="00C16339" w:rsidRDefault="00171D94" w:rsidP="00171D94">
      <w:pPr>
        <w:pStyle w:val="Tekstpodstawowy21"/>
        <w:jc w:val="both"/>
        <w:rPr>
          <w:szCs w:val="28"/>
        </w:rPr>
      </w:pPr>
      <w:r>
        <w:rPr>
          <w:rFonts w:cs="Times New Roman"/>
          <w:szCs w:val="28"/>
        </w:rPr>
        <w:t xml:space="preserve">Pan Tomasz </w:t>
      </w:r>
      <w:proofErr w:type="spellStart"/>
      <w:r>
        <w:rPr>
          <w:rFonts w:cs="Times New Roman"/>
          <w:szCs w:val="28"/>
        </w:rPr>
        <w:t>Nykiel</w:t>
      </w:r>
      <w:proofErr w:type="spellEnd"/>
      <w:r>
        <w:rPr>
          <w:rFonts w:cs="Times New Roman"/>
          <w:szCs w:val="28"/>
        </w:rPr>
        <w:t xml:space="preserve"> Zastępca Burmistrza poinformował, że prześlemy to w formie pisemnej do Wykonawcy budowy ul. Orneckiej  i będziemy próbowali od Niego to wyegzekwować.</w:t>
      </w:r>
    </w:p>
    <w:p w14:paraId="1F7677A1" w14:textId="77777777" w:rsidR="00D41337" w:rsidRDefault="00D41337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63133C45" w14:textId="38FE3515" w:rsidR="00D41337" w:rsidRDefault="00D41337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Pan Marcin </w:t>
      </w:r>
      <w:proofErr w:type="spellStart"/>
      <w:r>
        <w:rPr>
          <w:rFonts w:cs="Times New Roman"/>
          <w:sz w:val="28"/>
          <w:szCs w:val="28"/>
        </w:rPr>
        <w:t>Watros</w:t>
      </w:r>
      <w:proofErr w:type="spellEnd"/>
      <w:r>
        <w:rPr>
          <w:rFonts w:cs="Times New Roman"/>
          <w:sz w:val="28"/>
          <w:szCs w:val="28"/>
        </w:rPr>
        <w:t xml:space="preserve"> zgłosił interpelację w imieniu mieszkańcó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LISTNUM </w:instrText>
      </w:r>
      <w:r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w w sprawie ustawienia wiaty przystankowej na przystanku znajdującym się przy </w:t>
      </w:r>
      <w:r>
        <w:rPr>
          <w:rFonts w:cs="Times New Roman"/>
          <w:sz w:val="28"/>
          <w:szCs w:val="28"/>
        </w:rPr>
        <w:br/>
        <w:t>ul. Olsztyńskiej w Lidzbarku Warmińskim w pobliżu Pasażu Warmińskiego. Taka inwestycja zostanie pozytywnie odebrana przez mieszkańców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LISTNUM </w:instrText>
      </w:r>
      <w:r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 miasta oraz poprawi komfort podróżnych i infrastrukturę drogową naszego miasta.</w:t>
      </w:r>
    </w:p>
    <w:p w14:paraId="6A13FC09" w14:textId="26A3159E" w:rsidR="00F0624C" w:rsidRDefault="00F0624C" w:rsidP="007C3ACC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Radny Andrzej </w:t>
      </w:r>
      <w:proofErr w:type="spellStart"/>
      <w:r>
        <w:rPr>
          <w:rFonts w:cs="Times New Roman"/>
          <w:sz w:val="28"/>
          <w:szCs w:val="28"/>
        </w:rPr>
        <w:t>Dryzelenko</w:t>
      </w:r>
      <w:proofErr w:type="spellEnd"/>
      <w:r>
        <w:rPr>
          <w:rFonts w:cs="Times New Roman"/>
          <w:sz w:val="28"/>
          <w:szCs w:val="28"/>
        </w:rPr>
        <w:t xml:space="preserve"> zgłosił interpelację w imieniu mieszkańców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LISTNUM </w:instrText>
      </w:r>
      <w:r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  <w:t>o podjęcie dodatkowych działań w celu utrzymania porządku na osiedlu Legionów/Piłsudskiego (zwłaszcza dotyczy to okolic sklepu PSS „Społem” na ulicy Piłsudskiego).</w:t>
      </w:r>
    </w:p>
    <w:p w14:paraId="4ADAC702" w14:textId="77777777" w:rsidR="00A26F14" w:rsidRDefault="00A26F14" w:rsidP="00B8054F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32C5E033" w14:textId="00A2343E" w:rsidR="00F0624C" w:rsidRDefault="00F0624C" w:rsidP="00B8054F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Radna Kamilla </w:t>
      </w:r>
      <w:proofErr w:type="spellStart"/>
      <w:r>
        <w:rPr>
          <w:rFonts w:cs="Times New Roman"/>
          <w:sz w:val="28"/>
          <w:szCs w:val="28"/>
        </w:rPr>
        <w:t>Romasz</w:t>
      </w:r>
      <w:proofErr w:type="spellEnd"/>
      <w:r>
        <w:rPr>
          <w:rFonts w:cs="Times New Roman"/>
          <w:sz w:val="28"/>
          <w:szCs w:val="28"/>
        </w:rPr>
        <w:t xml:space="preserve"> zwróciła się w imieniu mieszkańców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LISTNUM </w:instrText>
      </w:r>
      <w:r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 ul. Wybickiego </w:t>
      </w:r>
      <w:r>
        <w:rPr>
          <w:rFonts w:cs="Times New Roman"/>
          <w:sz w:val="28"/>
          <w:szCs w:val="28"/>
        </w:rPr>
        <w:br/>
        <w:t>w sprawie wyznaczenia punktów selektywnego zbierania odpadów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LISTNUM </w:instrText>
      </w:r>
      <w:r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 komunalnych. Proponowana lokalizacja to działka nr 23/1 obręb 5 przy wjeździe na ogródki działkowe. Kolejna </w:t>
      </w:r>
      <w:r w:rsidR="003040A7">
        <w:rPr>
          <w:rFonts w:cs="Times New Roman"/>
          <w:sz w:val="28"/>
          <w:szCs w:val="28"/>
        </w:rPr>
        <w:t>sprawa w imieniu mieszkańcó</w:t>
      </w:r>
      <w:r w:rsidR="003040A7">
        <w:rPr>
          <w:rFonts w:cs="Times New Roman"/>
          <w:sz w:val="28"/>
          <w:szCs w:val="28"/>
        </w:rPr>
        <w:fldChar w:fldCharType="begin"/>
      </w:r>
      <w:r w:rsidR="003040A7">
        <w:rPr>
          <w:rFonts w:cs="Times New Roman"/>
          <w:sz w:val="28"/>
          <w:szCs w:val="28"/>
        </w:rPr>
        <w:instrText xml:space="preserve"> LISTNUM </w:instrText>
      </w:r>
      <w:r w:rsidR="003040A7">
        <w:rPr>
          <w:rFonts w:cs="Times New Roman"/>
          <w:sz w:val="28"/>
          <w:szCs w:val="28"/>
        </w:rPr>
        <w:fldChar w:fldCharType="end"/>
      </w:r>
      <w:r w:rsidR="003040A7">
        <w:rPr>
          <w:rFonts w:cs="Times New Roman"/>
          <w:sz w:val="28"/>
          <w:szCs w:val="28"/>
        </w:rPr>
        <w:t>w ulic Pułaskiego, Wybickiego, Kościuszki dotyczy wybudowania placu zabaw dla dzieci na naszym osiedlu. Bardzo dobrą lokalizacją byłby obręb 4 dz.</w:t>
      </w:r>
      <w:r w:rsidR="00FD5C59">
        <w:rPr>
          <w:rFonts w:cs="Times New Roman"/>
          <w:sz w:val="28"/>
          <w:szCs w:val="28"/>
        </w:rPr>
        <w:t xml:space="preserve"> </w:t>
      </w:r>
      <w:r w:rsidR="003040A7">
        <w:rPr>
          <w:rFonts w:cs="Times New Roman"/>
          <w:sz w:val="28"/>
          <w:szCs w:val="28"/>
        </w:rPr>
        <w:t>nr 1/7.</w:t>
      </w:r>
    </w:p>
    <w:p w14:paraId="49D70E06" w14:textId="77777777" w:rsidR="00A26F14" w:rsidRDefault="00A26F14" w:rsidP="00A26F14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28FEC389" w14:textId="7334F7F6" w:rsidR="00A26F14" w:rsidRDefault="00A26F14" w:rsidP="00A26F14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Radny Andrzej Kabała</w:t>
      </w:r>
      <w:r w:rsidR="00D36441">
        <w:rPr>
          <w:rFonts w:cs="Times New Roman"/>
          <w:sz w:val="28"/>
          <w:szCs w:val="28"/>
        </w:rPr>
        <w:t xml:space="preserve"> poinformował, że wcześniej składał interpelację w sprawie wiaty przystankowej</w:t>
      </w:r>
      <w:r w:rsidR="00881F7A">
        <w:rPr>
          <w:rFonts w:cs="Times New Roman"/>
          <w:sz w:val="28"/>
          <w:szCs w:val="28"/>
        </w:rPr>
        <w:t xml:space="preserve"> przy ul. Bartoszyckiej do Starostwa Powiatowego </w:t>
      </w:r>
      <w:r w:rsidR="00881F7A">
        <w:rPr>
          <w:rFonts w:cs="Times New Roman"/>
          <w:sz w:val="28"/>
          <w:szCs w:val="28"/>
        </w:rPr>
        <w:br/>
        <w:t xml:space="preserve">w Lidzbarku Warmińskim, jak również </w:t>
      </w:r>
      <w:r w:rsidR="00FD5C59">
        <w:rPr>
          <w:rFonts w:cs="Times New Roman"/>
          <w:sz w:val="28"/>
          <w:szCs w:val="28"/>
        </w:rPr>
        <w:t xml:space="preserve">podobną interpelację </w:t>
      </w:r>
      <w:r w:rsidR="00881F7A">
        <w:rPr>
          <w:rFonts w:cs="Times New Roman"/>
          <w:sz w:val="28"/>
          <w:szCs w:val="28"/>
        </w:rPr>
        <w:t xml:space="preserve">składał Radny Tomasz </w:t>
      </w:r>
      <w:proofErr w:type="spellStart"/>
      <w:r w:rsidR="00881F7A">
        <w:rPr>
          <w:rFonts w:cs="Times New Roman"/>
          <w:sz w:val="28"/>
          <w:szCs w:val="28"/>
        </w:rPr>
        <w:t>Naumczyk</w:t>
      </w:r>
      <w:proofErr w:type="spellEnd"/>
      <w:r w:rsidR="00881F7A">
        <w:rPr>
          <w:rFonts w:cs="Times New Roman"/>
          <w:sz w:val="28"/>
          <w:szCs w:val="28"/>
        </w:rPr>
        <w:t xml:space="preserve"> i mieszkańcy miasta</w:t>
      </w:r>
      <w:r w:rsidR="00FD5C59">
        <w:rPr>
          <w:rFonts w:cs="Times New Roman"/>
          <w:sz w:val="28"/>
          <w:szCs w:val="28"/>
        </w:rPr>
        <w:t>. Czy jest już decyzją  w przedmiotowej sprawie?</w:t>
      </w:r>
      <w:r w:rsidR="00881F7A">
        <w:rPr>
          <w:rFonts w:cs="Times New Roman"/>
          <w:sz w:val="28"/>
          <w:szCs w:val="28"/>
        </w:rPr>
        <w:t xml:space="preserve"> </w:t>
      </w:r>
    </w:p>
    <w:p w14:paraId="70DB9DD9" w14:textId="77777777" w:rsidR="00A26F14" w:rsidRDefault="00A26F14" w:rsidP="00A26F14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397508A4" w14:textId="616E6666" w:rsidR="00881F7A" w:rsidRDefault="00881F7A" w:rsidP="00881F7A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Pan Tomasz </w:t>
      </w:r>
      <w:proofErr w:type="spellStart"/>
      <w:r>
        <w:rPr>
          <w:rFonts w:cs="Times New Roman"/>
          <w:sz w:val="28"/>
          <w:szCs w:val="28"/>
        </w:rPr>
        <w:t>Nykiel</w:t>
      </w:r>
      <w:proofErr w:type="spellEnd"/>
      <w:r>
        <w:rPr>
          <w:rFonts w:cs="Times New Roman"/>
          <w:sz w:val="28"/>
          <w:szCs w:val="28"/>
        </w:rPr>
        <w:t xml:space="preserve"> Zastępca Burmistrza</w:t>
      </w:r>
      <w:r w:rsidR="00086783">
        <w:rPr>
          <w:rFonts w:cs="Times New Roman"/>
          <w:sz w:val="28"/>
          <w:szCs w:val="28"/>
        </w:rPr>
        <w:t xml:space="preserve"> stwierdził, że w dniu dzisiejszym wpłynęło pismo ze Starostwa Powiatowego w Lidzbarku Warmińskim </w:t>
      </w:r>
      <w:r w:rsidR="007C085F">
        <w:rPr>
          <w:rFonts w:cs="Times New Roman"/>
          <w:sz w:val="28"/>
          <w:szCs w:val="28"/>
        </w:rPr>
        <w:t xml:space="preserve">w sprawie wyrażenia </w:t>
      </w:r>
      <w:r w:rsidR="00086783">
        <w:rPr>
          <w:rFonts w:cs="Times New Roman"/>
          <w:sz w:val="28"/>
          <w:szCs w:val="28"/>
        </w:rPr>
        <w:t>zgod</w:t>
      </w:r>
      <w:r w:rsidR="007C085F">
        <w:rPr>
          <w:rFonts w:cs="Times New Roman"/>
          <w:sz w:val="28"/>
          <w:szCs w:val="28"/>
        </w:rPr>
        <w:t>y na postawienie</w:t>
      </w:r>
      <w:r w:rsidR="00086783">
        <w:rPr>
          <w:rFonts w:cs="Times New Roman"/>
          <w:sz w:val="28"/>
          <w:szCs w:val="28"/>
        </w:rPr>
        <w:t xml:space="preserve"> wiat</w:t>
      </w:r>
      <w:r w:rsidR="007C085F">
        <w:rPr>
          <w:rFonts w:cs="Times New Roman"/>
          <w:sz w:val="28"/>
          <w:szCs w:val="28"/>
        </w:rPr>
        <w:t xml:space="preserve">y przystankowej położonej przy </w:t>
      </w:r>
      <w:r w:rsidR="007C085F">
        <w:rPr>
          <w:rFonts w:cs="Times New Roman"/>
          <w:sz w:val="28"/>
          <w:szCs w:val="28"/>
        </w:rPr>
        <w:br/>
        <w:t>ul. Bartoszyckiej.</w:t>
      </w:r>
    </w:p>
    <w:p w14:paraId="700908A4" w14:textId="77777777" w:rsidR="007C085F" w:rsidRDefault="007C085F" w:rsidP="00881F7A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267A0FC8" w14:textId="6C5DE09A" w:rsidR="007C085F" w:rsidRDefault="007C085F" w:rsidP="00881F7A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Radny Andrzej Kabała poinformował, że w imieniu  mieszkańców miasta zgłasza pro</w:t>
      </w:r>
      <w:r w:rsidR="00FD5C59">
        <w:rPr>
          <w:rFonts w:cs="Times New Roman"/>
          <w:sz w:val="28"/>
          <w:szCs w:val="28"/>
        </w:rPr>
        <w:t>blem</w:t>
      </w:r>
      <w:r>
        <w:rPr>
          <w:rFonts w:cs="Times New Roman"/>
          <w:sz w:val="28"/>
          <w:szCs w:val="28"/>
        </w:rPr>
        <w:t xml:space="preserve"> brak</w:t>
      </w:r>
      <w:r w:rsidR="00FD5C59">
        <w:rPr>
          <w:rFonts w:cs="Times New Roman"/>
          <w:sz w:val="28"/>
          <w:szCs w:val="28"/>
        </w:rPr>
        <w:t>u</w:t>
      </w:r>
      <w:r>
        <w:rPr>
          <w:rFonts w:cs="Times New Roman"/>
          <w:sz w:val="28"/>
          <w:szCs w:val="28"/>
        </w:rPr>
        <w:t xml:space="preserve"> toalety WC na Pasażu Warmińskim w Lidzbarku Warmińskim.</w:t>
      </w:r>
    </w:p>
    <w:p w14:paraId="35AD3B08" w14:textId="77777777" w:rsidR="00A07088" w:rsidRDefault="00A07088" w:rsidP="00A07088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3A9244D0" w14:textId="1866AAA5" w:rsidR="00A07088" w:rsidRDefault="00A07088" w:rsidP="00A07088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Pan Tomasz </w:t>
      </w:r>
      <w:proofErr w:type="spellStart"/>
      <w:r>
        <w:rPr>
          <w:rFonts w:cs="Times New Roman"/>
          <w:sz w:val="28"/>
          <w:szCs w:val="28"/>
        </w:rPr>
        <w:t>Nykiel</w:t>
      </w:r>
      <w:proofErr w:type="spellEnd"/>
      <w:r>
        <w:rPr>
          <w:rFonts w:cs="Times New Roman"/>
          <w:sz w:val="28"/>
          <w:szCs w:val="28"/>
        </w:rPr>
        <w:t xml:space="preserve"> Zastępca Burmistrza poinformował, że na Pasażu Warmińskim są umieszczone toalety WC i są otwarte.</w:t>
      </w:r>
    </w:p>
    <w:p w14:paraId="01768328" w14:textId="77777777" w:rsidR="00A07088" w:rsidRDefault="00A07088" w:rsidP="00881F7A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016A0163" w14:textId="13160DD9" w:rsidR="000D7926" w:rsidRDefault="000D7926" w:rsidP="00881F7A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Radna Iwona Łagocka poinformowała, że jest pierwsza w kolejce do postawienia wiaty przystankowej na ul. Bema, gdzie nasza gmina miejska jest w całości właścicielem terenu.</w:t>
      </w:r>
    </w:p>
    <w:p w14:paraId="7A2ACA3C" w14:textId="77777777" w:rsidR="000D7926" w:rsidRDefault="000D7926" w:rsidP="00881F7A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</w:p>
    <w:p w14:paraId="7C0B6071" w14:textId="7A343D7F" w:rsidR="00D36441" w:rsidRDefault="00A26F14" w:rsidP="00D36441">
      <w:pPr>
        <w:tabs>
          <w:tab w:val="left" w:pos="184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Radna Dorota Michalak</w:t>
      </w:r>
      <w:r w:rsidR="00A146DE">
        <w:rPr>
          <w:rFonts w:cs="Times New Roman"/>
          <w:sz w:val="28"/>
          <w:szCs w:val="28"/>
        </w:rPr>
        <w:t xml:space="preserve"> zwróciła się z prośbą o odnowienie i ustawienie zjeżdżalni na placu zabaw na ul. Kopernika, z tyłu za blokiem nr 9.</w:t>
      </w:r>
    </w:p>
    <w:p w14:paraId="132B37E1" w14:textId="77777777" w:rsidR="00D36441" w:rsidRPr="005A61A8" w:rsidRDefault="00D36441" w:rsidP="00A26F14">
      <w:pPr>
        <w:tabs>
          <w:tab w:val="left" w:pos="1841"/>
        </w:tabs>
        <w:jc w:val="both"/>
        <w:rPr>
          <w:rFonts w:cs="Times New Roman"/>
          <w:sz w:val="36"/>
          <w:szCs w:val="36"/>
        </w:rPr>
      </w:pPr>
    </w:p>
    <w:p w14:paraId="2D391305" w14:textId="35CF341C" w:rsidR="005A61A8" w:rsidRPr="005A61A8" w:rsidRDefault="00FD5C59" w:rsidP="005A61A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B8054F">
        <w:rPr>
          <w:sz w:val="28"/>
          <w:szCs w:val="28"/>
        </w:rPr>
        <w:t xml:space="preserve">ięcej </w:t>
      </w:r>
      <w:r>
        <w:rPr>
          <w:sz w:val="28"/>
          <w:szCs w:val="28"/>
        </w:rPr>
        <w:t xml:space="preserve">interpelacji </w:t>
      </w:r>
      <w:r w:rsidR="00B8054F" w:rsidRPr="002C3394">
        <w:rPr>
          <w:sz w:val="28"/>
          <w:szCs w:val="28"/>
        </w:rPr>
        <w:t>nie zgłoszono.</w:t>
      </w:r>
    </w:p>
    <w:p w14:paraId="41F4A91F" w14:textId="77777777" w:rsidR="005A61A8" w:rsidRDefault="005A61A8" w:rsidP="00B8054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0C0B0DAD" w14:textId="019B6815" w:rsidR="00B8054F" w:rsidRDefault="00B8054F" w:rsidP="00B8054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28</w:t>
      </w:r>
      <w:r w:rsidRPr="009E113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. Zapytania radnych. </w:t>
      </w:r>
    </w:p>
    <w:p w14:paraId="1F184EC3" w14:textId="77777777" w:rsidR="00B8054F" w:rsidRDefault="00B8054F" w:rsidP="00B8054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02924910" w14:textId="77777777" w:rsidR="00B8054F" w:rsidRDefault="00B8054F" w:rsidP="00B8054F">
      <w:pPr>
        <w:tabs>
          <w:tab w:val="left" w:pos="1841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dyskusji gł</w:t>
      </w:r>
      <w:r w:rsidRPr="00366C99">
        <w:rPr>
          <w:sz w:val="28"/>
          <w:szCs w:val="28"/>
        </w:rPr>
        <w:t>os zabrali:</w:t>
      </w:r>
    </w:p>
    <w:p w14:paraId="454B34F8" w14:textId="77777777" w:rsidR="00A26F14" w:rsidRDefault="00A26F14" w:rsidP="00B8054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11AA825D" w14:textId="67A0BD49" w:rsidR="00A26F14" w:rsidRDefault="00A26F14" w:rsidP="00B8054F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26F1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Radny Wojciech Korzeniewski</w:t>
      </w:r>
      <w:r w:rsidR="00015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zwrócił się z prośbą o uprzątnięcie i wymianę worków na śmieci, ponieważ są pełne  wzdłuż chodnika przy Szkole Podstawowej Nr 1 w Lidzbarku Warmińskim.</w:t>
      </w:r>
    </w:p>
    <w:p w14:paraId="24BE90A9" w14:textId="77777777" w:rsidR="00A26F14" w:rsidRDefault="00A26F14" w:rsidP="00B8054F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CFC666D" w14:textId="377705C0" w:rsidR="00015070" w:rsidRPr="00015070" w:rsidRDefault="00015070" w:rsidP="00B8054F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5070">
        <w:rPr>
          <w:rFonts w:ascii="Times New Roman" w:hAnsi="Times New Roman" w:cs="Times New Roman"/>
          <w:sz w:val="28"/>
          <w:szCs w:val="28"/>
        </w:rPr>
        <w:t xml:space="preserve">Pan Tomasz </w:t>
      </w:r>
      <w:proofErr w:type="spellStart"/>
      <w:r w:rsidRPr="00015070">
        <w:rPr>
          <w:rFonts w:ascii="Times New Roman" w:hAnsi="Times New Roman" w:cs="Times New Roman"/>
          <w:sz w:val="28"/>
          <w:szCs w:val="28"/>
        </w:rPr>
        <w:t>Nykiel</w:t>
      </w:r>
      <w:proofErr w:type="spellEnd"/>
      <w:r w:rsidRPr="00015070">
        <w:rPr>
          <w:rFonts w:ascii="Times New Roman" w:hAnsi="Times New Roman" w:cs="Times New Roman"/>
          <w:sz w:val="28"/>
          <w:szCs w:val="28"/>
        </w:rPr>
        <w:t xml:space="preserve"> Zastępca Burmistrza poinformował, że</w:t>
      </w:r>
      <w:r w:rsidR="00856633">
        <w:rPr>
          <w:rFonts w:ascii="Times New Roman" w:hAnsi="Times New Roman" w:cs="Times New Roman"/>
          <w:sz w:val="28"/>
          <w:szCs w:val="28"/>
        </w:rPr>
        <w:t xml:space="preserve"> przekaże to dla firmy sprzątającej tj. PGK sp. z o.o. w Lidzbarku Warmińskim.</w:t>
      </w:r>
    </w:p>
    <w:p w14:paraId="3998C609" w14:textId="77777777" w:rsidR="004B4A9A" w:rsidRDefault="004B4A9A" w:rsidP="000F2780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5A06583" w14:textId="42AE73AF" w:rsidR="00B8054F" w:rsidRPr="000F2780" w:rsidRDefault="00856633" w:rsidP="000F278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6F14">
        <w:rPr>
          <w:rFonts w:ascii="Times New Roman" w:hAnsi="Times New Roman" w:cs="Times New Roman"/>
          <w:bCs/>
          <w:color w:val="auto"/>
          <w:sz w:val="28"/>
          <w:szCs w:val="28"/>
        </w:rPr>
        <w:t>Radny Wojciech Korzeniewski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poinformował, że jest pod wrażeniem działań Pana Prezesa PGK sp. z o.o., ponieważ wiaty są regularnie myte i czyszczone oraz panuje tam porządek, jak również jest porządek przy samochodach na parkingu przy Jednostce Wojskowej w Lidzbarku Warmińskim – </w:t>
      </w:r>
      <w:r w:rsidR="000F27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bardzo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dziękuję </w:t>
      </w:r>
      <w:r w:rsidR="000F2780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za poprawienie jakości usług. Również chciałbym podziękować Pani Iwonie </w:t>
      </w:r>
      <w:proofErr w:type="spellStart"/>
      <w:r w:rsidR="000F2780">
        <w:rPr>
          <w:rFonts w:ascii="Times New Roman" w:hAnsi="Times New Roman" w:cs="Times New Roman"/>
          <w:bCs/>
          <w:color w:val="auto"/>
          <w:sz w:val="28"/>
          <w:szCs w:val="28"/>
        </w:rPr>
        <w:t>Kocęba</w:t>
      </w:r>
      <w:proofErr w:type="spellEnd"/>
      <w:r w:rsidR="000F27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Kierownikowi Referatu Transportu i Infrastruktury i pracownikom </w:t>
      </w:r>
      <w:r w:rsidR="000F2780">
        <w:rPr>
          <w:rFonts w:ascii="Times New Roman" w:hAnsi="Times New Roman" w:cs="Times New Roman"/>
          <w:bCs/>
          <w:color w:val="auto"/>
          <w:sz w:val="28"/>
          <w:szCs w:val="28"/>
        </w:rPr>
        <w:br/>
        <w:t>za profesjonalne wymalowanie pasów.</w:t>
      </w:r>
    </w:p>
    <w:p w14:paraId="04737A43" w14:textId="77777777" w:rsidR="00B8054F" w:rsidRPr="006B72D7" w:rsidRDefault="00B8054F" w:rsidP="00B8054F">
      <w:pPr>
        <w:pStyle w:val="Akapitzlist"/>
        <w:ind w:left="432"/>
        <w:jc w:val="both"/>
        <w:rPr>
          <w:rFonts w:ascii="Arial" w:hAnsi="Arial" w:cs="Arial"/>
        </w:rPr>
      </w:pPr>
    </w:p>
    <w:p w14:paraId="5D261E5A" w14:textId="77777777" w:rsidR="00B8054F" w:rsidRPr="00B84E2F" w:rsidRDefault="00B8054F" w:rsidP="00B8054F">
      <w:pPr>
        <w:ind w:right="5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Więcej z</w:t>
      </w:r>
      <w:r w:rsidRPr="00B84E2F">
        <w:rPr>
          <w:rFonts w:cs="Times New Roman"/>
          <w:sz w:val="28"/>
          <w:szCs w:val="28"/>
        </w:rPr>
        <w:t>apytań nie zgłoszono.</w:t>
      </w:r>
    </w:p>
    <w:p w14:paraId="1A673D83" w14:textId="77777777" w:rsidR="00B8054F" w:rsidRDefault="00B8054F" w:rsidP="00B8054F">
      <w:pPr>
        <w:ind w:right="56"/>
        <w:jc w:val="both"/>
        <w:rPr>
          <w:b/>
          <w:sz w:val="28"/>
          <w:szCs w:val="28"/>
          <w:u w:val="single"/>
        </w:rPr>
      </w:pPr>
    </w:p>
    <w:p w14:paraId="05AF83C4" w14:textId="7E598DB2" w:rsidR="00B8054F" w:rsidRDefault="00B8054F" w:rsidP="00B8054F">
      <w:pPr>
        <w:ind w:right="56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</w:pPr>
      <w:r>
        <w:rPr>
          <w:b/>
          <w:sz w:val="28"/>
          <w:szCs w:val="28"/>
          <w:u w:val="single"/>
        </w:rPr>
        <w:t>29</w:t>
      </w:r>
      <w:r w:rsidRPr="009E1131">
        <w:rPr>
          <w:b/>
          <w:sz w:val="28"/>
          <w:szCs w:val="28"/>
          <w:u w:val="single"/>
        </w:rPr>
        <w:t xml:space="preserve">. </w:t>
      </w:r>
      <w:r w:rsidRPr="009E1131"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  <w:t>Wnioski  i  petycje obywateli.</w:t>
      </w:r>
    </w:p>
    <w:p w14:paraId="773D16BD" w14:textId="77777777" w:rsidR="00CD0EF0" w:rsidRDefault="00CD0EF0" w:rsidP="00B8054F">
      <w:pPr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</w:pPr>
    </w:p>
    <w:p w14:paraId="3AB3019F" w14:textId="7D9E5415" w:rsidR="00B8054F" w:rsidRPr="00CD0EF0" w:rsidRDefault="00CD0EF0" w:rsidP="00B8054F">
      <w:pPr>
        <w:jc w:val="both"/>
        <w:rPr>
          <w:rFonts w:ascii="Arial" w:hAnsi="Arial" w:cs="Arial"/>
          <w:bCs/>
        </w:rPr>
      </w:pPr>
      <w:r w:rsidRPr="00CD0EF0">
        <w:rPr>
          <w:rFonts w:eastAsia="Times New Roman" w:cs="Times New Roman"/>
          <w:bCs/>
          <w:kern w:val="0"/>
          <w:sz w:val="28"/>
          <w:szCs w:val="28"/>
          <w:lang w:eastAsia="pl-PL" w:bidi="ar-SA"/>
        </w:rPr>
        <w:t>W</w:t>
      </w:r>
      <w:r w:rsidR="00B8054F" w:rsidRPr="00CD0EF0">
        <w:rPr>
          <w:bCs/>
          <w:sz w:val="28"/>
          <w:szCs w:val="28"/>
        </w:rPr>
        <w:t>niosków i petycji obywateli nie zgłoszono.</w:t>
      </w:r>
    </w:p>
    <w:p w14:paraId="005203A3" w14:textId="77777777" w:rsidR="00B8054F" w:rsidRPr="001E3C94" w:rsidRDefault="00B8054F" w:rsidP="00B8054F">
      <w:pPr>
        <w:autoSpaceDE w:val="0"/>
        <w:autoSpaceDN w:val="0"/>
        <w:adjustRightInd w:val="0"/>
        <w:jc w:val="both"/>
        <w:rPr>
          <w:b/>
          <w:bCs/>
          <w:sz w:val="16"/>
          <w:szCs w:val="16"/>
          <w:u w:val="single"/>
        </w:rPr>
      </w:pPr>
    </w:p>
    <w:p w14:paraId="656233A4" w14:textId="77777777" w:rsidR="00B8054F" w:rsidRDefault="00B8054F" w:rsidP="00B8054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14:paraId="036419F6" w14:textId="5F4EF591" w:rsidR="00B8054F" w:rsidRDefault="00B8054F" w:rsidP="00B8054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30. Zamknięcie obrad</w:t>
      </w:r>
      <w:r w:rsidRPr="00511A7E">
        <w:rPr>
          <w:b/>
          <w:bCs/>
          <w:sz w:val="28"/>
          <w:szCs w:val="28"/>
          <w:u w:val="single"/>
        </w:rPr>
        <w:t>.</w:t>
      </w:r>
    </w:p>
    <w:p w14:paraId="3244AC23" w14:textId="77777777" w:rsidR="00B8054F" w:rsidRDefault="00B8054F" w:rsidP="00B8054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F8C9648" w14:textId="77777777" w:rsidR="00B8054F" w:rsidRDefault="00B8054F" w:rsidP="00B8054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F6DFA49" w14:textId="7AD3C6F6" w:rsidR="00B8054F" w:rsidRPr="00E738EB" w:rsidRDefault="00B8054F" w:rsidP="00B8054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Przewodnicząca Rady Pani Dorota Michalak</w:t>
      </w:r>
      <w:r w:rsidRPr="00E738EB">
        <w:rPr>
          <w:b/>
          <w:bCs/>
          <w:sz w:val="28"/>
          <w:szCs w:val="28"/>
        </w:rPr>
        <w:t xml:space="preserve"> dziękując za uczestnictwo</w:t>
      </w:r>
      <w:r>
        <w:rPr>
          <w:b/>
          <w:bCs/>
          <w:sz w:val="28"/>
          <w:szCs w:val="28"/>
        </w:rPr>
        <w:t xml:space="preserve"> zamknę</w:t>
      </w:r>
      <w:r w:rsidRPr="00E738EB">
        <w:rPr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 xml:space="preserve">a obrady </w:t>
      </w:r>
      <w:r w:rsidR="009B60AB">
        <w:rPr>
          <w:b/>
          <w:bCs/>
          <w:sz w:val="28"/>
          <w:szCs w:val="28"/>
        </w:rPr>
        <w:t>II</w:t>
      </w:r>
      <w:r w:rsidRPr="00E738EB">
        <w:rPr>
          <w:b/>
          <w:bCs/>
          <w:sz w:val="28"/>
          <w:szCs w:val="28"/>
        </w:rPr>
        <w:t xml:space="preserve"> Sesji Rady Miejskiej w Lidzbarku Warmińskim.</w:t>
      </w:r>
    </w:p>
    <w:p w14:paraId="592789DA" w14:textId="77777777" w:rsidR="00B8054F" w:rsidRPr="008B4BF9" w:rsidRDefault="00B8054F" w:rsidP="00B8054F">
      <w:pPr>
        <w:tabs>
          <w:tab w:val="left" w:pos="5500"/>
        </w:tabs>
      </w:pPr>
      <w:r>
        <w:rPr>
          <w:b/>
          <w:bCs/>
          <w:sz w:val="28"/>
          <w:szCs w:val="28"/>
        </w:rPr>
        <w:t xml:space="preserve"> </w:t>
      </w:r>
    </w:p>
    <w:p w14:paraId="5CE04709" w14:textId="77777777" w:rsidR="00B8054F" w:rsidRDefault="00B8054F" w:rsidP="00B8054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D87964" w14:textId="77777777" w:rsidR="00F9735B" w:rsidRDefault="00F9735B" w:rsidP="00B8054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312121E" w14:textId="4E2A9999" w:rsidR="00B8054F" w:rsidRDefault="00B8054F" w:rsidP="00B805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738EB">
        <w:rPr>
          <w:b/>
          <w:bCs/>
          <w:sz w:val="28"/>
          <w:szCs w:val="28"/>
        </w:rPr>
        <w:t>Protokołowały: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2B2DA1">
        <w:rPr>
          <w:b/>
          <w:bCs/>
          <w:sz w:val="28"/>
          <w:szCs w:val="28"/>
        </w:rPr>
        <w:t>Przewodnicząca Rady Miejskiej</w:t>
      </w:r>
    </w:p>
    <w:p w14:paraId="074DC751" w14:textId="77777777" w:rsidR="00B8054F" w:rsidRDefault="00B8054F" w:rsidP="00B805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738EB">
        <w:rPr>
          <w:b/>
          <w:bCs/>
          <w:sz w:val="28"/>
          <w:szCs w:val="28"/>
        </w:rPr>
        <w:t>Ewa Kępińska</w:t>
      </w:r>
      <w:r>
        <w:rPr>
          <w:b/>
          <w:bCs/>
          <w:sz w:val="28"/>
          <w:szCs w:val="28"/>
        </w:rPr>
        <w:t xml:space="preserve">                                      </w:t>
      </w:r>
    </w:p>
    <w:p w14:paraId="0F0E2FFD" w14:textId="343E3FC7" w:rsidR="005A61A8" w:rsidRPr="002B2DA1" w:rsidRDefault="00B8054F" w:rsidP="002B2D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Patrycja Raszewska                                   </w:t>
      </w:r>
      <w:r w:rsidR="002B2DA1">
        <w:rPr>
          <w:b/>
          <w:bCs/>
          <w:sz w:val="28"/>
          <w:szCs w:val="28"/>
        </w:rPr>
        <w:t xml:space="preserve">              Dorota Michalak</w:t>
      </w:r>
      <w:r>
        <w:rPr>
          <w:b/>
          <w:bCs/>
          <w:sz w:val="28"/>
          <w:szCs w:val="28"/>
        </w:rPr>
        <w:t xml:space="preserve">                                                          </w:t>
      </w:r>
    </w:p>
    <w:p w14:paraId="5C85AD6B" w14:textId="77777777" w:rsidR="005A61A8" w:rsidRDefault="005A61A8">
      <w:pPr>
        <w:rPr>
          <w:b/>
          <w:u w:val="single"/>
        </w:rPr>
      </w:pPr>
    </w:p>
    <w:p w14:paraId="29C2C58E" w14:textId="77777777" w:rsidR="005A61A8" w:rsidRDefault="005A61A8">
      <w:pPr>
        <w:rPr>
          <w:b/>
          <w:u w:val="single"/>
        </w:rPr>
      </w:pPr>
    </w:p>
    <w:p w14:paraId="14379A45" w14:textId="77777777" w:rsidR="005A61A8" w:rsidRDefault="005A61A8">
      <w:pPr>
        <w:rPr>
          <w:b/>
          <w:u w:val="single"/>
        </w:rPr>
      </w:pPr>
    </w:p>
    <w:p w14:paraId="30928F74" w14:textId="77777777" w:rsidR="005A61A8" w:rsidRDefault="005A61A8">
      <w:pPr>
        <w:rPr>
          <w:b/>
          <w:u w:val="single"/>
        </w:rPr>
      </w:pPr>
    </w:p>
    <w:p w14:paraId="780B5692" w14:textId="77777777" w:rsidR="005A61A8" w:rsidRDefault="005A61A8">
      <w:pPr>
        <w:rPr>
          <w:b/>
          <w:u w:val="single"/>
        </w:rPr>
      </w:pPr>
    </w:p>
    <w:p w14:paraId="6BDA5E43" w14:textId="77777777" w:rsidR="005A61A8" w:rsidRDefault="005A61A8">
      <w:pPr>
        <w:rPr>
          <w:b/>
          <w:u w:val="single"/>
        </w:rPr>
      </w:pPr>
    </w:p>
    <w:p w14:paraId="6121AC5B" w14:textId="77777777" w:rsidR="005A61A8" w:rsidRDefault="005A61A8">
      <w:pPr>
        <w:rPr>
          <w:b/>
          <w:u w:val="single"/>
        </w:rPr>
      </w:pPr>
    </w:p>
    <w:p w14:paraId="559F815B" w14:textId="77777777" w:rsidR="005A61A8" w:rsidRDefault="005A61A8">
      <w:pPr>
        <w:rPr>
          <w:b/>
          <w:u w:val="single"/>
        </w:rPr>
      </w:pPr>
    </w:p>
    <w:p w14:paraId="1E3C77E4" w14:textId="77777777" w:rsidR="005A61A8" w:rsidRDefault="005A61A8">
      <w:pPr>
        <w:rPr>
          <w:b/>
          <w:u w:val="single"/>
        </w:rPr>
      </w:pPr>
    </w:p>
    <w:p w14:paraId="6CDEC60D" w14:textId="77777777" w:rsidR="00080782" w:rsidRPr="00F62246" w:rsidRDefault="00080782" w:rsidP="00F62246">
      <w:pPr>
        <w:pStyle w:val="Tekstpodstawowy"/>
        <w:widowControl/>
        <w:suppressAutoHyphens w:val="0"/>
        <w:spacing w:after="0"/>
        <w:jc w:val="both"/>
        <w:rPr>
          <w:rFonts w:cs="Times New Roman"/>
          <w:b/>
          <w:sz w:val="28"/>
          <w:szCs w:val="28"/>
        </w:rPr>
      </w:pPr>
    </w:p>
    <w:sectPr w:rsidR="00080782" w:rsidRPr="00F62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A1F4" w14:textId="77777777" w:rsidR="002E0AF7" w:rsidRDefault="002E0AF7" w:rsidP="00BB7FA1">
      <w:r>
        <w:separator/>
      </w:r>
    </w:p>
  </w:endnote>
  <w:endnote w:type="continuationSeparator" w:id="0">
    <w:p w14:paraId="158B20E6" w14:textId="77777777" w:rsidR="002E0AF7" w:rsidRDefault="002E0AF7" w:rsidP="00BB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6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E338" w14:textId="77777777" w:rsidR="002E0AF7" w:rsidRDefault="002E0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0594188"/>
      <w:docPartObj>
        <w:docPartGallery w:val="Page Numbers (Bottom of Page)"/>
        <w:docPartUnique/>
      </w:docPartObj>
    </w:sdtPr>
    <w:sdtEndPr/>
    <w:sdtContent>
      <w:p w14:paraId="37A98E49" w14:textId="77777777" w:rsidR="002E0AF7" w:rsidRDefault="002E0A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F9">
          <w:rPr>
            <w:noProof/>
          </w:rPr>
          <w:t>22</w:t>
        </w:r>
        <w:r>
          <w:fldChar w:fldCharType="end"/>
        </w:r>
      </w:p>
    </w:sdtContent>
  </w:sdt>
  <w:p w14:paraId="7EC44FA5" w14:textId="77777777" w:rsidR="002E0AF7" w:rsidRDefault="002E0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CC90" w14:textId="77777777" w:rsidR="002E0AF7" w:rsidRDefault="002E0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151F" w14:textId="77777777" w:rsidR="002E0AF7" w:rsidRDefault="002E0AF7" w:rsidP="00BB7FA1">
      <w:r>
        <w:separator/>
      </w:r>
    </w:p>
  </w:footnote>
  <w:footnote w:type="continuationSeparator" w:id="0">
    <w:p w14:paraId="349F593E" w14:textId="77777777" w:rsidR="002E0AF7" w:rsidRDefault="002E0AF7" w:rsidP="00BB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5250E" w14:textId="77777777" w:rsidR="002E0AF7" w:rsidRDefault="002E0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62B0" w14:textId="77777777" w:rsidR="002E0AF7" w:rsidRDefault="002E0AF7" w:rsidP="007C1E03">
    <w:pPr>
      <w:pStyle w:val="Nagwek"/>
      <w:tabs>
        <w:tab w:val="clear" w:pos="4536"/>
        <w:tab w:val="clear" w:pos="9072"/>
        <w:tab w:val="left" w:pos="62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E390" w14:textId="77777777" w:rsidR="002E0AF7" w:rsidRDefault="002E0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87075277">
    <w:abstractNumId w:val="0"/>
  </w:num>
  <w:num w:numId="2" w16cid:durableId="1600716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9D"/>
    <w:rsid w:val="00002BFB"/>
    <w:rsid w:val="00015070"/>
    <w:rsid w:val="000172E4"/>
    <w:rsid w:val="00025CAB"/>
    <w:rsid w:val="000428D8"/>
    <w:rsid w:val="00054598"/>
    <w:rsid w:val="00061925"/>
    <w:rsid w:val="00080782"/>
    <w:rsid w:val="00081D1B"/>
    <w:rsid w:val="0008285E"/>
    <w:rsid w:val="000844F2"/>
    <w:rsid w:val="00086783"/>
    <w:rsid w:val="0008759D"/>
    <w:rsid w:val="0009011B"/>
    <w:rsid w:val="000A0189"/>
    <w:rsid w:val="000A0DBE"/>
    <w:rsid w:val="000A454B"/>
    <w:rsid w:val="000A7482"/>
    <w:rsid w:val="000B0CA7"/>
    <w:rsid w:val="000B3DE2"/>
    <w:rsid w:val="000C291A"/>
    <w:rsid w:val="000C5CEA"/>
    <w:rsid w:val="000D58F3"/>
    <w:rsid w:val="000D7926"/>
    <w:rsid w:val="000E03C3"/>
    <w:rsid w:val="000E0653"/>
    <w:rsid w:val="000E0B33"/>
    <w:rsid w:val="000E2ACC"/>
    <w:rsid w:val="000E3E3B"/>
    <w:rsid w:val="000E61EA"/>
    <w:rsid w:val="000F2780"/>
    <w:rsid w:val="000F32EB"/>
    <w:rsid w:val="000F4C15"/>
    <w:rsid w:val="0010152F"/>
    <w:rsid w:val="00104BF7"/>
    <w:rsid w:val="0011017B"/>
    <w:rsid w:val="00114E0A"/>
    <w:rsid w:val="001162B9"/>
    <w:rsid w:val="00145315"/>
    <w:rsid w:val="001465B8"/>
    <w:rsid w:val="00156C8D"/>
    <w:rsid w:val="00160802"/>
    <w:rsid w:val="00165DF3"/>
    <w:rsid w:val="00167E00"/>
    <w:rsid w:val="00171D94"/>
    <w:rsid w:val="00172D1E"/>
    <w:rsid w:val="00174A5E"/>
    <w:rsid w:val="0018103C"/>
    <w:rsid w:val="00184A23"/>
    <w:rsid w:val="001A7E1B"/>
    <w:rsid w:val="001B3B48"/>
    <w:rsid w:val="001B3FAF"/>
    <w:rsid w:val="001C5B12"/>
    <w:rsid w:val="001D0085"/>
    <w:rsid w:val="001D2953"/>
    <w:rsid w:val="001D5571"/>
    <w:rsid w:val="001E1BD2"/>
    <w:rsid w:val="001E31FC"/>
    <w:rsid w:val="001E4F6A"/>
    <w:rsid w:val="001E5AFA"/>
    <w:rsid w:val="001E6DFF"/>
    <w:rsid w:val="001F3669"/>
    <w:rsid w:val="00200818"/>
    <w:rsid w:val="0020393F"/>
    <w:rsid w:val="00211F70"/>
    <w:rsid w:val="00212554"/>
    <w:rsid w:val="00235EB6"/>
    <w:rsid w:val="00236103"/>
    <w:rsid w:val="00246707"/>
    <w:rsid w:val="00246FAE"/>
    <w:rsid w:val="002473AD"/>
    <w:rsid w:val="002501D5"/>
    <w:rsid w:val="00250338"/>
    <w:rsid w:val="0025798D"/>
    <w:rsid w:val="00264420"/>
    <w:rsid w:val="002838C0"/>
    <w:rsid w:val="002854DD"/>
    <w:rsid w:val="00287CB7"/>
    <w:rsid w:val="0029085C"/>
    <w:rsid w:val="002A2318"/>
    <w:rsid w:val="002B2DA1"/>
    <w:rsid w:val="002D5229"/>
    <w:rsid w:val="002E0435"/>
    <w:rsid w:val="002E0AF7"/>
    <w:rsid w:val="002E55D9"/>
    <w:rsid w:val="002F16EF"/>
    <w:rsid w:val="002F196A"/>
    <w:rsid w:val="002F6201"/>
    <w:rsid w:val="002F6A3B"/>
    <w:rsid w:val="00303B1C"/>
    <w:rsid w:val="003040A7"/>
    <w:rsid w:val="00305C05"/>
    <w:rsid w:val="00306EE7"/>
    <w:rsid w:val="003151CA"/>
    <w:rsid w:val="00316A39"/>
    <w:rsid w:val="003222EF"/>
    <w:rsid w:val="00322B8A"/>
    <w:rsid w:val="00330DFE"/>
    <w:rsid w:val="003420A1"/>
    <w:rsid w:val="0035361D"/>
    <w:rsid w:val="00355B10"/>
    <w:rsid w:val="00366C99"/>
    <w:rsid w:val="0036745C"/>
    <w:rsid w:val="00370B8B"/>
    <w:rsid w:val="003751B2"/>
    <w:rsid w:val="003812B4"/>
    <w:rsid w:val="00390759"/>
    <w:rsid w:val="0039131A"/>
    <w:rsid w:val="003A0049"/>
    <w:rsid w:val="003A0A3E"/>
    <w:rsid w:val="003A58AE"/>
    <w:rsid w:val="003B02DE"/>
    <w:rsid w:val="003B0434"/>
    <w:rsid w:val="003B1A47"/>
    <w:rsid w:val="003B5F50"/>
    <w:rsid w:val="003C08C8"/>
    <w:rsid w:val="003C5F77"/>
    <w:rsid w:val="003E14B2"/>
    <w:rsid w:val="003E69EA"/>
    <w:rsid w:val="003E6FCF"/>
    <w:rsid w:val="00401372"/>
    <w:rsid w:val="004104DC"/>
    <w:rsid w:val="00410C16"/>
    <w:rsid w:val="004113A4"/>
    <w:rsid w:val="004263DF"/>
    <w:rsid w:val="00433296"/>
    <w:rsid w:val="00436F4B"/>
    <w:rsid w:val="004476AB"/>
    <w:rsid w:val="0046744F"/>
    <w:rsid w:val="00475F04"/>
    <w:rsid w:val="00482B3E"/>
    <w:rsid w:val="00482DC0"/>
    <w:rsid w:val="00483DAD"/>
    <w:rsid w:val="004856AC"/>
    <w:rsid w:val="00485B47"/>
    <w:rsid w:val="004A18AA"/>
    <w:rsid w:val="004A341F"/>
    <w:rsid w:val="004A5D21"/>
    <w:rsid w:val="004B00AE"/>
    <w:rsid w:val="004B10D5"/>
    <w:rsid w:val="004B4A9A"/>
    <w:rsid w:val="004B70E0"/>
    <w:rsid w:val="004C5728"/>
    <w:rsid w:val="004D2EE3"/>
    <w:rsid w:val="004E0BDD"/>
    <w:rsid w:val="004E6DEB"/>
    <w:rsid w:val="00500307"/>
    <w:rsid w:val="005159C4"/>
    <w:rsid w:val="005204FF"/>
    <w:rsid w:val="00520E3F"/>
    <w:rsid w:val="0052266C"/>
    <w:rsid w:val="00524880"/>
    <w:rsid w:val="00525211"/>
    <w:rsid w:val="00556039"/>
    <w:rsid w:val="0056548C"/>
    <w:rsid w:val="00570DBD"/>
    <w:rsid w:val="005838DB"/>
    <w:rsid w:val="005844AB"/>
    <w:rsid w:val="0058642B"/>
    <w:rsid w:val="00586863"/>
    <w:rsid w:val="005A49DB"/>
    <w:rsid w:val="005A61A8"/>
    <w:rsid w:val="005A7021"/>
    <w:rsid w:val="005D1CA6"/>
    <w:rsid w:val="005D35C0"/>
    <w:rsid w:val="005D76D6"/>
    <w:rsid w:val="005E78C8"/>
    <w:rsid w:val="005F20FC"/>
    <w:rsid w:val="005F2D9E"/>
    <w:rsid w:val="00600926"/>
    <w:rsid w:val="00606AAB"/>
    <w:rsid w:val="00613286"/>
    <w:rsid w:val="0062379A"/>
    <w:rsid w:val="006434CC"/>
    <w:rsid w:val="00644FDB"/>
    <w:rsid w:val="00645BBD"/>
    <w:rsid w:val="00646545"/>
    <w:rsid w:val="00647C2E"/>
    <w:rsid w:val="00650EC7"/>
    <w:rsid w:val="0066321B"/>
    <w:rsid w:val="00671A2D"/>
    <w:rsid w:val="0067370B"/>
    <w:rsid w:val="00674E4B"/>
    <w:rsid w:val="006779CC"/>
    <w:rsid w:val="00680974"/>
    <w:rsid w:val="00681385"/>
    <w:rsid w:val="006B70BE"/>
    <w:rsid w:val="006B72D7"/>
    <w:rsid w:val="006D1692"/>
    <w:rsid w:val="006D4342"/>
    <w:rsid w:val="006E0594"/>
    <w:rsid w:val="006E4A3D"/>
    <w:rsid w:val="006E6077"/>
    <w:rsid w:val="006F059B"/>
    <w:rsid w:val="006F734C"/>
    <w:rsid w:val="00701F58"/>
    <w:rsid w:val="00712747"/>
    <w:rsid w:val="007163BF"/>
    <w:rsid w:val="00740C3A"/>
    <w:rsid w:val="00745074"/>
    <w:rsid w:val="00746324"/>
    <w:rsid w:val="007504D8"/>
    <w:rsid w:val="0075437F"/>
    <w:rsid w:val="00760624"/>
    <w:rsid w:val="00761AD0"/>
    <w:rsid w:val="00762365"/>
    <w:rsid w:val="00763DBB"/>
    <w:rsid w:val="00772CED"/>
    <w:rsid w:val="007745C6"/>
    <w:rsid w:val="007762BD"/>
    <w:rsid w:val="00776A89"/>
    <w:rsid w:val="007840C8"/>
    <w:rsid w:val="00784C20"/>
    <w:rsid w:val="0079586B"/>
    <w:rsid w:val="007A0359"/>
    <w:rsid w:val="007B60E4"/>
    <w:rsid w:val="007B77E1"/>
    <w:rsid w:val="007C085F"/>
    <w:rsid w:val="007C1E03"/>
    <w:rsid w:val="007C2D7E"/>
    <w:rsid w:val="007C34FD"/>
    <w:rsid w:val="007C3ACC"/>
    <w:rsid w:val="007C585C"/>
    <w:rsid w:val="007D3648"/>
    <w:rsid w:val="007D7325"/>
    <w:rsid w:val="007E145E"/>
    <w:rsid w:val="007E6FEC"/>
    <w:rsid w:val="007E77BF"/>
    <w:rsid w:val="007F14C2"/>
    <w:rsid w:val="007F3E9D"/>
    <w:rsid w:val="007F513F"/>
    <w:rsid w:val="007F65DE"/>
    <w:rsid w:val="00805776"/>
    <w:rsid w:val="00805B3E"/>
    <w:rsid w:val="008133DB"/>
    <w:rsid w:val="0083281D"/>
    <w:rsid w:val="00842840"/>
    <w:rsid w:val="008429AC"/>
    <w:rsid w:val="008443C0"/>
    <w:rsid w:val="00844B64"/>
    <w:rsid w:val="00856633"/>
    <w:rsid w:val="00860AE6"/>
    <w:rsid w:val="00864675"/>
    <w:rsid w:val="00864D44"/>
    <w:rsid w:val="008714D3"/>
    <w:rsid w:val="008807C4"/>
    <w:rsid w:val="00881F7A"/>
    <w:rsid w:val="00893133"/>
    <w:rsid w:val="008B4BF9"/>
    <w:rsid w:val="008B5C74"/>
    <w:rsid w:val="008B6975"/>
    <w:rsid w:val="008B6E52"/>
    <w:rsid w:val="008D046D"/>
    <w:rsid w:val="008D1571"/>
    <w:rsid w:val="008D66EC"/>
    <w:rsid w:val="008E27C8"/>
    <w:rsid w:val="008E7EA8"/>
    <w:rsid w:val="008F1159"/>
    <w:rsid w:val="008F3859"/>
    <w:rsid w:val="008F44DF"/>
    <w:rsid w:val="00900040"/>
    <w:rsid w:val="00904769"/>
    <w:rsid w:val="00907910"/>
    <w:rsid w:val="0092348D"/>
    <w:rsid w:val="00925516"/>
    <w:rsid w:val="0092580D"/>
    <w:rsid w:val="00952F0E"/>
    <w:rsid w:val="00960E80"/>
    <w:rsid w:val="00965849"/>
    <w:rsid w:val="0098464D"/>
    <w:rsid w:val="00990A39"/>
    <w:rsid w:val="00993E4D"/>
    <w:rsid w:val="0099562A"/>
    <w:rsid w:val="009979FD"/>
    <w:rsid w:val="009A49EB"/>
    <w:rsid w:val="009A7BA4"/>
    <w:rsid w:val="009B60AB"/>
    <w:rsid w:val="009C5B7E"/>
    <w:rsid w:val="009C669F"/>
    <w:rsid w:val="009C70AF"/>
    <w:rsid w:val="009D09FA"/>
    <w:rsid w:val="009D510C"/>
    <w:rsid w:val="009E2CD1"/>
    <w:rsid w:val="009E59BA"/>
    <w:rsid w:val="009F571C"/>
    <w:rsid w:val="00A0062B"/>
    <w:rsid w:val="00A00E65"/>
    <w:rsid w:val="00A07088"/>
    <w:rsid w:val="00A07435"/>
    <w:rsid w:val="00A146DE"/>
    <w:rsid w:val="00A14849"/>
    <w:rsid w:val="00A25C07"/>
    <w:rsid w:val="00A262EA"/>
    <w:rsid w:val="00A26302"/>
    <w:rsid w:val="00A26F14"/>
    <w:rsid w:val="00A26F7D"/>
    <w:rsid w:val="00A31766"/>
    <w:rsid w:val="00A34E7C"/>
    <w:rsid w:val="00A57022"/>
    <w:rsid w:val="00A57621"/>
    <w:rsid w:val="00A607D1"/>
    <w:rsid w:val="00A64FE2"/>
    <w:rsid w:val="00A65673"/>
    <w:rsid w:val="00A71FD3"/>
    <w:rsid w:val="00A72537"/>
    <w:rsid w:val="00A77A61"/>
    <w:rsid w:val="00A85760"/>
    <w:rsid w:val="00A87909"/>
    <w:rsid w:val="00A92C4E"/>
    <w:rsid w:val="00AC08E8"/>
    <w:rsid w:val="00AD628B"/>
    <w:rsid w:val="00AE3F1D"/>
    <w:rsid w:val="00AF1406"/>
    <w:rsid w:val="00AF6B66"/>
    <w:rsid w:val="00B007ED"/>
    <w:rsid w:val="00B072F0"/>
    <w:rsid w:val="00B122A2"/>
    <w:rsid w:val="00B15492"/>
    <w:rsid w:val="00B30F27"/>
    <w:rsid w:val="00B35203"/>
    <w:rsid w:val="00B71F02"/>
    <w:rsid w:val="00B8054F"/>
    <w:rsid w:val="00B83115"/>
    <w:rsid w:val="00BA2631"/>
    <w:rsid w:val="00BA5BA8"/>
    <w:rsid w:val="00BA7FDE"/>
    <w:rsid w:val="00BB38C8"/>
    <w:rsid w:val="00BB449E"/>
    <w:rsid w:val="00BB4CBB"/>
    <w:rsid w:val="00BB7FA1"/>
    <w:rsid w:val="00BC024B"/>
    <w:rsid w:val="00BC62C9"/>
    <w:rsid w:val="00BD0315"/>
    <w:rsid w:val="00BD127B"/>
    <w:rsid w:val="00BD24D1"/>
    <w:rsid w:val="00BE6BA5"/>
    <w:rsid w:val="00BE74BE"/>
    <w:rsid w:val="00BF67B3"/>
    <w:rsid w:val="00C00463"/>
    <w:rsid w:val="00C06072"/>
    <w:rsid w:val="00C16339"/>
    <w:rsid w:val="00C2712C"/>
    <w:rsid w:val="00C31796"/>
    <w:rsid w:val="00C347DA"/>
    <w:rsid w:val="00C37CC8"/>
    <w:rsid w:val="00C4648D"/>
    <w:rsid w:val="00C51B5D"/>
    <w:rsid w:val="00C51FAD"/>
    <w:rsid w:val="00C5400B"/>
    <w:rsid w:val="00C57C75"/>
    <w:rsid w:val="00C60ACC"/>
    <w:rsid w:val="00C74548"/>
    <w:rsid w:val="00C8286B"/>
    <w:rsid w:val="00C92551"/>
    <w:rsid w:val="00C934C0"/>
    <w:rsid w:val="00C96320"/>
    <w:rsid w:val="00C979AA"/>
    <w:rsid w:val="00C97D37"/>
    <w:rsid w:val="00CB60B1"/>
    <w:rsid w:val="00CC66E1"/>
    <w:rsid w:val="00CD0EF0"/>
    <w:rsid w:val="00CD4B48"/>
    <w:rsid w:val="00CD5E85"/>
    <w:rsid w:val="00CD66F0"/>
    <w:rsid w:val="00CD7B5C"/>
    <w:rsid w:val="00CE1EB8"/>
    <w:rsid w:val="00CF60DC"/>
    <w:rsid w:val="00CF7AEC"/>
    <w:rsid w:val="00D0348C"/>
    <w:rsid w:val="00D05605"/>
    <w:rsid w:val="00D06EB3"/>
    <w:rsid w:val="00D14462"/>
    <w:rsid w:val="00D36441"/>
    <w:rsid w:val="00D40F5F"/>
    <w:rsid w:val="00D41337"/>
    <w:rsid w:val="00D42881"/>
    <w:rsid w:val="00D432D4"/>
    <w:rsid w:val="00D55E2E"/>
    <w:rsid w:val="00D620D3"/>
    <w:rsid w:val="00D76B18"/>
    <w:rsid w:val="00D9122A"/>
    <w:rsid w:val="00D922A0"/>
    <w:rsid w:val="00D92E3C"/>
    <w:rsid w:val="00D93FAA"/>
    <w:rsid w:val="00DA414E"/>
    <w:rsid w:val="00DB0819"/>
    <w:rsid w:val="00DB5C9E"/>
    <w:rsid w:val="00DB7BEB"/>
    <w:rsid w:val="00DC740F"/>
    <w:rsid w:val="00DD06EA"/>
    <w:rsid w:val="00DD39C7"/>
    <w:rsid w:val="00DE0D2E"/>
    <w:rsid w:val="00DE4BD8"/>
    <w:rsid w:val="00DE52D9"/>
    <w:rsid w:val="00DF04AA"/>
    <w:rsid w:val="00DF1B56"/>
    <w:rsid w:val="00DF3FA6"/>
    <w:rsid w:val="00DF70F4"/>
    <w:rsid w:val="00E051A6"/>
    <w:rsid w:val="00E162E9"/>
    <w:rsid w:val="00E16442"/>
    <w:rsid w:val="00E16CEE"/>
    <w:rsid w:val="00E27866"/>
    <w:rsid w:val="00E30C0B"/>
    <w:rsid w:val="00E353F4"/>
    <w:rsid w:val="00E40912"/>
    <w:rsid w:val="00E42821"/>
    <w:rsid w:val="00E430C0"/>
    <w:rsid w:val="00E43C32"/>
    <w:rsid w:val="00E63CAF"/>
    <w:rsid w:val="00E7196F"/>
    <w:rsid w:val="00E72157"/>
    <w:rsid w:val="00E741F8"/>
    <w:rsid w:val="00E83238"/>
    <w:rsid w:val="00E92D04"/>
    <w:rsid w:val="00E94B5B"/>
    <w:rsid w:val="00E975FD"/>
    <w:rsid w:val="00E97AE9"/>
    <w:rsid w:val="00E97E42"/>
    <w:rsid w:val="00EB0AED"/>
    <w:rsid w:val="00EB2B05"/>
    <w:rsid w:val="00EB3B89"/>
    <w:rsid w:val="00EB78D0"/>
    <w:rsid w:val="00EC4A2C"/>
    <w:rsid w:val="00ED1D58"/>
    <w:rsid w:val="00EE24D9"/>
    <w:rsid w:val="00EE2D81"/>
    <w:rsid w:val="00EE3A9D"/>
    <w:rsid w:val="00EE658C"/>
    <w:rsid w:val="00EF2F76"/>
    <w:rsid w:val="00F03B75"/>
    <w:rsid w:val="00F0624C"/>
    <w:rsid w:val="00F34097"/>
    <w:rsid w:val="00F428BA"/>
    <w:rsid w:val="00F47781"/>
    <w:rsid w:val="00F50CF7"/>
    <w:rsid w:val="00F53AA1"/>
    <w:rsid w:val="00F612E2"/>
    <w:rsid w:val="00F62246"/>
    <w:rsid w:val="00F65A30"/>
    <w:rsid w:val="00F719BE"/>
    <w:rsid w:val="00F77822"/>
    <w:rsid w:val="00F81917"/>
    <w:rsid w:val="00F84842"/>
    <w:rsid w:val="00F86DBB"/>
    <w:rsid w:val="00F956C6"/>
    <w:rsid w:val="00F9735B"/>
    <w:rsid w:val="00FA33E9"/>
    <w:rsid w:val="00FA6B2A"/>
    <w:rsid w:val="00FB1362"/>
    <w:rsid w:val="00FB2B57"/>
    <w:rsid w:val="00FC36F3"/>
    <w:rsid w:val="00FD4470"/>
    <w:rsid w:val="00FD5C59"/>
    <w:rsid w:val="00FE4D46"/>
    <w:rsid w:val="00FE5043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F4043"/>
  <w15:chartTrackingRefBased/>
  <w15:docId w15:val="{4266C6A0-B66F-462C-BC81-1DCA968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E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Tekstpodstawowy"/>
    <w:link w:val="Nagwek2Znak"/>
    <w:qFormat/>
    <w:rsid w:val="00AC08E8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font167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link w:val="Nagwek3Znak"/>
    <w:qFormat/>
    <w:rsid w:val="007F3E9D"/>
    <w:pPr>
      <w:keepNext/>
      <w:outlineLvl w:val="2"/>
    </w:pPr>
    <w:rPr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F3E9D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3E9D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3E9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7F3E9D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3E9D"/>
  </w:style>
  <w:style w:type="paragraph" w:styleId="Akapitzlist">
    <w:name w:val="List Paragraph"/>
    <w:basedOn w:val="Normalny"/>
    <w:uiPriority w:val="34"/>
    <w:qFormat/>
    <w:rsid w:val="007F3E9D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F3E9D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3E9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F3E9D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7F3E9D"/>
    <w:pPr>
      <w:spacing w:before="280" w:after="119"/>
    </w:pPr>
    <w:rPr>
      <w:color w:val="000000"/>
      <w:sz w:val="20"/>
      <w:szCs w:val="20"/>
    </w:rPr>
  </w:style>
  <w:style w:type="paragraph" w:customStyle="1" w:styleId="Default">
    <w:name w:val="Default"/>
    <w:rsid w:val="007F3E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F3E9D"/>
    <w:rPr>
      <w:kern w:val="2"/>
      <w:sz w:val="28"/>
    </w:rPr>
  </w:style>
  <w:style w:type="character" w:styleId="Pogrubienie">
    <w:name w:val="Strong"/>
    <w:uiPriority w:val="22"/>
    <w:qFormat/>
    <w:rsid w:val="007F3E9D"/>
    <w:rPr>
      <w:b/>
      <w:bCs/>
    </w:rPr>
  </w:style>
  <w:style w:type="character" w:styleId="Uwydatnienie">
    <w:name w:val="Emphasis"/>
    <w:basedOn w:val="Domylnaczcionkaakapitu"/>
    <w:uiPriority w:val="20"/>
    <w:qFormat/>
    <w:rsid w:val="007F3E9D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AC08E8"/>
    <w:rPr>
      <w:rFonts w:ascii="Cambria" w:eastAsia="SimSun" w:hAnsi="Cambria" w:cs="font167"/>
      <w:b/>
      <w:bCs/>
      <w:color w:val="4F81BD"/>
      <w:kern w:val="1"/>
      <w:sz w:val="26"/>
      <w:szCs w:val="26"/>
      <w:lang w:eastAsia="zh-CN" w:bidi="hi-IN"/>
    </w:rPr>
  </w:style>
  <w:style w:type="character" w:customStyle="1" w:styleId="markedcontent">
    <w:name w:val="markedcontent"/>
    <w:basedOn w:val="Domylnaczcionkaakapitu"/>
    <w:rsid w:val="00AC08E8"/>
  </w:style>
  <w:style w:type="paragraph" w:styleId="Nagwek">
    <w:name w:val="header"/>
    <w:basedOn w:val="Normalny"/>
    <w:link w:val="NagwekZnak"/>
    <w:uiPriority w:val="99"/>
    <w:unhideWhenUsed/>
    <w:rsid w:val="00BB7F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B7FA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7F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B7FA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0B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0BE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0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D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D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0">
    <w:name w:val="default"/>
    <w:basedOn w:val="Normalny"/>
    <w:rsid w:val="0096584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2309-35B4-4C01-8DE7-5CE30F3D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27</Pages>
  <Words>6560</Words>
  <Characters>39360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Kepinska</dc:creator>
  <cp:keywords/>
  <dc:description/>
  <cp:lastModifiedBy>Ewa Kepinska</cp:lastModifiedBy>
  <cp:revision>101</cp:revision>
  <cp:lastPrinted>2024-01-22T11:01:00Z</cp:lastPrinted>
  <dcterms:created xsi:type="dcterms:W3CDTF">2024-06-06T11:27:00Z</dcterms:created>
  <dcterms:modified xsi:type="dcterms:W3CDTF">2024-09-05T09:22:00Z</dcterms:modified>
</cp:coreProperties>
</file>