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5E41" w14:textId="40B7F746" w:rsidR="007F3E9D" w:rsidRPr="0021707D" w:rsidRDefault="007F3E9D" w:rsidP="007F3E9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Pr="0021707D">
        <w:rPr>
          <w:rFonts w:cs="Times New Roman"/>
          <w:b/>
          <w:bCs/>
          <w:sz w:val="28"/>
          <w:szCs w:val="28"/>
        </w:rPr>
        <w:t xml:space="preserve">       </w:t>
      </w:r>
      <w:r w:rsidR="0010152F">
        <w:rPr>
          <w:rFonts w:cs="Times New Roman"/>
          <w:b/>
          <w:bCs/>
          <w:sz w:val="28"/>
          <w:szCs w:val="28"/>
          <w:u w:val="single"/>
        </w:rPr>
        <w:t xml:space="preserve">P r o t o k ó ł  Nr </w:t>
      </w:r>
      <w:r w:rsidR="001E6DFF">
        <w:rPr>
          <w:rFonts w:cs="Times New Roman"/>
          <w:b/>
          <w:bCs/>
          <w:sz w:val="28"/>
          <w:szCs w:val="28"/>
          <w:u w:val="single"/>
        </w:rPr>
        <w:t>II</w:t>
      </w:r>
      <w:r w:rsidR="005D0873">
        <w:rPr>
          <w:rFonts w:cs="Times New Roman"/>
          <w:b/>
          <w:bCs/>
          <w:sz w:val="28"/>
          <w:szCs w:val="28"/>
          <w:u w:val="single"/>
        </w:rPr>
        <w:t>I</w:t>
      </w:r>
      <w:r w:rsidR="0010152F">
        <w:rPr>
          <w:rFonts w:cs="Times New Roman"/>
          <w:b/>
          <w:bCs/>
          <w:sz w:val="28"/>
          <w:szCs w:val="28"/>
          <w:u w:val="single"/>
        </w:rPr>
        <w:t>/202</w:t>
      </w:r>
      <w:r w:rsidR="001E6DFF">
        <w:rPr>
          <w:rFonts w:cs="Times New Roman"/>
          <w:b/>
          <w:bCs/>
          <w:sz w:val="28"/>
          <w:szCs w:val="28"/>
          <w:u w:val="single"/>
        </w:rPr>
        <w:t>4</w:t>
      </w:r>
    </w:p>
    <w:p w14:paraId="65C2E649" w14:textId="77777777" w:rsidR="007F3E9D" w:rsidRPr="000D40A4" w:rsidRDefault="007F3E9D" w:rsidP="007F3E9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</w:rPr>
      </w:pPr>
    </w:p>
    <w:p w14:paraId="01097656" w14:textId="3FEC118B" w:rsidR="007F3E9D" w:rsidRPr="00212631" w:rsidRDefault="007F3E9D" w:rsidP="007F3E9D">
      <w:pPr>
        <w:pStyle w:val="Akapitzlist"/>
        <w:numPr>
          <w:ilvl w:val="0"/>
          <w:numId w:val="1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212631">
        <w:rPr>
          <w:b/>
          <w:bCs/>
          <w:sz w:val="28"/>
          <w:szCs w:val="28"/>
        </w:rPr>
        <w:t xml:space="preserve">Sesji Rady Miejskiej w Lidzbarku Warmińskim </w:t>
      </w:r>
      <w:r>
        <w:rPr>
          <w:b/>
          <w:bCs/>
          <w:sz w:val="28"/>
          <w:szCs w:val="28"/>
        </w:rPr>
        <w:t xml:space="preserve">odbytej w sali </w:t>
      </w:r>
      <w:r w:rsidRPr="00212631">
        <w:rPr>
          <w:b/>
          <w:bCs/>
          <w:sz w:val="28"/>
          <w:szCs w:val="28"/>
        </w:rPr>
        <w:t xml:space="preserve">konferencyjnej Urzędu Miejskiego w dniu </w:t>
      </w:r>
      <w:r w:rsidR="0010152F">
        <w:rPr>
          <w:rFonts w:cs="Times New Roman"/>
          <w:b/>
          <w:bCs/>
          <w:sz w:val="28"/>
          <w:szCs w:val="28"/>
        </w:rPr>
        <w:t>2</w:t>
      </w:r>
      <w:r w:rsidR="005D0873">
        <w:rPr>
          <w:rFonts w:cs="Times New Roman"/>
          <w:b/>
          <w:bCs/>
          <w:sz w:val="28"/>
          <w:szCs w:val="28"/>
        </w:rPr>
        <w:t>4 czerwca</w:t>
      </w:r>
      <w:r w:rsidR="0010152F">
        <w:rPr>
          <w:rFonts w:cs="Times New Roman"/>
          <w:b/>
          <w:bCs/>
          <w:sz w:val="28"/>
          <w:szCs w:val="28"/>
        </w:rPr>
        <w:t xml:space="preserve"> 202</w:t>
      </w:r>
      <w:r w:rsidR="001E6DFF">
        <w:rPr>
          <w:rFonts w:cs="Times New Roman"/>
          <w:b/>
          <w:bCs/>
          <w:sz w:val="28"/>
          <w:szCs w:val="28"/>
        </w:rPr>
        <w:t>4</w:t>
      </w:r>
      <w:r w:rsidRPr="00212631">
        <w:rPr>
          <w:rFonts w:cs="Times New Roman"/>
          <w:b/>
          <w:bCs/>
          <w:sz w:val="28"/>
          <w:szCs w:val="28"/>
        </w:rPr>
        <w:t xml:space="preserve"> roku</w:t>
      </w:r>
      <w:r>
        <w:rPr>
          <w:rFonts w:cs="Times New Roman"/>
          <w:b/>
          <w:bCs/>
          <w:sz w:val="28"/>
          <w:szCs w:val="28"/>
        </w:rPr>
        <w:t>.</w:t>
      </w:r>
    </w:p>
    <w:p w14:paraId="630D5F5D" w14:textId="77777777" w:rsidR="007F3E9D" w:rsidRPr="009B633B" w:rsidRDefault="007F3E9D" w:rsidP="007F3E9D">
      <w:pPr>
        <w:pStyle w:val="Akapitzlist"/>
        <w:ind w:left="0"/>
        <w:jc w:val="both"/>
        <w:rPr>
          <w:rFonts w:cs="Times New Roman"/>
          <w:sz w:val="4"/>
          <w:szCs w:val="4"/>
        </w:rPr>
      </w:pPr>
    </w:p>
    <w:p w14:paraId="13104D61" w14:textId="77777777" w:rsidR="007F3E9D" w:rsidRDefault="007F3E9D" w:rsidP="007F3E9D">
      <w:pPr>
        <w:jc w:val="both"/>
        <w:rPr>
          <w:rFonts w:cs="Times New Roman"/>
          <w:sz w:val="16"/>
          <w:szCs w:val="16"/>
        </w:rPr>
      </w:pPr>
    </w:p>
    <w:p w14:paraId="5E69DA49" w14:textId="77777777" w:rsidR="005D0873" w:rsidRDefault="005D0873" w:rsidP="005D0873">
      <w:pPr>
        <w:jc w:val="both"/>
        <w:rPr>
          <w:sz w:val="28"/>
        </w:rPr>
      </w:pPr>
      <w:r>
        <w:rPr>
          <w:sz w:val="28"/>
        </w:rPr>
        <w:t>Obrady trwały od godz. 15.40 do godz.16.20</w:t>
      </w:r>
    </w:p>
    <w:p w14:paraId="1DE805BA" w14:textId="77777777" w:rsidR="005D0873" w:rsidRPr="009B633B" w:rsidRDefault="005D0873" w:rsidP="005D0873">
      <w:pPr>
        <w:tabs>
          <w:tab w:val="left" w:pos="5670"/>
        </w:tabs>
        <w:jc w:val="both"/>
        <w:rPr>
          <w:sz w:val="16"/>
          <w:szCs w:val="16"/>
        </w:rPr>
      </w:pPr>
    </w:p>
    <w:p w14:paraId="693076ED" w14:textId="77777777" w:rsidR="005D0873" w:rsidRDefault="005D0873" w:rsidP="005D0873">
      <w:pPr>
        <w:tabs>
          <w:tab w:val="left" w:pos="5670"/>
        </w:tabs>
        <w:jc w:val="both"/>
        <w:rPr>
          <w:sz w:val="28"/>
        </w:rPr>
      </w:pPr>
      <w:r>
        <w:rPr>
          <w:sz w:val="28"/>
        </w:rPr>
        <w:t>Podjęto uchwały od Nr 26 do Nr 33</w:t>
      </w:r>
    </w:p>
    <w:p w14:paraId="034F5172" w14:textId="77777777" w:rsidR="005D0873" w:rsidRPr="009B633B" w:rsidRDefault="005D0873" w:rsidP="005D0873">
      <w:pPr>
        <w:pStyle w:val="Nagwek3"/>
        <w:jc w:val="both"/>
        <w:rPr>
          <w:kern w:val="1"/>
          <w:sz w:val="16"/>
          <w:szCs w:val="16"/>
        </w:rPr>
      </w:pPr>
    </w:p>
    <w:p w14:paraId="14F432BF" w14:textId="77777777" w:rsidR="005D0873" w:rsidRDefault="005D0873" w:rsidP="005D0873">
      <w:pPr>
        <w:pStyle w:val="Nagwek3"/>
        <w:jc w:val="both"/>
      </w:pPr>
      <w:r>
        <w:t>Stan Rady               - 15</w:t>
      </w:r>
    </w:p>
    <w:p w14:paraId="26EAE87D" w14:textId="5089398B" w:rsidR="005D0873" w:rsidRDefault="005D0873" w:rsidP="00DF526F">
      <w:pPr>
        <w:jc w:val="both"/>
        <w:rPr>
          <w:sz w:val="28"/>
        </w:rPr>
      </w:pPr>
      <w:r>
        <w:rPr>
          <w:sz w:val="28"/>
        </w:rPr>
        <w:t>Radni obecni          - 15</w:t>
      </w:r>
    </w:p>
    <w:p w14:paraId="0641FFD6" w14:textId="77777777" w:rsidR="00DF526F" w:rsidRPr="00DF526F" w:rsidRDefault="00DF526F" w:rsidP="00DF526F">
      <w:pPr>
        <w:jc w:val="both"/>
        <w:rPr>
          <w:sz w:val="28"/>
        </w:rPr>
      </w:pPr>
    </w:p>
    <w:p w14:paraId="2BE22CF2" w14:textId="77777777" w:rsidR="005D0873" w:rsidRDefault="005D0873" w:rsidP="00DF526F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170B7D">
        <w:rPr>
          <w:b/>
          <w:sz w:val="28"/>
          <w:szCs w:val="28"/>
        </w:rPr>
        <w:t>Obecni:</w:t>
      </w:r>
    </w:p>
    <w:p w14:paraId="1AFCEBB7" w14:textId="639ED54C" w:rsidR="005D0873" w:rsidRPr="005D0873" w:rsidRDefault="005D0873" w:rsidP="00DF526F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B50A61">
        <w:rPr>
          <w:sz w:val="28"/>
          <w:szCs w:val="28"/>
        </w:rPr>
        <w:t xml:space="preserve">1. Andrzej </w:t>
      </w:r>
      <w:proofErr w:type="spellStart"/>
      <w:r w:rsidRPr="00B50A61">
        <w:rPr>
          <w:sz w:val="28"/>
          <w:szCs w:val="28"/>
        </w:rPr>
        <w:t>Dryzelenko</w:t>
      </w:r>
      <w:proofErr w:type="spellEnd"/>
      <w:r w:rsidRPr="00B50A61">
        <w:rPr>
          <w:sz w:val="28"/>
          <w:szCs w:val="28"/>
        </w:rPr>
        <w:br/>
        <w:t xml:space="preserve">2. Marek Szczepan </w:t>
      </w:r>
      <w:proofErr w:type="spellStart"/>
      <w:r w:rsidRPr="00B50A61">
        <w:rPr>
          <w:sz w:val="28"/>
          <w:szCs w:val="28"/>
        </w:rPr>
        <w:t>Grzmiączka</w:t>
      </w:r>
      <w:proofErr w:type="spellEnd"/>
      <w:r w:rsidRPr="00B50A61">
        <w:rPr>
          <w:sz w:val="28"/>
          <w:szCs w:val="28"/>
        </w:rPr>
        <w:br/>
        <w:t>3. Andrzej Kabała</w:t>
      </w:r>
      <w:r w:rsidRPr="00B50A61">
        <w:rPr>
          <w:sz w:val="28"/>
          <w:szCs w:val="28"/>
        </w:rPr>
        <w:br/>
        <w:t>4. Wojciech Roman Korzeniewski</w:t>
      </w:r>
      <w:r w:rsidRPr="00B50A61">
        <w:rPr>
          <w:sz w:val="28"/>
          <w:szCs w:val="28"/>
        </w:rPr>
        <w:br/>
        <w:t>5. Iwona Łagocka</w:t>
      </w:r>
      <w:r w:rsidRPr="00B50A61">
        <w:rPr>
          <w:sz w:val="28"/>
          <w:szCs w:val="28"/>
        </w:rPr>
        <w:br/>
        <w:t>6. Dorota Michalak</w:t>
      </w:r>
      <w:r w:rsidRPr="00B50A61">
        <w:rPr>
          <w:sz w:val="28"/>
          <w:szCs w:val="28"/>
        </w:rPr>
        <w:br/>
        <w:t>7. Agata Misiewicz</w:t>
      </w:r>
      <w:r w:rsidRPr="00B50A61">
        <w:rPr>
          <w:sz w:val="28"/>
          <w:szCs w:val="28"/>
        </w:rPr>
        <w:br/>
        <w:t xml:space="preserve">8. Tomasz </w:t>
      </w:r>
      <w:proofErr w:type="spellStart"/>
      <w:r w:rsidRPr="00B50A61">
        <w:rPr>
          <w:sz w:val="28"/>
          <w:szCs w:val="28"/>
        </w:rPr>
        <w:t>Naumczyk</w:t>
      </w:r>
      <w:proofErr w:type="spellEnd"/>
      <w:r w:rsidRPr="00B50A61">
        <w:rPr>
          <w:sz w:val="28"/>
          <w:szCs w:val="28"/>
        </w:rPr>
        <w:br/>
        <w:t>9. Marek Jarosław Olszewski</w:t>
      </w:r>
      <w:r w:rsidRPr="00B50A61">
        <w:rPr>
          <w:sz w:val="28"/>
          <w:szCs w:val="28"/>
        </w:rPr>
        <w:br/>
        <w:t>10. Piotr Pasternak</w:t>
      </w:r>
      <w:r w:rsidRPr="00B50A61">
        <w:rPr>
          <w:sz w:val="28"/>
          <w:szCs w:val="28"/>
        </w:rPr>
        <w:br/>
        <w:t xml:space="preserve">11. Marzena </w:t>
      </w:r>
      <w:proofErr w:type="spellStart"/>
      <w:r w:rsidRPr="00B50A61">
        <w:rPr>
          <w:sz w:val="28"/>
          <w:szCs w:val="28"/>
        </w:rPr>
        <w:t>Puźlewicz</w:t>
      </w:r>
      <w:proofErr w:type="spellEnd"/>
      <w:r w:rsidRPr="00B50A61">
        <w:rPr>
          <w:sz w:val="28"/>
          <w:szCs w:val="28"/>
        </w:rPr>
        <w:br/>
        <w:t xml:space="preserve">12. Kamilla </w:t>
      </w:r>
      <w:proofErr w:type="spellStart"/>
      <w:r w:rsidRPr="00B50A61">
        <w:rPr>
          <w:sz w:val="28"/>
          <w:szCs w:val="28"/>
        </w:rPr>
        <w:t>Romasz</w:t>
      </w:r>
      <w:proofErr w:type="spellEnd"/>
      <w:r w:rsidRPr="00B50A61">
        <w:rPr>
          <w:sz w:val="28"/>
          <w:szCs w:val="28"/>
        </w:rPr>
        <w:br/>
        <w:t>13. Rafał Tkaczuk</w:t>
      </w:r>
      <w:r w:rsidRPr="00B50A61">
        <w:rPr>
          <w:sz w:val="28"/>
          <w:szCs w:val="28"/>
        </w:rPr>
        <w:br/>
        <w:t xml:space="preserve">14. Marcin </w:t>
      </w:r>
      <w:proofErr w:type="spellStart"/>
      <w:r w:rsidRPr="00B50A61">
        <w:rPr>
          <w:sz w:val="28"/>
          <w:szCs w:val="28"/>
        </w:rPr>
        <w:t>Watros</w:t>
      </w:r>
      <w:proofErr w:type="spellEnd"/>
      <w:r w:rsidRPr="00B50A61">
        <w:rPr>
          <w:sz w:val="28"/>
          <w:szCs w:val="28"/>
        </w:rPr>
        <w:br/>
        <w:t>15. Maciej Zieliński</w:t>
      </w:r>
    </w:p>
    <w:p w14:paraId="7B22552D" w14:textId="77777777" w:rsidR="00DF526F" w:rsidRDefault="00DF526F" w:rsidP="00DF526F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2CCE4A8A" w14:textId="3FAA1632" w:rsidR="005D0873" w:rsidRDefault="005D0873" w:rsidP="00DF526F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  <w:r w:rsidRPr="005D0873">
        <w:rPr>
          <w:rFonts w:cs="Times New Roman"/>
          <w:b/>
          <w:sz w:val="28"/>
          <w:szCs w:val="28"/>
          <w:u w:val="single"/>
        </w:rPr>
        <w:t>1. Otwarcie obrad.</w:t>
      </w:r>
    </w:p>
    <w:p w14:paraId="75DFF614" w14:textId="77777777" w:rsidR="005D0873" w:rsidRPr="005D0873" w:rsidRDefault="005D0873" w:rsidP="005D0873">
      <w:pPr>
        <w:pStyle w:val="Tekstpodstawowywcity"/>
        <w:ind w:left="0"/>
        <w:jc w:val="both"/>
        <w:rPr>
          <w:rFonts w:cs="Times New Roman"/>
          <w:b/>
          <w:sz w:val="16"/>
          <w:szCs w:val="16"/>
          <w:u w:val="single"/>
        </w:rPr>
      </w:pPr>
    </w:p>
    <w:p w14:paraId="010E58E4" w14:textId="7D66AF5D" w:rsidR="005D0873" w:rsidRPr="005D0873" w:rsidRDefault="005D0873" w:rsidP="005D0873">
      <w:pPr>
        <w:pStyle w:val="Tekstpodstawowywcity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 xml:space="preserve">Przewodnicząca Rady Miejskiej w Lidzbarku Warmińskim Pani Dorota Michalak otworzyła obrady III Sesji Rady Miejskiej. Stwierdziła, że na stan 15 radnych </w:t>
      </w:r>
      <w:r w:rsidR="007D30AF">
        <w:rPr>
          <w:rFonts w:cs="Times New Roman"/>
          <w:sz w:val="28"/>
          <w:szCs w:val="28"/>
        </w:rPr>
        <w:br/>
      </w:r>
      <w:r w:rsidRPr="005D0873">
        <w:rPr>
          <w:rFonts w:cs="Times New Roman"/>
          <w:sz w:val="28"/>
          <w:szCs w:val="28"/>
        </w:rPr>
        <w:t>w sesji uczestniczy 15 radnych, co stanowi quorum przy którym może obradować i podejmować uchwały Rada Miejska.</w:t>
      </w:r>
    </w:p>
    <w:p w14:paraId="328372BC" w14:textId="28C0F6C6" w:rsidR="005D0873" w:rsidRDefault="005D0873" w:rsidP="005D0873">
      <w:pPr>
        <w:pStyle w:val="Tekstpodstawowywcity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W imieniu swoim i radnych chcę powitać Pana Burmistrza, pracowników Urzędu Miejskiego i gości zaproszonych  – serdecznie witam.</w:t>
      </w:r>
    </w:p>
    <w:p w14:paraId="44B119D2" w14:textId="77777777" w:rsidR="005D0873" w:rsidRPr="005D0873" w:rsidRDefault="005D0873" w:rsidP="005D0873">
      <w:pPr>
        <w:pStyle w:val="Tekstpodstawowywcity"/>
        <w:ind w:left="0"/>
        <w:jc w:val="both"/>
        <w:rPr>
          <w:rFonts w:cs="Times New Roman"/>
          <w:sz w:val="28"/>
          <w:szCs w:val="28"/>
        </w:rPr>
      </w:pPr>
    </w:p>
    <w:p w14:paraId="77D56DFF" w14:textId="77777777" w:rsidR="005D0873" w:rsidRPr="005D0873" w:rsidRDefault="005D0873" w:rsidP="005D0873">
      <w:pPr>
        <w:pStyle w:val="Tekstpodstawowywcity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 xml:space="preserve">Lista obecności radnych Rady Miejskiej w Lidzbarku Warmińskim stanowi </w:t>
      </w:r>
      <w:r w:rsidRPr="005D0873">
        <w:rPr>
          <w:rFonts w:cs="Times New Roman"/>
          <w:b/>
          <w:bCs/>
          <w:sz w:val="28"/>
          <w:szCs w:val="28"/>
        </w:rPr>
        <w:t>załącznik Nr 1 do protokołu.</w:t>
      </w:r>
    </w:p>
    <w:p w14:paraId="51E9D412" w14:textId="77777777" w:rsidR="005D0873" w:rsidRPr="005D0873" w:rsidRDefault="005D0873" w:rsidP="005D0873">
      <w:pPr>
        <w:pStyle w:val="Tekstpodstawowy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CF4670" w14:textId="59386E65" w:rsidR="005D0873" w:rsidRPr="005D0873" w:rsidRDefault="005D0873" w:rsidP="005D0873">
      <w:pPr>
        <w:pStyle w:val="Tekstpodstawowy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Zatwierdzenie porządku obrad.</w:t>
      </w:r>
    </w:p>
    <w:p w14:paraId="2DCE2B34" w14:textId="129CBB81" w:rsidR="005D0873" w:rsidRPr="005D0873" w:rsidRDefault="005D0873" w:rsidP="00486770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Następnie Przewodnicząca Rady Miejskiej w Lidzbarku Warmińskim </w:t>
      </w:r>
      <w:r w:rsidR="00FB7E40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Pani</w:t>
      </w:r>
      <w:r w:rsidR="00FB7E40"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 xml:space="preserve">Dorota Michalak przedstawiła porządek dzienny posiedzenia sesji, </w:t>
      </w:r>
      <w:r w:rsidR="00FB7E40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a</w:t>
      </w:r>
      <w:r w:rsidR="00FB7E40"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>mianowicie:</w:t>
      </w:r>
    </w:p>
    <w:p w14:paraId="407772F2" w14:textId="77777777" w:rsidR="005D0873" w:rsidRPr="005D0873" w:rsidRDefault="005D0873" w:rsidP="005D0873">
      <w:pPr>
        <w:jc w:val="both"/>
        <w:rPr>
          <w:rFonts w:cs="Times New Roman"/>
          <w:sz w:val="28"/>
          <w:szCs w:val="28"/>
        </w:rPr>
      </w:pPr>
    </w:p>
    <w:p w14:paraId="41818E6C" w14:textId="77777777" w:rsidR="005D0873" w:rsidRPr="005D0873" w:rsidRDefault="005D0873" w:rsidP="005D0873">
      <w:pPr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Projekt porządku obrad przewiduje:</w:t>
      </w:r>
    </w:p>
    <w:p w14:paraId="22419D47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D0873">
        <w:rPr>
          <w:rFonts w:ascii="Times New Roman" w:hAnsi="Times New Roman" w:cs="Times New Roman"/>
          <w:sz w:val="28"/>
          <w:szCs w:val="28"/>
        </w:rPr>
        <w:t xml:space="preserve"> Otwarcie obrad. </w:t>
      </w:r>
    </w:p>
    <w:p w14:paraId="4A3B70AD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D0873">
        <w:rPr>
          <w:rFonts w:ascii="Times New Roman" w:hAnsi="Times New Roman" w:cs="Times New Roman"/>
          <w:sz w:val="28"/>
          <w:szCs w:val="28"/>
        </w:rPr>
        <w:t xml:space="preserve"> Zatwierdzenie porządku obrad. </w:t>
      </w:r>
    </w:p>
    <w:p w14:paraId="655E8C6A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D0873">
        <w:rPr>
          <w:rFonts w:ascii="Times New Roman" w:hAnsi="Times New Roman" w:cs="Times New Roman"/>
          <w:sz w:val="28"/>
          <w:szCs w:val="28"/>
        </w:rPr>
        <w:t xml:space="preserve"> Przyjęcie protokołu Nr II/2024 z poprzedniej sesji. </w:t>
      </w:r>
    </w:p>
    <w:p w14:paraId="773DAA1A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D0873">
        <w:rPr>
          <w:rFonts w:ascii="Times New Roman" w:hAnsi="Times New Roman" w:cs="Times New Roman"/>
          <w:sz w:val="28"/>
          <w:szCs w:val="28"/>
        </w:rPr>
        <w:t xml:space="preserve"> Sprawozdanie Burmistrza z działalności w okresie międzysesyjnym. </w:t>
      </w:r>
    </w:p>
    <w:p w14:paraId="13B3A15B" w14:textId="77777777" w:rsidR="005D0873" w:rsidRPr="005D0873" w:rsidRDefault="005D0873" w:rsidP="005D0873">
      <w:pPr>
        <w:pStyle w:val="Default"/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D0873">
        <w:rPr>
          <w:rFonts w:ascii="Times New Roman" w:hAnsi="Times New Roman" w:cs="Times New Roman"/>
          <w:sz w:val="28"/>
          <w:szCs w:val="28"/>
        </w:rPr>
        <w:t xml:space="preserve">. Dyskusja nad sprawozdaniem Burmistrza. </w:t>
      </w:r>
    </w:p>
    <w:p w14:paraId="6D41E7EA" w14:textId="5BFA81B6" w:rsidR="005D0873" w:rsidRPr="005D0873" w:rsidRDefault="005D0873" w:rsidP="005D0873">
      <w:pPr>
        <w:pStyle w:val="Default"/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BB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bCs/>
          <w:sz w:val="28"/>
          <w:szCs w:val="28"/>
        </w:rPr>
        <w:t xml:space="preserve">Uchwała w sprawie </w:t>
      </w:r>
      <w:r w:rsidRPr="005D0873">
        <w:rPr>
          <w:rFonts w:ascii="Times New Roman" w:hAnsi="Times New Roman" w:cs="Times New Roman"/>
          <w:sz w:val="28"/>
          <w:szCs w:val="28"/>
        </w:rPr>
        <w:t xml:space="preserve">zmiany uchwały w sprawie ustalenia opłaty </w:t>
      </w:r>
      <w:r w:rsidR="00BB2FD6"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>za świadczenia publicznego przedszkola samorządowego prowadzonego przez Gminę Miejską Lidzbark Warmiński.</w:t>
      </w:r>
    </w:p>
    <w:p w14:paraId="146ADD45" w14:textId="77777777" w:rsidR="005D0873" w:rsidRPr="005D0873" w:rsidRDefault="005D0873" w:rsidP="005D0873">
      <w:pPr>
        <w:keepNext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 xml:space="preserve">7. </w:t>
      </w:r>
      <w:r w:rsidRPr="005D0873">
        <w:rPr>
          <w:rFonts w:cs="Times New Roman"/>
          <w:sz w:val="28"/>
          <w:szCs w:val="28"/>
        </w:rPr>
        <w:t xml:space="preserve">Uchwała </w:t>
      </w:r>
      <w:r w:rsidRPr="005D0873">
        <w:rPr>
          <w:rFonts w:cs="Times New Roman"/>
          <w:bCs/>
          <w:sz w:val="28"/>
          <w:szCs w:val="28"/>
        </w:rPr>
        <w:t>w sprawie nadania nazwy ulicy położonej na Obszarze Ochrony Uzdrowiskowej Lidzbark Warmiński.</w:t>
      </w:r>
    </w:p>
    <w:p w14:paraId="62B74AD9" w14:textId="77777777" w:rsidR="005D0873" w:rsidRPr="005D0873" w:rsidRDefault="005D0873" w:rsidP="005D0873">
      <w:pPr>
        <w:keepNext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>8.</w:t>
      </w:r>
      <w:r w:rsidRPr="005D0873">
        <w:rPr>
          <w:rFonts w:cs="Times New Roman"/>
          <w:bCs/>
          <w:sz w:val="28"/>
          <w:szCs w:val="28"/>
        </w:rPr>
        <w:t xml:space="preserve"> Uchwała w sprawie Regulaminu korzystania z toalety publicznej usytuowanej na terenie Bulwaru Nad Łyną w Lidzbarku Warmińskim.</w:t>
      </w:r>
    </w:p>
    <w:p w14:paraId="2CBF5C2C" w14:textId="77777777" w:rsidR="005D0873" w:rsidRPr="005D0873" w:rsidRDefault="005D0873" w:rsidP="005D0873">
      <w:pPr>
        <w:keepNext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>9.</w:t>
      </w:r>
      <w:r w:rsidRPr="005D0873">
        <w:rPr>
          <w:rFonts w:cs="Times New Roman"/>
          <w:sz w:val="28"/>
          <w:szCs w:val="28"/>
        </w:rPr>
        <w:t xml:space="preserve"> Uchwała w sprawie zmian w budżecie miasta na 2024 r.</w:t>
      </w:r>
    </w:p>
    <w:p w14:paraId="443FC8B2" w14:textId="77777777" w:rsidR="005D0873" w:rsidRPr="005D0873" w:rsidRDefault="005D0873" w:rsidP="005D087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>10.</w:t>
      </w:r>
      <w:r w:rsidRPr="005D0873">
        <w:rPr>
          <w:rFonts w:cs="Times New Roman"/>
          <w:sz w:val="28"/>
          <w:szCs w:val="28"/>
        </w:rPr>
        <w:t xml:space="preserve"> Uchwała w sprawie </w:t>
      </w:r>
      <w:r w:rsidRPr="005D0873">
        <w:rPr>
          <w:rFonts w:cs="Times New Roman"/>
          <w:bCs/>
          <w:sz w:val="28"/>
          <w:szCs w:val="28"/>
        </w:rPr>
        <w:t xml:space="preserve">zmian Wieloletniej </w:t>
      </w:r>
      <w:r w:rsidRPr="005D0873">
        <w:rPr>
          <w:rFonts w:cs="Times New Roman"/>
          <w:sz w:val="28"/>
          <w:szCs w:val="28"/>
        </w:rPr>
        <w:t>Prognozy Finansowej Miasta Lidzbark Warmiński na lata 2024–2035.</w:t>
      </w:r>
    </w:p>
    <w:p w14:paraId="5E031DCB" w14:textId="77777777" w:rsidR="005D0873" w:rsidRPr="005D0873" w:rsidRDefault="005D0873" w:rsidP="005D087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bCs/>
          <w:sz w:val="28"/>
          <w:szCs w:val="28"/>
        </w:rPr>
        <w:t>11.</w:t>
      </w:r>
      <w:r w:rsidRPr="005D0873">
        <w:rPr>
          <w:rFonts w:cs="Times New Roman"/>
          <w:bCs/>
          <w:sz w:val="28"/>
          <w:szCs w:val="28"/>
        </w:rPr>
        <w:t xml:space="preserve"> Debata </w:t>
      </w:r>
      <w:r w:rsidRPr="005D0873">
        <w:rPr>
          <w:rFonts w:cs="Times New Roman"/>
          <w:sz w:val="28"/>
          <w:szCs w:val="28"/>
        </w:rPr>
        <w:t xml:space="preserve">nad </w:t>
      </w:r>
      <w:r w:rsidRPr="005D0873">
        <w:rPr>
          <w:rFonts w:cs="Times New Roman"/>
          <w:color w:val="000000"/>
          <w:sz w:val="28"/>
          <w:szCs w:val="28"/>
        </w:rPr>
        <w:t xml:space="preserve">Raportem o stanie Gminy Miejskiej Lidzbark Warmiński </w:t>
      </w:r>
      <w:r w:rsidRPr="005D0873">
        <w:rPr>
          <w:rFonts w:cs="Times New Roman"/>
          <w:color w:val="000000"/>
          <w:sz w:val="28"/>
          <w:szCs w:val="28"/>
        </w:rPr>
        <w:br/>
        <w:t>za 2023 rok.</w:t>
      </w:r>
    </w:p>
    <w:p w14:paraId="389AD960" w14:textId="77777777" w:rsidR="005D0873" w:rsidRPr="005D0873" w:rsidRDefault="005D0873" w:rsidP="005D087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bCs/>
          <w:sz w:val="28"/>
          <w:szCs w:val="28"/>
        </w:rPr>
        <w:t>12.</w:t>
      </w:r>
      <w:r w:rsidRPr="005D0873">
        <w:rPr>
          <w:rFonts w:cs="Times New Roman"/>
          <w:bCs/>
          <w:sz w:val="28"/>
          <w:szCs w:val="28"/>
        </w:rPr>
        <w:t xml:space="preserve"> </w:t>
      </w:r>
      <w:r w:rsidRPr="005D0873">
        <w:rPr>
          <w:rFonts w:cs="Times New Roman"/>
          <w:sz w:val="28"/>
          <w:szCs w:val="28"/>
        </w:rPr>
        <w:t>Uchwała w sprawie udzielenia Burmistrzowi wotum zaufania.</w:t>
      </w:r>
    </w:p>
    <w:p w14:paraId="27920F8B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>13.</w:t>
      </w:r>
      <w:r w:rsidRPr="005D0873">
        <w:rPr>
          <w:rFonts w:ascii="Times New Roman" w:hAnsi="Times New Roman" w:cs="Times New Roman"/>
          <w:sz w:val="28"/>
          <w:szCs w:val="28"/>
        </w:rPr>
        <w:t xml:space="preserve"> Uchwała w sprawie rozpatrzenia i zatwierdzenia sprawozdania finansowego oraz sprawozdania z wykonania budżetu Miasta Lidzbarka Warmińskiego </w:t>
      </w:r>
      <w:r w:rsidRPr="005D0873">
        <w:rPr>
          <w:rFonts w:ascii="Times New Roman" w:hAnsi="Times New Roman" w:cs="Times New Roman"/>
          <w:sz w:val="28"/>
          <w:szCs w:val="28"/>
        </w:rPr>
        <w:br/>
        <w:t xml:space="preserve">za 2023 rok. </w:t>
      </w:r>
    </w:p>
    <w:p w14:paraId="296B0EE8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>1) Odczytanie projektu uchwały w sprawie rozpatrzenia i zatwierdzenia sprawozdania finansowego oraz sprawozdania z wykonania budżetu Miasta Lidzbarka Warmińskiego za 2023 rok.</w:t>
      </w:r>
    </w:p>
    <w:p w14:paraId="0B2791BB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>2) Przedstawienie opinii stałych Komisji Rady Miejskiej.</w:t>
      </w:r>
    </w:p>
    <w:p w14:paraId="080E764C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3) Odczytanie Uchwały Regionalnej Izby Obrachunkowej w Olsztynie </w:t>
      </w:r>
      <w:r w:rsidRPr="005D0873">
        <w:rPr>
          <w:rFonts w:ascii="Times New Roman" w:hAnsi="Times New Roman" w:cs="Times New Roman"/>
          <w:sz w:val="28"/>
          <w:szCs w:val="28"/>
        </w:rPr>
        <w:br/>
        <w:t xml:space="preserve">w sprawie wydania opinii o przedłożonym przez Burmistrza Lidzbarka Warmińskiego sprawozdaniu z wykonania budżetu Miasta Lidzbarka Warmińskiego za 2023 rok. </w:t>
      </w:r>
    </w:p>
    <w:p w14:paraId="2DDD0067" w14:textId="344EFEAE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4) Odczytanie opinii Komisji Rewizyjnej Rady Miejskiej w Lidzbarku Warmińskim w sprawie wykonania budżetu Miasta Lidzbarka Warmińskiego </w:t>
      </w:r>
      <w:r w:rsidR="00BB2FD6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 xml:space="preserve">za 2023 rok. </w:t>
      </w:r>
    </w:p>
    <w:p w14:paraId="12652B24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>5) Głosowanie nad projektem uchwały w sprawie rozpatrzenia i zatwierdzenia sprawozdania finansowego oraz sprawozdania z wykonania budżetu Miasta Lidzbarka Warmińskiego za 2023 rok i podjęcie uchwały.</w:t>
      </w:r>
    </w:p>
    <w:p w14:paraId="4E34AEA3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14.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 Uchwała w sprawie udzielenia Burmistrzowi Lidzbarka Warmińskiego absolutorium z tytułu wykonania budżetu miasta za 2023 rok. </w:t>
      </w:r>
    </w:p>
    <w:p w14:paraId="561C83A6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1) Odczytanie projektu uchwały w sprawie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udzielenia Burmistrzowi Lidzbarka Warmińskiego absolutorium z tytułu wykonania budżetu miasta za 2023 rok. </w:t>
      </w:r>
    </w:p>
    <w:p w14:paraId="1EF34861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>2) Przedstawienie opinii stałych Komisji Rady Miejskiej.</w:t>
      </w:r>
    </w:p>
    <w:p w14:paraId="762C793E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3)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Odczytanie wniosku Komisji Rewizyjnej Rady Miejskiej w Lidzbarku Warmińskim w sprawie udzielenia absolutorium Burmistrzowi Lidzbarka Warmińskiego z tytułu wykonania budżetu miasta za 2023 r. </w:t>
      </w:r>
    </w:p>
    <w:p w14:paraId="23342EB8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4)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Odczytanie Uchwały Regionalnej Izby Obrachunkowej w Olsztynie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br/>
        <w:t xml:space="preserve">w sprawie zaopiniowania wniosku Komisji Rewizyjnej Rady Miejskiej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br/>
        <w:t xml:space="preserve">w Lidzbarku Warmińskim w sprawie udzielenia Burmistrzowi Lidzbarka Warmińskiego absolutorium z tytułu wykonania budżetu miasta za 2023 rok. </w:t>
      </w:r>
    </w:p>
    <w:p w14:paraId="23F1119A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5) Głosowanie nad projektem uchwały w sprawie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udzielenia Burmistrzowi Lidzbarka Warmińskiego absolutorium z tytułu wykonania budżetu miasta 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br/>
        <w:t>za 2023 rok</w:t>
      </w:r>
      <w:r w:rsidRPr="005D0873">
        <w:rPr>
          <w:rFonts w:ascii="Times New Roman" w:hAnsi="Times New Roman" w:cs="Times New Roman"/>
          <w:sz w:val="28"/>
          <w:szCs w:val="28"/>
        </w:rPr>
        <w:t xml:space="preserve"> i podjęcie uchwały.</w:t>
      </w:r>
    </w:p>
    <w:p w14:paraId="723D02BB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b/>
          <w:color w:val="auto"/>
          <w:sz w:val="28"/>
          <w:szCs w:val="28"/>
        </w:rPr>
        <w:t>15.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>Sprawozdanie z realizacji Programu współpracy Gminy Miejskiej Lidzbark Warmiński z organizacjami pozarządowymi oraz podmiotami prowadzącymi działalność pożytku publicznego za 2023 r.</w:t>
      </w:r>
      <w:r w:rsidRPr="005D0873">
        <w:rPr>
          <w:rFonts w:ascii="Times New Roman" w:hAnsi="Times New Roman" w:cs="Times New Roman"/>
          <w:sz w:val="28"/>
          <w:szCs w:val="28"/>
        </w:rPr>
        <w:tab/>
      </w:r>
    </w:p>
    <w:p w14:paraId="299EAC35" w14:textId="77777777" w:rsidR="005D0873" w:rsidRPr="005D0873" w:rsidRDefault="005D0873" w:rsidP="005D0873">
      <w:pPr>
        <w:keepNext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bCs/>
          <w:sz w:val="28"/>
          <w:szCs w:val="28"/>
        </w:rPr>
        <w:t>16</w:t>
      </w:r>
      <w:r w:rsidRPr="005D0873">
        <w:rPr>
          <w:rFonts w:cs="Times New Roman"/>
          <w:sz w:val="28"/>
          <w:szCs w:val="28"/>
        </w:rPr>
        <w:t xml:space="preserve">. Interpelacje radnych. </w:t>
      </w:r>
    </w:p>
    <w:p w14:paraId="474132DD" w14:textId="77777777" w:rsidR="005D0873" w:rsidRPr="005D0873" w:rsidRDefault="005D0873" w:rsidP="005D087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>17.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 Zapytania radnych. </w:t>
      </w:r>
    </w:p>
    <w:p w14:paraId="2B49184F" w14:textId="77777777" w:rsidR="005D0873" w:rsidRPr="005D0873" w:rsidRDefault="005D0873" w:rsidP="005D087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>18.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 Wnioski i petycje obywateli.</w:t>
      </w:r>
    </w:p>
    <w:p w14:paraId="2E36683D" w14:textId="77777777" w:rsidR="005D0873" w:rsidRPr="005D0873" w:rsidRDefault="005D0873" w:rsidP="005D087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>19.</w:t>
      </w:r>
      <w:r w:rsidRPr="005D0873">
        <w:rPr>
          <w:rFonts w:ascii="Times New Roman" w:hAnsi="Times New Roman" w:cs="Times New Roman"/>
          <w:color w:val="auto"/>
          <w:sz w:val="28"/>
          <w:szCs w:val="28"/>
        </w:rPr>
        <w:t xml:space="preserve"> Zamknięcie obrad.</w:t>
      </w:r>
      <w:r w:rsidRPr="005D0873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 </w:t>
      </w:r>
    </w:p>
    <w:p w14:paraId="7849C852" w14:textId="77777777" w:rsidR="005D0873" w:rsidRPr="005D0873" w:rsidRDefault="005D0873" w:rsidP="005D0873">
      <w:pPr>
        <w:pStyle w:val="Default"/>
        <w:ind w:left="43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96DBAA" w14:textId="77777777" w:rsidR="005D0873" w:rsidRPr="005D0873" w:rsidRDefault="005D0873" w:rsidP="005D0873">
      <w:pPr>
        <w:jc w:val="both"/>
        <w:rPr>
          <w:rFonts w:cs="Times New Roman"/>
          <w:b/>
          <w:sz w:val="28"/>
          <w:szCs w:val="28"/>
        </w:rPr>
      </w:pPr>
      <w:r w:rsidRPr="005D0873">
        <w:rPr>
          <w:rFonts w:cs="Times New Roman"/>
          <w:sz w:val="28"/>
          <w:szCs w:val="28"/>
        </w:rPr>
        <w:t>Uwag do porządku obrad nie zgłoszono.</w:t>
      </w:r>
    </w:p>
    <w:p w14:paraId="2BB6A3F8" w14:textId="77777777" w:rsidR="005D0873" w:rsidRDefault="005D0873" w:rsidP="005D0873">
      <w:pPr>
        <w:pStyle w:val="western"/>
        <w:spacing w:before="0"/>
        <w:jc w:val="both"/>
        <w:rPr>
          <w:rFonts w:cs="Times New Roman"/>
          <w:b/>
          <w:sz w:val="28"/>
          <w:szCs w:val="28"/>
        </w:rPr>
      </w:pPr>
    </w:p>
    <w:p w14:paraId="5375D58F" w14:textId="67628B01" w:rsidR="005D0873" w:rsidRDefault="005D0873" w:rsidP="005D0873">
      <w:pPr>
        <w:pStyle w:val="western"/>
        <w:spacing w:befor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 xml:space="preserve">Pani Dorota Michalak Przewodnicząca Rady poddała porządek obrad sesji </w:t>
      </w:r>
      <w:r w:rsidR="007D30AF">
        <w:rPr>
          <w:rFonts w:cs="Times New Roman"/>
          <w:bCs/>
          <w:sz w:val="28"/>
          <w:szCs w:val="28"/>
        </w:rPr>
        <w:br/>
      </w:r>
      <w:r w:rsidRPr="005D0873">
        <w:rPr>
          <w:rFonts w:cs="Times New Roman"/>
          <w:bCs/>
          <w:sz w:val="28"/>
          <w:szCs w:val="28"/>
        </w:rPr>
        <w:t>pod głosowanie.</w:t>
      </w:r>
    </w:p>
    <w:p w14:paraId="1C2C207F" w14:textId="77777777" w:rsidR="00136B1B" w:rsidRPr="00136B1B" w:rsidRDefault="00136B1B" w:rsidP="005D0873">
      <w:pPr>
        <w:pStyle w:val="western"/>
        <w:spacing w:before="0"/>
        <w:jc w:val="both"/>
        <w:rPr>
          <w:rFonts w:cs="Times New Roman"/>
          <w:bCs/>
          <w:sz w:val="16"/>
          <w:szCs w:val="16"/>
        </w:rPr>
      </w:pPr>
    </w:p>
    <w:p w14:paraId="6A8EAFC1" w14:textId="77777777" w:rsidR="005D0873" w:rsidRPr="005D0873" w:rsidRDefault="005D0873" w:rsidP="005D0873">
      <w:pPr>
        <w:pStyle w:val="western"/>
        <w:spacing w:befor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W wyniku głosowania Rada Miejska przyjęła porządek obrad sesji jednogłośnie (za było 15 radnych).</w:t>
      </w:r>
    </w:p>
    <w:p w14:paraId="2B2F3C2C" w14:textId="77777777" w:rsidR="00136B1B" w:rsidRPr="00136B1B" w:rsidRDefault="00136B1B" w:rsidP="00136B1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6C4E3447" w14:textId="257240DE" w:rsidR="00136B1B" w:rsidRDefault="00136B1B" w:rsidP="00136B1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6B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Przyjęcie protokołu Nr II/2024 z poprzedniej sesji. </w:t>
      </w:r>
    </w:p>
    <w:p w14:paraId="65B470B3" w14:textId="39DFE69D" w:rsidR="00136B1B" w:rsidRDefault="00136B1B" w:rsidP="00136B1B">
      <w:pPr>
        <w:pStyle w:val="western"/>
        <w:jc w:val="both"/>
        <w:rPr>
          <w:rFonts w:cs="Times New Roman"/>
          <w:sz w:val="28"/>
          <w:szCs w:val="28"/>
        </w:rPr>
      </w:pPr>
      <w:r w:rsidRPr="00077041">
        <w:rPr>
          <w:rFonts w:eastAsia="Calibri" w:cs="Times New Roman"/>
          <w:sz w:val="28"/>
          <w:szCs w:val="28"/>
          <w:lang w:eastAsia="en-US"/>
        </w:rPr>
        <w:t>P</w:t>
      </w:r>
      <w:r>
        <w:rPr>
          <w:rFonts w:cs="Times New Roman"/>
          <w:sz w:val="28"/>
          <w:szCs w:val="28"/>
        </w:rPr>
        <w:t>rzewodnicząca</w:t>
      </w:r>
      <w:r w:rsidRPr="00077041">
        <w:rPr>
          <w:rFonts w:cs="Times New Roman"/>
          <w:sz w:val="28"/>
          <w:szCs w:val="28"/>
        </w:rPr>
        <w:t xml:space="preserve"> Rady po</w:t>
      </w:r>
      <w:r>
        <w:rPr>
          <w:rFonts w:cs="Times New Roman"/>
          <w:sz w:val="28"/>
          <w:szCs w:val="28"/>
        </w:rPr>
        <w:t>informowała, że protokół Nr I</w:t>
      </w:r>
      <w:r w:rsidR="00F7176C"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</w:rPr>
        <w:t>/2024</w:t>
      </w:r>
      <w:r w:rsidRPr="0007704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poprzedniej</w:t>
      </w:r>
      <w:r>
        <w:rPr>
          <w:rFonts w:cs="Times New Roman"/>
          <w:sz w:val="28"/>
          <w:szCs w:val="28"/>
        </w:rPr>
        <w:t xml:space="preserve"> S</w:t>
      </w:r>
      <w:r w:rsidRPr="00077041">
        <w:rPr>
          <w:rFonts w:cs="Times New Roman"/>
          <w:sz w:val="28"/>
          <w:szCs w:val="28"/>
        </w:rPr>
        <w:t>esji Rady Miejskiej wyłożony był do wglądu</w:t>
      </w:r>
      <w:r w:rsidR="00BB2FD6">
        <w:rPr>
          <w:rFonts w:cs="Times New Roman"/>
          <w:sz w:val="28"/>
          <w:szCs w:val="28"/>
        </w:rPr>
        <w:t xml:space="preserve"> w Biurze Rady</w:t>
      </w:r>
      <w:r w:rsidRPr="00077041">
        <w:rPr>
          <w:rFonts w:cs="Times New Roman"/>
          <w:sz w:val="28"/>
          <w:szCs w:val="28"/>
        </w:rPr>
        <w:t xml:space="preserve">. Radni mieli możność  zapoznania się z treścią protokołu. W związku </w:t>
      </w:r>
      <w:r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powyższym zapytał</w:t>
      </w:r>
      <w:r>
        <w:rPr>
          <w:rFonts w:cs="Times New Roman"/>
          <w:sz w:val="28"/>
          <w:szCs w:val="28"/>
        </w:rPr>
        <w:t>a</w:t>
      </w:r>
      <w:r w:rsidRPr="00077041">
        <w:rPr>
          <w:rFonts w:cs="Times New Roman"/>
          <w:sz w:val="28"/>
          <w:szCs w:val="28"/>
        </w:rPr>
        <w:t xml:space="preserve"> się czy są uwagi do treści protokołu.</w:t>
      </w:r>
    </w:p>
    <w:p w14:paraId="5654622F" w14:textId="77777777" w:rsidR="00136B1B" w:rsidRDefault="00136B1B" w:rsidP="00136B1B">
      <w:pPr>
        <w:pStyle w:val="western"/>
        <w:tabs>
          <w:tab w:val="left" w:pos="5227"/>
        </w:tabs>
        <w:jc w:val="both"/>
        <w:rPr>
          <w:rFonts w:cs="Times New Roman"/>
          <w:sz w:val="28"/>
          <w:szCs w:val="28"/>
        </w:rPr>
      </w:pPr>
      <w:r w:rsidRPr="00B00434">
        <w:rPr>
          <w:rFonts w:cs="Times New Roman"/>
          <w:sz w:val="28"/>
          <w:szCs w:val="28"/>
        </w:rPr>
        <w:t>Uwag nie zgłoszono.</w:t>
      </w:r>
      <w:r>
        <w:rPr>
          <w:rFonts w:cs="Times New Roman"/>
          <w:sz w:val="28"/>
          <w:szCs w:val="28"/>
        </w:rPr>
        <w:tab/>
      </w:r>
    </w:p>
    <w:p w14:paraId="7E479922" w14:textId="77777777" w:rsidR="00136B1B" w:rsidRDefault="00136B1B" w:rsidP="00136B1B">
      <w:pPr>
        <w:pStyle w:val="Akapitzlist"/>
        <w:widowControl/>
        <w:suppressAutoHyphens w:val="0"/>
        <w:ind w:left="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4B84BA55" w14:textId="39E83C0F" w:rsidR="00136B1B" w:rsidRDefault="00136B1B" w:rsidP="00DF526F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 w:rsidRPr="00094FFC">
        <w:rPr>
          <w:rFonts w:cs="Times New Roman"/>
          <w:sz w:val="28"/>
          <w:szCs w:val="28"/>
        </w:rPr>
        <w:t>Przew</w:t>
      </w:r>
      <w:r>
        <w:rPr>
          <w:rFonts w:cs="Times New Roman"/>
          <w:sz w:val="28"/>
          <w:szCs w:val="28"/>
        </w:rPr>
        <w:t>odnicząca Rady protokół Nr II/2024</w:t>
      </w:r>
      <w:r w:rsidRPr="00094F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</w:t>
      </w:r>
      <w:r w:rsidRPr="00094FFC">
        <w:rPr>
          <w:rFonts w:cs="Times New Roman"/>
          <w:sz w:val="28"/>
          <w:szCs w:val="28"/>
        </w:rPr>
        <w:t>esji Rady M</w:t>
      </w:r>
      <w:r>
        <w:rPr>
          <w:rFonts w:cs="Times New Roman"/>
          <w:sz w:val="28"/>
          <w:szCs w:val="28"/>
        </w:rPr>
        <w:t xml:space="preserve">iejskiej z dnia </w:t>
      </w:r>
      <w:r>
        <w:rPr>
          <w:rFonts w:cs="Times New Roman"/>
          <w:sz w:val="28"/>
          <w:szCs w:val="28"/>
        </w:rPr>
        <w:br/>
      </w:r>
      <w:r w:rsidR="00F7176C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 xml:space="preserve"> maja 2024 r.</w:t>
      </w:r>
      <w:r w:rsidRPr="00094FFC">
        <w:rPr>
          <w:rFonts w:cs="Times New Roman"/>
          <w:sz w:val="28"/>
          <w:szCs w:val="28"/>
        </w:rPr>
        <w:t xml:space="preserve"> poddała pod głosowanie.</w:t>
      </w:r>
    </w:p>
    <w:p w14:paraId="3DED2D24" w14:textId="6F5A1ADE" w:rsidR="00136B1B" w:rsidRPr="00A00E65" w:rsidRDefault="00136B1B" w:rsidP="00136B1B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E20C27">
        <w:rPr>
          <w:rFonts w:cs="Times New Roman"/>
          <w:sz w:val="28"/>
          <w:szCs w:val="28"/>
        </w:rPr>
        <w:lastRenderedPageBreak/>
        <w:t>W</w:t>
      </w:r>
      <w:r w:rsidRPr="00117AD6">
        <w:rPr>
          <w:rFonts w:cs="Times New Roman"/>
          <w:sz w:val="28"/>
          <w:szCs w:val="28"/>
        </w:rPr>
        <w:t xml:space="preserve"> wyniku głosowan</w:t>
      </w:r>
      <w:r>
        <w:rPr>
          <w:rFonts w:cs="Times New Roman"/>
          <w:sz w:val="28"/>
          <w:szCs w:val="28"/>
        </w:rPr>
        <w:t xml:space="preserve">ia Rada Miejska protokół Nr </w:t>
      </w:r>
      <w:r w:rsidR="00F7176C"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</w:rPr>
        <w:t>I/2024</w:t>
      </w:r>
      <w:r w:rsidRPr="00117AD6">
        <w:rPr>
          <w:rFonts w:cs="Times New Roman"/>
          <w:sz w:val="28"/>
          <w:szCs w:val="28"/>
        </w:rPr>
        <w:t xml:space="preserve"> z dni</w:t>
      </w: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br/>
      </w:r>
      <w:r w:rsidR="00F7176C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 xml:space="preserve"> maja 2024 r.</w:t>
      </w:r>
      <w:r w:rsidRPr="00094FFC">
        <w:rPr>
          <w:rFonts w:cs="Times New Roman"/>
          <w:sz w:val="28"/>
          <w:szCs w:val="28"/>
        </w:rPr>
        <w:t xml:space="preserve"> </w:t>
      </w:r>
      <w:r w:rsidRPr="00117AD6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rzyjęła jednogłośnie (za było 15</w:t>
      </w:r>
      <w:r w:rsidRPr="00117AD6">
        <w:rPr>
          <w:rFonts w:cs="Times New Roman"/>
          <w:sz w:val="28"/>
          <w:szCs w:val="28"/>
        </w:rPr>
        <w:t xml:space="preserve"> radnych).</w:t>
      </w:r>
    </w:p>
    <w:p w14:paraId="4EE984E3" w14:textId="77777777" w:rsidR="00136B1B" w:rsidRPr="00A00E65" w:rsidRDefault="00136B1B" w:rsidP="00136B1B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14:paraId="6F9BC4E4" w14:textId="6EF85126" w:rsidR="00136B1B" w:rsidRPr="00465934" w:rsidRDefault="000F6FF4" w:rsidP="00136B1B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4</w:t>
      </w:r>
      <w:r w:rsidR="00136B1B" w:rsidRPr="00465934">
        <w:rPr>
          <w:rFonts w:cs="Times New Roman"/>
          <w:b/>
          <w:bCs/>
          <w:sz w:val="28"/>
          <w:szCs w:val="28"/>
          <w:u w:val="single"/>
        </w:rPr>
        <w:t>. Sprawozdanie Burmistrza z działalności w okresie międzysesyjnym.</w:t>
      </w:r>
    </w:p>
    <w:p w14:paraId="45DD4328" w14:textId="77777777" w:rsidR="00136B1B" w:rsidRPr="00CF270F" w:rsidRDefault="00136B1B" w:rsidP="00136B1B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</w:p>
    <w:p w14:paraId="546637C3" w14:textId="2777062A" w:rsidR="00136B1B" w:rsidRDefault="00136B1B" w:rsidP="00136B1B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  <w:r w:rsidRPr="00CF270F">
        <w:rPr>
          <w:szCs w:val="28"/>
        </w:rPr>
        <w:t xml:space="preserve">Przewodnicząca Rady Miejskiej w Lidzbarku Warmińskim Pani Dorota Michalak poinformowała, że radni otrzymali pisemne sprawozdanie z działalności Burmistrza, które obejmuje okres od </w:t>
      </w:r>
      <w:r w:rsidRPr="00CF270F">
        <w:rPr>
          <w:rFonts w:cs="Times New Roman"/>
          <w:szCs w:val="28"/>
        </w:rPr>
        <w:t>dnia</w:t>
      </w:r>
      <w:r>
        <w:rPr>
          <w:rFonts w:cs="Times New Roman"/>
          <w:szCs w:val="28"/>
        </w:rPr>
        <w:t xml:space="preserve"> 15 ma</w:t>
      </w:r>
      <w:r w:rsidR="005613D9">
        <w:rPr>
          <w:rFonts w:cs="Times New Roman"/>
          <w:szCs w:val="28"/>
        </w:rPr>
        <w:t>ja</w:t>
      </w:r>
      <w:r>
        <w:rPr>
          <w:rFonts w:cs="Times New Roman"/>
          <w:szCs w:val="28"/>
        </w:rPr>
        <w:t xml:space="preserve"> 2024 r. do dnia </w:t>
      </w:r>
      <w:r>
        <w:rPr>
          <w:rFonts w:cs="Times New Roman"/>
          <w:szCs w:val="28"/>
        </w:rPr>
        <w:br/>
        <w:t>1</w:t>
      </w:r>
      <w:r w:rsidR="005613D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="005613D9">
        <w:rPr>
          <w:rFonts w:cs="Times New Roman"/>
          <w:szCs w:val="28"/>
        </w:rPr>
        <w:t>czerwca</w:t>
      </w:r>
      <w:r>
        <w:rPr>
          <w:rFonts w:cs="Times New Roman"/>
          <w:szCs w:val="28"/>
        </w:rPr>
        <w:t xml:space="preserve"> 2024</w:t>
      </w:r>
      <w:r w:rsidRPr="00CF270F">
        <w:rPr>
          <w:rFonts w:cs="Times New Roman"/>
          <w:szCs w:val="28"/>
        </w:rPr>
        <w:t xml:space="preserve"> r.</w:t>
      </w:r>
    </w:p>
    <w:p w14:paraId="707612B2" w14:textId="77777777" w:rsidR="00136B1B" w:rsidRPr="00B8054F" w:rsidRDefault="00136B1B" w:rsidP="00136B1B">
      <w:pPr>
        <w:pStyle w:val="Tekstpodstawowy"/>
      </w:pPr>
    </w:p>
    <w:p w14:paraId="7CB83537" w14:textId="77777777" w:rsidR="00136B1B" w:rsidRPr="00367183" w:rsidRDefault="00136B1B" w:rsidP="00136B1B">
      <w:pPr>
        <w:pStyle w:val="Tekstpodstawowy"/>
        <w:spacing w:line="200" w:lineRule="atLeast"/>
        <w:jc w:val="both"/>
        <w:rPr>
          <w:sz w:val="28"/>
          <w:szCs w:val="28"/>
        </w:rPr>
      </w:pPr>
      <w:r w:rsidRPr="00A268B0">
        <w:rPr>
          <w:rFonts w:cs="Times New Roman"/>
          <w:b/>
          <w:sz w:val="28"/>
          <w:szCs w:val="28"/>
        </w:rPr>
        <w:t>Sprawoz</w:t>
      </w:r>
      <w:r>
        <w:rPr>
          <w:rFonts w:cs="Times New Roman"/>
          <w:b/>
          <w:sz w:val="28"/>
          <w:szCs w:val="28"/>
        </w:rPr>
        <w:t xml:space="preserve">danie z działalności Burmistrza stanowi załącznik Nr 2 do </w:t>
      </w:r>
      <w:r w:rsidRPr="00A268B0">
        <w:rPr>
          <w:rFonts w:cs="Times New Roman"/>
          <w:b/>
          <w:sz w:val="28"/>
          <w:szCs w:val="28"/>
        </w:rPr>
        <w:t>protokołu.</w:t>
      </w:r>
    </w:p>
    <w:p w14:paraId="41DE773E" w14:textId="77777777" w:rsidR="00136B1B" w:rsidRPr="001E4F6A" w:rsidRDefault="00136B1B" w:rsidP="00136B1B">
      <w:pPr>
        <w:pStyle w:val="Akapitzlist"/>
        <w:ind w:left="0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0E914D88" w14:textId="16D831CA" w:rsidR="00136B1B" w:rsidRDefault="000F6FF4" w:rsidP="00136B1B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136B1B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136B1B" w:rsidRPr="001603C6">
        <w:rPr>
          <w:rFonts w:cs="Times New Roman"/>
          <w:b/>
          <w:bCs/>
          <w:sz w:val="28"/>
          <w:szCs w:val="28"/>
          <w:u w:val="single"/>
        </w:rPr>
        <w:t>Dyskusja nad sprawozdaniem Burmistrza.</w:t>
      </w:r>
      <w:r w:rsidR="00136B1B" w:rsidRPr="001603C6">
        <w:rPr>
          <w:rFonts w:cs="Times New Roman"/>
          <w:sz w:val="28"/>
          <w:szCs w:val="28"/>
        </w:rPr>
        <w:t xml:space="preserve"> </w:t>
      </w:r>
      <w:r w:rsidR="00136B1B">
        <w:rPr>
          <w:rFonts w:cs="Times New Roman"/>
          <w:sz w:val="28"/>
          <w:szCs w:val="28"/>
        </w:rPr>
        <w:tab/>
      </w:r>
    </w:p>
    <w:p w14:paraId="7758233C" w14:textId="77777777" w:rsidR="00136B1B" w:rsidRDefault="00136B1B" w:rsidP="00136B1B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</w:p>
    <w:p w14:paraId="5A9BDD7F" w14:textId="1CB2BEEF" w:rsidR="00136B1B" w:rsidRDefault="00F7176C" w:rsidP="00136B1B">
      <w:pPr>
        <w:pStyle w:val="Tekstpodstawowy21"/>
        <w:jc w:val="both"/>
        <w:rPr>
          <w:szCs w:val="28"/>
        </w:rPr>
      </w:pPr>
      <w:r>
        <w:rPr>
          <w:rFonts w:cs="Times New Roman"/>
          <w:szCs w:val="28"/>
        </w:rPr>
        <w:t>U</w:t>
      </w:r>
      <w:r w:rsidR="00136B1B">
        <w:rPr>
          <w:rFonts w:cs="Times New Roman"/>
          <w:szCs w:val="28"/>
        </w:rPr>
        <w:t>wag nie zgłoszono.</w:t>
      </w:r>
    </w:p>
    <w:p w14:paraId="288D4581" w14:textId="77777777" w:rsidR="00136B1B" w:rsidRPr="00EB0AED" w:rsidRDefault="00136B1B" w:rsidP="00136B1B">
      <w:pPr>
        <w:pStyle w:val="Tekstpodstawowy21"/>
        <w:tabs>
          <w:tab w:val="left" w:pos="3015"/>
        </w:tabs>
        <w:jc w:val="both"/>
        <w:rPr>
          <w:b/>
          <w:bCs/>
          <w:szCs w:val="28"/>
          <w:u w:val="single"/>
        </w:rPr>
      </w:pPr>
    </w:p>
    <w:p w14:paraId="75274A48" w14:textId="77EF5EC9" w:rsidR="00F7176C" w:rsidRPr="00F7176C" w:rsidRDefault="000F6FF4" w:rsidP="00F7176C">
      <w:pPr>
        <w:pStyle w:val="Default"/>
        <w:tabs>
          <w:tab w:val="left" w:pos="52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6</w:t>
      </w:r>
      <w:r w:rsidR="00136B1B" w:rsidRPr="00F7176C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  </w:t>
      </w:r>
      <w:r w:rsidR="00136B1B" w:rsidRPr="00F717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Uchwała w sprawie </w:t>
      </w:r>
      <w:r w:rsidR="00F7176C" w:rsidRPr="00F717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zmiany uchwały w sprawie ustalenia opłaty </w:t>
      </w:r>
      <w:r w:rsidR="00F7176C" w:rsidRPr="00F7176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za świadczenia publicznego przedszkola samorządowego prowadzonego przez Gminę Miejską Lidzbark Warmiński.</w:t>
      </w:r>
    </w:p>
    <w:p w14:paraId="554A4A75" w14:textId="77777777" w:rsidR="00136B1B" w:rsidRPr="00FB2AC0" w:rsidRDefault="00136B1B" w:rsidP="00136B1B">
      <w:pPr>
        <w:tabs>
          <w:tab w:val="left" w:pos="1841"/>
        </w:tabs>
        <w:jc w:val="both"/>
        <w:rPr>
          <w:rFonts w:cs="Times New Roman"/>
          <w:b/>
          <w:kern w:val="2"/>
          <w:sz w:val="28"/>
          <w:szCs w:val="28"/>
          <w:u w:val="single"/>
        </w:rPr>
      </w:pPr>
    </w:p>
    <w:p w14:paraId="1E174A44" w14:textId="77777777" w:rsidR="00136B1B" w:rsidRPr="0013303A" w:rsidRDefault="00136B1B" w:rsidP="00136B1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7E88CB6C" w14:textId="77777777" w:rsidR="00136B1B" w:rsidRDefault="00136B1B" w:rsidP="00136B1B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60F0DB54" w14:textId="77777777" w:rsidR="00136B1B" w:rsidRDefault="00136B1B" w:rsidP="00136B1B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31B1157" w14:textId="77777777" w:rsidR="00136B1B" w:rsidRDefault="00136B1B" w:rsidP="00136B1B">
      <w:pPr>
        <w:pStyle w:val="Tekstpodstawowy21"/>
        <w:jc w:val="both"/>
        <w:rPr>
          <w:szCs w:val="28"/>
        </w:rPr>
      </w:pPr>
    </w:p>
    <w:p w14:paraId="1074F8B2" w14:textId="77777777" w:rsidR="00136B1B" w:rsidRDefault="00136B1B" w:rsidP="00136B1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72758014" w14:textId="77777777" w:rsidR="00136B1B" w:rsidRPr="0013303A" w:rsidRDefault="00136B1B" w:rsidP="00136B1B">
      <w:pPr>
        <w:pStyle w:val="Tekstpodstawowy21"/>
        <w:jc w:val="both"/>
        <w:rPr>
          <w:sz w:val="16"/>
          <w:szCs w:val="16"/>
        </w:rPr>
      </w:pPr>
    </w:p>
    <w:p w14:paraId="20BF810B" w14:textId="77777777" w:rsidR="00136B1B" w:rsidRDefault="00136B1B" w:rsidP="00136B1B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DC64D8C" w14:textId="77777777" w:rsidR="00136B1B" w:rsidRPr="0013303A" w:rsidRDefault="00136B1B" w:rsidP="00136B1B">
      <w:pPr>
        <w:pStyle w:val="Tekstpodstawowy21"/>
        <w:jc w:val="both"/>
        <w:rPr>
          <w:sz w:val="16"/>
          <w:szCs w:val="16"/>
        </w:rPr>
      </w:pPr>
    </w:p>
    <w:p w14:paraId="6B99E9CB" w14:textId="77777777" w:rsidR="00136B1B" w:rsidRDefault="00136B1B" w:rsidP="00136B1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AAB0D5B" w14:textId="77777777" w:rsidR="00136B1B" w:rsidRPr="0013303A" w:rsidRDefault="00136B1B" w:rsidP="00136B1B">
      <w:pPr>
        <w:pStyle w:val="Tekstpodstawowy21"/>
        <w:jc w:val="both"/>
        <w:rPr>
          <w:sz w:val="16"/>
          <w:szCs w:val="16"/>
        </w:rPr>
      </w:pPr>
    </w:p>
    <w:p w14:paraId="5F2C123B" w14:textId="77777777" w:rsidR="00136B1B" w:rsidRDefault="00136B1B" w:rsidP="00136B1B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8C447C9" w14:textId="77777777" w:rsidR="00136B1B" w:rsidRPr="0013303A" w:rsidRDefault="00136B1B" w:rsidP="00136B1B">
      <w:pPr>
        <w:pStyle w:val="Tekstpodstawowy21"/>
        <w:jc w:val="both"/>
        <w:rPr>
          <w:sz w:val="16"/>
          <w:szCs w:val="16"/>
        </w:rPr>
      </w:pPr>
    </w:p>
    <w:p w14:paraId="5D02C881" w14:textId="77777777" w:rsidR="00136B1B" w:rsidRPr="0013280D" w:rsidRDefault="00136B1B" w:rsidP="00136B1B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4ED2D893" w14:textId="77777777" w:rsidR="00136B1B" w:rsidRPr="0013303A" w:rsidRDefault="00136B1B" w:rsidP="00136B1B">
      <w:pPr>
        <w:pStyle w:val="Tekstpodstawowy21"/>
        <w:jc w:val="both"/>
        <w:rPr>
          <w:sz w:val="16"/>
          <w:szCs w:val="16"/>
        </w:rPr>
      </w:pPr>
    </w:p>
    <w:p w14:paraId="09CB65D5" w14:textId="77777777" w:rsidR="00136B1B" w:rsidRDefault="00136B1B" w:rsidP="00136B1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597AA142" w14:textId="77777777" w:rsidR="00DF526F" w:rsidRDefault="00DF526F" w:rsidP="00136B1B">
      <w:pPr>
        <w:pStyle w:val="Tekstpodstawowy21"/>
        <w:jc w:val="both"/>
        <w:rPr>
          <w:szCs w:val="28"/>
        </w:rPr>
      </w:pPr>
    </w:p>
    <w:p w14:paraId="50D7E22F" w14:textId="1D54CE4A" w:rsidR="00136B1B" w:rsidRDefault="00136B1B" w:rsidP="00136B1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>Więcej uwag nie zgłoszono.</w:t>
      </w:r>
    </w:p>
    <w:p w14:paraId="050D0BE1" w14:textId="77777777" w:rsidR="00136B1B" w:rsidRDefault="00136B1B" w:rsidP="00136B1B">
      <w:pPr>
        <w:pStyle w:val="Tekstpodstawowy21"/>
        <w:jc w:val="both"/>
        <w:rPr>
          <w:szCs w:val="28"/>
        </w:rPr>
      </w:pPr>
    </w:p>
    <w:p w14:paraId="608D724E" w14:textId="77777777" w:rsidR="00136B1B" w:rsidRDefault="00136B1B" w:rsidP="00136B1B">
      <w:pPr>
        <w:pStyle w:val="Tekstpodstawowy21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2D6703B0" w14:textId="77777777" w:rsidR="00136B1B" w:rsidRDefault="00136B1B" w:rsidP="00136B1B">
      <w:pPr>
        <w:pStyle w:val="Tekstpodstawowy21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6405393F" w14:textId="77777777" w:rsidR="00136B1B" w:rsidRPr="00FA33E9" w:rsidRDefault="00136B1B" w:rsidP="00136B1B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7721C93" w14:textId="77777777" w:rsidR="00136B1B" w:rsidRPr="00324B07" w:rsidRDefault="00136B1B" w:rsidP="00136B1B">
      <w:pPr>
        <w:pStyle w:val="Tekstpodstawowy21"/>
        <w:tabs>
          <w:tab w:val="left" w:pos="7189"/>
        </w:tabs>
        <w:jc w:val="both"/>
        <w:rPr>
          <w:szCs w:val="28"/>
        </w:rPr>
      </w:pPr>
      <w:r>
        <w:rPr>
          <w:szCs w:val="28"/>
        </w:rPr>
        <w:tab/>
      </w:r>
    </w:p>
    <w:p w14:paraId="2FBF0274" w14:textId="6799970F" w:rsidR="00136B1B" w:rsidRPr="00ED535E" w:rsidRDefault="00136B1B" w:rsidP="00A11C5D">
      <w:pPr>
        <w:pStyle w:val="Default"/>
        <w:tabs>
          <w:tab w:val="left" w:pos="52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26">
        <w:rPr>
          <w:rFonts w:ascii="Times New Roman" w:hAnsi="Times New Roman" w:cs="Times New Roman"/>
          <w:b/>
          <w:sz w:val="28"/>
          <w:szCs w:val="28"/>
        </w:rPr>
        <w:t>Uchwała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3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600926">
        <w:rPr>
          <w:rFonts w:ascii="Times New Roman" w:hAnsi="Times New Roman" w:cs="Times New Roman"/>
          <w:b/>
          <w:sz w:val="28"/>
          <w:szCs w:val="28"/>
        </w:rPr>
        <w:t>/</w:t>
      </w:r>
      <w:r w:rsidR="00103731">
        <w:rPr>
          <w:rFonts w:ascii="Times New Roman" w:hAnsi="Times New Roman" w:cs="Times New Roman"/>
          <w:b/>
          <w:sz w:val="28"/>
          <w:szCs w:val="28"/>
        </w:rPr>
        <w:t>26</w:t>
      </w:r>
      <w:r w:rsidRPr="0060092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Rady Miejskiej w Lidzbarku Warmińskim </w:t>
      </w:r>
      <w:r w:rsidRPr="00600926">
        <w:rPr>
          <w:rFonts w:ascii="Times New Roman" w:hAnsi="Times New Roman" w:cs="Times New Roman"/>
          <w:b/>
          <w:sz w:val="28"/>
          <w:szCs w:val="28"/>
        </w:rPr>
        <w:br/>
        <w:t>z dnia 2</w:t>
      </w:r>
      <w:r w:rsidR="001037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31">
        <w:rPr>
          <w:rFonts w:ascii="Times New Roman" w:hAnsi="Times New Roman" w:cs="Times New Roman"/>
          <w:b/>
          <w:sz w:val="28"/>
          <w:szCs w:val="28"/>
        </w:rPr>
        <w:t>czerwca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ED535E">
        <w:rPr>
          <w:rFonts w:ascii="Times New Roman" w:hAnsi="Times New Roman" w:cs="Times New Roman"/>
          <w:b/>
          <w:sz w:val="28"/>
          <w:szCs w:val="28"/>
        </w:rPr>
        <w:t>. w sprawie</w:t>
      </w:r>
      <w:r w:rsidRPr="00ED5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C5D" w:rsidRPr="00ED535E">
        <w:rPr>
          <w:rFonts w:ascii="Times New Roman" w:hAnsi="Times New Roman" w:cs="Times New Roman"/>
          <w:b/>
          <w:bCs/>
          <w:sz w:val="28"/>
          <w:szCs w:val="28"/>
        </w:rPr>
        <w:t xml:space="preserve">zmiany uchwały w sprawie ustalenia opłaty za świadczenia publicznego przedszkola samorządowego prowadzonego przez Gminę Miejską Lidzbark Warmiński </w:t>
      </w:r>
      <w:r w:rsidRPr="00ED535E">
        <w:rPr>
          <w:rFonts w:ascii="Times New Roman" w:hAnsi="Times New Roman" w:cs="Times New Roman"/>
          <w:b/>
          <w:sz w:val="28"/>
          <w:szCs w:val="28"/>
        </w:rPr>
        <w:t>stanowi załącznik Nr 3 do protokołu.</w:t>
      </w:r>
    </w:p>
    <w:p w14:paraId="21928093" w14:textId="77777777" w:rsidR="00136B1B" w:rsidRPr="00103731" w:rsidRDefault="00136B1B" w:rsidP="00136B1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D40E1" w14:textId="77777777" w:rsidR="00103731" w:rsidRDefault="00103731" w:rsidP="00103731">
      <w:pPr>
        <w:pStyle w:val="Akapitzlist"/>
        <w:keepNext/>
        <w:numPr>
          <w:ilvl w:val="0"/>
          <w:numId w:val="2"/>
        </w:numPr>
        <w:ind w:left="0" w:firstLine="0"/>
        <w:jc w:val="both"/>
        <w:rPr>
          <w:rFonts w:cs="Times New Roman"/>
          <w:b/>
          <w:bCs/>
          <w:sz w:val="28"/>
          <w:szCs w:val="28"/>
          <w:u w:val="single"/>
        </w:rPr>
      </w:pPr>
      <w:r w:rsidRPr="00103731">
        <w:rPr>
          <w:rFonts w:cs="Times New Roman"/>
          <w:b/>
          <w:bCs/>
          <w:sz w:val="28"/>
          <w:szCs w:val="28"/>
          <w:u w:val="single"/>
        </w:rPr>
        <w:t>7. Uchwała w sprawie nadania nazwy ulicy położonej na Obszarze Ochrony Uzdrowiskowej Lidzbark Warmiński.</w:t>
      </w:r>
    </w:p>
    <w:p w14:paraId="2C88597F" w14:textId="77777777" w:rsidR="00103731" w:rsidRDefault="00103731" w:rsidP="00103731">
      <w:pPr>
        <w:pStyle w:val="Akapitzlist"/>
        <w:keepNext/>
        <w:numPr>
          <w:ilvl w:val="0"/>
          <w:numId w:val="2"/>
        </w:numPr>
        <w:ind w:left="0" w:firstLine="0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5688790B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4C987C1A" w14:textId="77777777" w:rsidR="00103731" w:rsidRDefault="00103731" w:rsidP="00103731">
      <w:pPr>
        <w:pStyle w:val="Tekstpodstawowy21"/>
        <w:numPr>
          <w:ilvl w:val="0"/>
          <w:numId w:val="2"/>
        </w:numPr>
        <w:tabs>
          <w:tab w:val="left" w:pos="3810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10DDDADF" w14:textId="77777777" w:rsidR="00103731" w:rsidRDefault="00103731" w:rsidP="00103731">
      <w:pPr>
        <w:pStyle w:val="Tekstpodstawowy21"/>
        <w:numPr>
          <w:ilvl w:val="0"/>
          <w:numId w:val="2"/>
        </w:numPr>
        <w:tabs>
          <w:tab w:val="left" w:pos="3405"/>
          <w:tab w:val="center" w:pos="4536"/>
        </w:tabs>
        <w:ind w:left="0" w:firstLine="0"/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2A22664B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04BB1774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87F6634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6A80A10B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3AF2020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50705280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019E167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7BE8EB48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1971235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0BA255D9" w14:textId="77777777" w:rsidR="00103731" w:rsidRPr="0013280D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lastRenderedPageBreak/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6DC40A18" w14:textId="77777777" w:rsidR="00103731" w:rsidRPr="0013303A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14C437A1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4696C72C" w14:textId="77777777" w:rsidR="00103731" w:rsidRPr="00CD7D0E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2163B8DB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09B7632F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5B64A956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3FC128FA" w14:textId="77777777" w:rsidR="00103731" w:rsidRDefault="00103731" w:rsidP="00103731">
      <w:pPr>
        <w:pStyle w:val="Tekstpodstawowy21"/>
        <w:numPr>
          <w:ilvl w:val="0"/>
          <w:numId w:val="2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704DC566" w14:textId="77777777" w:rsidR="00103731" w:rsidRPr="00FA33E9" w:rsidRDefault="00103731" w:rsidP="00103731">
      <w:pPr>
        <w:pStyle w:val="Tekstpodstawowy21"/>
        <w:numPr>
          <w:ilvl w:val="0"/>
          <w:numId w:val="2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729ADE4D" w14:textId="77777777" w:rsidR="00103731" w:rsidRPr="00324B07" w:rsidRDefault="00103731" w:rsidP="00103731">
      <w:pPr>
        <w:pStyle w:val="Tekstpodstawowy21"/>
        <w:numPr>
          <w:ilvl w:val="0"/>
          <w:numId w:val="2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3A4F20BE" w14:textId="3514412D" w:rsidR="00103731" w:rsidRPr="00A11C5D" w:rsidRDefault="00103731" w:rsidP="00A11C5D">
      <w:pPr>
        <w:pStyle w:val="Akapitzlist"/>
        <w:keepNext/>
        <w:numPr>
          <w:ilvl w:val="0"/>
          <w:numId w:val="2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A11C5D">
        <w:rPr>
          <w:rFonts w:cs="Times New Roman"/>
          <w:b/>
          <w:sz w:val="28"/>
          <w:szCs w:val="28"/>
        </w:rPr>
        <w:t xml:space="preserve">Uchwała Nr III/27/2024 Rady Miejskiej w Lidzbarku Warmińskim </w:t>
      </w:r>
      <w:r w:rsidRPr="00A11C5D">
        <w:rPr>
          <w:rFonts w:cs="Times New Roman"/>
          <w:b/>
          <w:sz w:val="28"/>
          <w:szCs w:val="28"/>
        </w:rPr>
        <w:br/>
        <w:t>z dnia 24 czerwca 2024 r. w spraw</w:t>
      </w:r>
      <w:r w:rsidR="00A11C5D" w:rsidRPr="00A11C5D">
        <w:rPr>
          <w:rFonts w:cs="Times New Roman"/>
          <w:b/>
          <w:sz w:val="28"/>
          <w:szCs w:val="28"/>
        </w:rPr>
        <w:t xml:space="preserve">ie </w:t>
      </w:r>
      <w:r w:rsidR="00A11C5D" w:rsidRPr="00A11C5D">
        <w:rPr>
          <w:rFonts w:cs="Times New Roman"/>
          <w:b/>
          <w:bCs/>
          <w:sz w:val="28"/>
          <w:szCs w:val="28"/>
        </w:rPr>
        <w:t xml:space="preserve">nadania nazwy ulicy położonej </w:t>
      </w:r>
      <w:r w:rsidR="000F6FF4">
        <w:rPr>
          <w:rFonts w:cs="Times New Roman"/>
          <w:b/>
          <w:bCs/>
          <w:sz w:val="28"/>
          <w:szCs w:val="28"/>
        </w:rPr>
        <w:br/>
      </w:r>
      <w:r w:rsidR="00A11C5D" w:rsidRPr="00A11C5D">
        <w:rPr>
          <w:rFonts w:cs="Times New Roman"/>
          <w:b/>
          <w:bCs/>
          <w:sz w:val="28"/>
          <w:szCs w:val="28"/>
        </w:rPr>
        <w:t>na Obszarze Ochrony Uzdrowiskowej Lidzbark Warmiński</w:t>
      </w:r>
      <w:r w:rsidR="00A11C5D">
        <w:rPr>
          <w:rFonts w:cs="Times New Roman"/>
          <w:b/>
          <w:bCs/>
          <w:sz w:val="28"/>
          <w:szCs w:val="28"/>
        </w:rPr>
        <w:t xml:space="preserve"> </w:t>
      </w:r>
      <w:r w:rsidRPr="00A11C5D">
        <w:rPr>
          <w:rFonts w:cs="Times New Roman"/>
          <w:b/>
          <w:sz w:val="28"/>
          <w:szCs w:val="28"/>
        </w:rPr>
        <w:t>stanowi załącznik Nr 4 do protokołu.</w:t>
      </w:r>
    </w:p>
    <w:p w14:paraId="08A7DABD" w14:textId="77777777" w:rsidR="00103731" w:rsidRPr="00103731" w:rsidRDefault="00103731" w:rsidP="00103731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DF3ED" w14:textId="77777777" w:rsidR="0091732D" w:rsidRPr="0091732D" w:rsidRDefault="0091732D" w:rsidP="0091732D">
      <w:pPr>
        <w:pStyle w:val="Akapitzlist"/>
        <w:keepNext/>
        <w:numPr>
          <w:ilvl w:val="0"/>
          <w:numId w:val="2"/>
        </w:numPr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  <w:r w:rsidRPr="0091732D">
        <w:rPr>
          <w:rFonts w:cs="Times New Roman"/>
          <w:b/>
          <w:sz w:val="28"/>
          <w:szCs w:val="28"/>
          <w:u w:val="single"/>
        </w:rPr>
        <w:t>8. Uchwała w sprawie Regulaminu korzystania z toalety publicznej usytuowanej na terenie Bulwaru Nad Łyną w Lidzbarku Warmińskim.</w:t>
      </w:r>
    </w:p>
    <w:p w14:paraId="5C4EF5BB" w14:textId="77777777" w:rsidR="00103731" w:rsidRDefault="00103731" w:rsidP="00103731">
      <w:pPr>
        <w:keepNext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05D7CE80" w14:textId="77777777" w:rsidR="0091732D" w:rsidRPr="0013303A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4319AED6" w14:textId="77777777" w:rsidR="0091732D" w:rsidRDefault="0091732D" w:rsidP="0091732D">
      <w:pPr>
        <w:pStyle w:val="Tekstpodstawowy21"/>
        <w:numPr>
          <w:ilvl w:val="0"/>
          <w:numId w:val="2"/>
        </w:numPr>
        <w:tabs>
          <w:tab w:val="left" w:pos="3810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4B551345" w14:textId="77777777" w:rsidR="0091732D" w:rsidRDefault="0091732D" w:rsidP="0091732D">
      <w:pPr>
        <w:pStyle w:val="Tekstpodstawowy21"/>
        <w:numPr>
          <w:ilvl w:val="0"/>
          <w:numId w:val="2"/>
        </w:numPr>
        <w:tabs>
          <w:tab w:val="left" w:pos="3405"/>
          <w:tab w:val="center" w:pos="4536"/>
        </w:tabs>
        <w:ind w:left="0" w:firstLine="0"/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9D11B81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0618EAC0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04F274C9" w14:textId="77777777" w:rsidR="0091732D" w:rsidRPr="0013303A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6476FCDD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43CF8CD1" w14:textId="77777777" w:rsidR="0091732D" w:rsidRPr="0013303A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2E40B3B0" w14:textId="77777777" w:rsidR="001D39A7" w:rsidRPr="001D39A7" w:rsidRDefault="001D39A7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</w:p>
    <w:p w14:paraId="0C5A024C" w14:textId="1E012DA4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4F8E8368" w14:textId="77777777" w:rsidR="00A11C5D" w:rsidRPr="001D39A7" w:rsidRDefault="00A11C5D" w:rsidP="001D39A7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2D6827BF" w14:textId="6E87171C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FC9A3A1" w14:textId="77777777" w:rsidR="0091732D" w:rsidRPr="0013303A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459717C7" w14:textId="77777777" w:rsidR="0091732D" w:rsidRPr="0013280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0780149" w14:textId="77777777" w:rsidR="0091732D" w:rsidRPr="0013303A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26D63F1D" w14:textId="750D3683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43FFD1A" w14:textId="77777777" w:rsidR="0091732D" w:rsidRPr="00CD7D0E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25DD7F73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3D6F30AD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6DAB24C7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59AECE84" w14:textId="77777777" w:rsidR="0091732D" w:rsidRDefault="0091732D" w:rsidP="0091732D">
      <w:pPr>
        <w:pStyle w:val="Tekstpodstawowy21"/>
        <w:numPr>
          <w:ilvl w:val="0"/>
          <w:numId w:val="2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2359145" w14:textId="77777777" w:rsidR="0091732D" w:rsidRPr="00FA33E9" w:rsidRDefault="0091732D" w:rsidP="0091732D">
      <w:pPr>
        <w:pStyle w:val="Tekstpodstawowy21"/>
        <w:numPr>
          <w:ilvl w:val="0"/>
          <w:numId w:val="2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7C12CC72" w14:textId="77777777" w:rsidR="0091732D" w:rsidRPr="00324B07" w:rsidRDefault="0091732D" w:rsidP="0091732D">
      <w:pPr>
        <w:pStyle w:val="Tekstpodstawowy21"/>
        <w:numPr>
          <w:ilvl w:val="0"/>
          <w:numId w:val="2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783A1D15" w14:textId="4801438F" w:rsidR="0091732D" w:rsidRPr="00A11C5D" w:rsidRDefault="0091732D" w:rsidP="00A11C5D">
      <w:pPr>
        <w:pStyle w:val="Akapitzlist"/>
        <w:keepNext/>
        <w:numPr>
          <w:ilvl w:val="0"/>
          <w:numId w:val="2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600926">
        <w:rPr>
          <w:rFonts w:cs="Times New Roman"/>
          <w:b/>
          <w:sz w:val="28"/>
          <w:szCs w:val="28"/>
        </w:rPr>
        <w:t>Uchwała Nr</w:t>
      </w:r>
      <w:r>
        <w:rPr>
          <w:rFonts w:cs="Times New Roman"/>
          <w:b/>
          <w:sz w:val="28"/>
          <w:szCs w:val="28"/>
        </w:rPr>
        <w:t xml:space="preserve"> III</w:t>
      </w:r>
      <w:r w:rsidRPr="00600926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>28</w:t>
      </w:r>
      <w:r w:rsidRPr="00600926"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</w:rPr>
        <w:t>4</w:t>
      </w:r>
      <w:r w:rsidRPr="00600926">
        <w:rPr>
          <w:rFonts w:cs="Times New Roman"/>
          <w:b/>
          <w:sz w:val="28"/>
          <w:szCs w:val="28"/>
        </w:rPr>
        <w:t xml:space="preserve"> Rady Miejskiej w Lidzbarku Warmińskim </w:t>
      </w:r>
      <w:r w:rsidRPr="00600926">
        <w:rPr>
          <w:rFonts w:cs="Times New Roman"/>
          <w:b/>
          <w:sz w:val="28"/>
          <w:szCs w:val="28"/>
        </w:rPr>
        <w:br/>
        <w:t>z dnia 2</w:t>
      </w:r>
      <w:r>
        <w:rPr>
          <w:rFonts w:cs="Times New Roman"/>
          <w:b/>
          <w:sz w:val="28"/>
          <w:szCs w:val="28"/>
        </w:rPr>
        <w:t>4 czerwca</w:t>
      </w:r>
      <w:r w:rsidRPr="00600926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4</w:t>
      </w:r>
      <w:r w:rsidRPr="00600926">
        <w:rPr>
          <w:rFonts w:cs="Times New Roman"/>
          <w:b/>
          <w:sz w:val="28"/>
          <w:szCs w:val="28"/>
        </w:rPr>
        <w:t xml:space="preserve"> r. w </w:t>
      </w:r>
      <w:r w:rsidRPr="00A11C5D">
        <w:rPr>
          <w:rFonts w:cs="Times New Roman"/>
          <w:b/>
          <w:sz w:val="28"/>
          <w:szCs w:val="28"/>
        </w:rPr>
        <w:t>sprawie</w:t>
      </w:r>
      <w:r w:rsidR="00A11C5D" w:rsidRPr="00A11C5D">
        <w:rPr>
          <w:rFonts w:cs="Times New Roman"/>
          <w:b/>
          <w:sz w:val="28"/>
          <w:szCs w:val="28"/>
        </w:rPr>
        <w:t xml:space="preserve"> Regulaminu korzystania z toalety publicznej usytuowanej na terenie Bulwaru Nad Łyną w Lidzbarku Warmińskim</w:t>
      </w:r>
      <w:r w:rsidR="00A11C5D">
        <w:rPr>
          <w:rFonts w:cs="Times New Roman"/>
          <w:b/>
          <w:sz w:val="28"/>
          <w:szCs w:val="28"/>
        </w:rPr>
        <w:t xml:space="preserve"> </w:t>
      </w:r>
      <w:r w:rsidRPr="00A11C5D">
        <w:rPr>
          <w:rFonts w:cs="Times New Roman"/>
          <w:b/>
          <w:sz w:val="28"/>
          <w:szCs w:val="28"/>
        </w:rPr>
        <w:t>stanowi załącznik Nr 5</w:t>
      </w:r>
      <w:r w:rsidR="00A11C5D" w:rsidRPr="00A11C5D">
        <w:rPr>
          <w:rFonts w:cs="Times New Roman"/>
          <w:b/>
          <w:sz w:val="28"/>
          <w:szCs w:val="28"/>
        </w:rPr>
        <w:t xml:space="preserve"> </w:t>
      </w:r>
      <w:r w:rsidRPr="00A11C5D">
        <w:rPr>
          <w:rFonts w:cs="Times New Roman"/>
          <w:b/>
          <w:sz w:val="28"/>
          <w:szCs w:val="28"/>
        </w:rPr>
        <w:t>do protokołu.</w:t>
      </w:r>
    </w:p>
    <w:p w14:paraId="1FF7F0A6" w14:textId="77777777" w:rsidR="0091732D" w:rsidRPr="00103731" w:rsidRDefault="0091732D" w:rsidP="00103731">
      <w:pPr>
        <w:keepNext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41E15EFF" w14:textId="77777777" w:rsidR="00AD683D" w:rsidRDefault="00AD683D" w:rsidP="00AD683D">
      <w:pPr>
        <w:pStyle w:val="Akapitzlist"/>
        <w:keepNext/>
        <w:numPr>
          <w:ilvl w:val="0"/>
          <w:numId w:val="2"/>
        </w:numPr>
        <w:jc w:val="both"/>
        <w:rPr>
          <w:rFonts w:cs="Times New Roman"/>
          <w:b/>
          <w:sz w:val="28"/>
          <w:szCs w:val="28"/>
          <w:u w:val="single"/>
        </w:rPr>
      </w:pPr>
      <w:r w:rsidRPr="00AD683D">
        <w:rPr>
          <w:rFonts w:cs="Times New Roman"/>
          <w:b/>
          <w:sz w:val="28"/>
          <w:szCs w:val="28"/>
          <w:u w:val="single"/>
        </w:rPr>
        <w:t>9. Uchwała w sprawie zmian w budżecie miasta na 2024 r.</w:t>
      </w:r>
    </w:p>
    <w:p w14:paraId="6CC92C7B" w14:textId="77777777" w:rsidR="00AD683D" w:rsidRPr="00AD683D" w:rsidRDefault="00AD683D" w:rsidP="00AD683D">
      <w:pPr>
        <w:pStyle w:val="Akapitzlist"/>
        <w:rPr>
          <w:rFonts w:cs="Times New Roman"/>
          <w:b/>
          <w:sz w:val="28"/>
          <w:szCs w:val="28"/>
          <w:u w:val="single"/>
        </w:rPr>
      </w:pPr>
    </w:p>
    <w:p w14:paraId="1A8AA688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54237EFB" w14:textId="77777777" w:rsidR="00AD683D" w:rsidRDefault="00AD683D" w:rsidP="00AD683D">
      <w:pPr>
        <w:pStyle w:val="Tekstpodstawowy21"/>
        <w:numPr>
          <w:ilvl w:val="0"/>
          <w:numId w:val="2"/>
        </w:numPr>
        <w:tabs>
          <w:tab w:val="left" w:pos="3810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70CB3946" w14:textId="77777777" w:rsidR="00AD683D" w:rsidRDefault="00AD683D" w:rsidP="00AD683D">
      <w:pPr>
        <w:pStyle w:val="Tekstpodstawowy21"/>
        <w:numPr>
          <w:ilvl w:val="0"/>
          <w:numId w:val="2"/>
        </w:numPr>
        <w:tabs>
          <w:tab w:val="left" w:pos="3405"/>
          <w:tab w:val="center" w:pos="4536"/>
        </w:tabs>
        <w:ind w:left="0" w:firstLine="0"/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3F612751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0D2E360E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40DC7294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64247A25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66ECA3C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4351561C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226142BF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084A534F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66AC0D6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6874A1FD" w14:textId="77777777" w:rsidR="00AD683D" w:rsidRPr="0013280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D77555A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461253DB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4827E38E" w14:textId="77777777" w:rsidR="00AD683D" w:rsidRPr="00CD7D0E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3D51A71D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0084C5ED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00A9C608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0C1EC57A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138A8A83" w14:textId="77777777" w:rsidR="00AD683D" w:rsidRPr="00FA33E9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44F07CBB" w14:textId="77777777" w:rsidR="00AD683D" w:rsidRPr="00324B07" w:rsidRDefault="00AD683D" w:rsidP="00AD683D">
      <w:pPr>
        <w:pStyle w:val="Tekstpodstawowy21"/>
        <w:numPr>
          <w:ilvl w:val="0"/>
          <w:numId w:val="2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58EDFB0F" w14:textId="6E9044C3" w:rsidR="00AD683D" w:rsidRPr="000F6FF4" w:rsidRDefault="00AD683D" w:rsidP="00AD683D">
      <w:pPr>
        <w:pStyle w:val="default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FF4">
        <w:rPr>
          <w:rFonts w:ascii="Times New Roman" w:hAnsi="Times New Roman" w:cs="Times New Roman"/>
          <w:b/>
          <w:sz w:val="28"/>
          <w:szCs w:val="28"/>
        </w:rPr>
        <w:t xml:space="preserve">Uchwała Nr III/29/2024 Rady Miejskiej w Lidzbarku Warmińskim </w:t>
      </w:r>
      <w:r w:rsidRPr="000F6FF4">
        <w:rPr>
          <w:rFonts w:ascii="Times New Roman" w:hAnsi="Times New Roman" w:cs="Times New Roman"/>
          <w:b/>
          <w:sz w:val="28"/>
          <w:szCs w:val="28"/>
        </w:rPr>
        <w:br/>
        <w:t>z dnia 24 czerwca 2024 r. w sprawie</w:t>
      </w:r>
      <w:r w:rsidRPr="000F6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35E" w:rsidRPr="000F6FF4">
        <w:rPr>
          <w:rFonts w:ascii="Times New Roman" w:hAnsi="Times New Roman" w:cs="Times New Roman"/>
          <w:b/>
          <w:sz w:val="28"/>
          <w:szCs w:val="28"/>
        </w:rPr>
        <w:t>zmian w budżecie miasta na 2024 r</w:t>
      </w:r>
      <w:r w:rsidR="00ED535E" w:rsidRPr="000F6FF4">
        <w:rPr>
          <w:rFonts w:cs="Times New Roman"/>
          <w:b/>
          <w:sz w:val="28"/>
          <w:szCs w:val="28"/>
        </w:rPr>
        <w:t xml:space="preserve">. </w:t>
      </w:r>
      <w:r w:rsidRPr="000F6FF4">
        <w:rPr>
          <w:rFonts w:ascii="Times New Roman" w:hAnsi="Times New Roman" w:cs="Times New Roman"/>
          <w:b/>
          <w:sz w:val="28"/>
          <w:szCs w:val="28"/>
        </w:rPr>
        <w:t>stanowi załącznik Nr 6 do protokołu.</w:t>
      </w:r>
    </w:p>
    <w:p w14:paraId="3CC54238" w14:textId="77777777" w:rsidR="00AD683D" w:rsidRPr="00103731" w:rsidRDefault="00AD683D" w:rsidP="00AD683D">
      <w:pPr>
        <w:keepNext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7D70F569" w14:textId="790116EA" w:rsidR="00AD683D" w:rsidRPr="00AD683D" w:rsidRDefault="00AD683D" w:rsidP="00AD683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  <w:r w:rsidRPr="00AD683D">
        <w:rPr>
          <w:rFonts w:cs="Times New Roman"/>
          <w:b/>
          <w:sz w:val="28"/>
          <w:szCs w:val="28"/>
          <w:u w:val="single"/>
        </w:rPr>
        <w:t>10. Uchwała w sprawie zmian Wieloletniej Prognozy Finansowej Miasta Lidzbark Warmiński na lata 2024–2035.</w:t>
      </w:r>
    </w:p>
    <w:p w14:paraId="66264F86" w14:textId="77777777" w:rsidR="00AD683D" w:rsidRDefault="00AD683D" w:rsidP="00AD683D">
      <w:pPr>
        <w:keepNext/>
        <w:jc w:val="both"/>
        <w:rPr>
          <w:rFonts w:cs="Times New Roman"/>
          <w:b/>
          <w:sz w:val="28"/>
          <w:szCs w:val="28"/>
          <w:u w:val="single"/>
        </w:rPr>
      </w:pPr>
    </w:p>
    <w:p w14:paraId="3ECD85E1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6D95E6D9" w14:textId="77777777" w:rsidR="00AD683D" w:rsidRDefault="00AD683D" w:rsidP="00AD683D">
      <w:pPr>
        <w:pStyle w:val="Tekstpodstawowy21"/>
        <w:numPr>
          <w:ilvl w:val="0"/>
          <w:numId w:val="2"/>
        </w:numPr>
        <w:tabs>
          <w:tab w:val="left" w:pos="3810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500143F0" w14:textId="77777777" w:rsidR="00DF526F" w:rsidRPr="00DF526F" w:rsidRDefault="00DF526F" w:rsidP="00AD683D">
      <w:pPr>
        <w:pStyle w:val="Tekstpodstawowy21"/>
        <w:numPr>
          <w:ilvl w:val="0"/>
          <w:numId w:val="2"/>
        </w:numPr>
        <w:tabs>
          <w:tab w:val="left" w:pos="3405"/>
          <w:tab w:val="center" w:pos="4536"/>
        </w:tabs>
        <w:ind w:left="0" w:firstLine="0"/>
        <w:jc w:val="both"/>
        <w:rPr>
          <w:sz w:val="20"/>
          <w:szCs w:val="20"/>
        </w:rPr>
      </w:pPr>
    </w:p>
    <w:p w14:paraId="2AC5F211" w14:textId="6F2A9775" w:rsidR="00AD683D" w:rsidRDefault="00AD683D" w:rsidP="00AD683D">
      <w:pPr>
        <w:pStyle w:val="Tekstpodstawowy21"/>
        <w:numPr>
          <w:ilvl w:val="0"/>
          <w:numId w:val="2"/>
        </w:numPr>
        <w:tabs>
          <w:tab w:val="left" w:pos="3405"/>
          <w:tab w:val="center" w:pos="4536"/>
        </w:tabs>
        <w:ind w:left="0" w:firstLine="0"/>
        <w:jc w:val="both"/>
        <w:rPr>
          <w:sz w:val="20"/>
          <w:szCs w:val="20"/>
        </w:rPr>
      </w:pPr>
      <w:r>
        <w:rPr>
          <w:szCs w:val="28"/>
        </w:rPr>
        <w:lastRenderedPageBreak/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ACDED4C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7F1B03EA" w14:textId="6F90A319" w:rsidR="00AD683D" w:rsidRP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 w:rsidRPr="00AD683D">
        <w:rPr>
          <w:szCs w:val="28"/>
        </w:rPr>
        <w:t>Radny Marek Olszewski Przewodniczący  Komisji Budżetu i Finansów – Komisja pozytywnie zaopiniowała projekt uchwały.</w:t>
      </w:r>
    </w:p>
    <w:p w14:paraId="4A723373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1A2C9DF8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3CB4E8BE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03519CF7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6CFF5E55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1BD2E256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441C69A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6A6CAEC0" w14:textId="77777777" w:rsidR="00AD683D" w:rsidRPr="0013280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6678ED6A" w14:textId="77777777" w:rsidR="00AD683D" w:rsidRPr="0013303A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4838EA67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4A8544AA" w14:textId="77777777" w:rsidR="00AD683D" w:rsidRPr="00CD7D0E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</w:p>
    <w:p w14:paraId="75A80007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4915F751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</w:p>
    <w:p w14:paraId="6ABDB21E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0A6724FC" w14:textId="77777777" w:rsidR="00AD683D" w:rsidRDefault="00AD683D" w:rsidP="00AD683D">
      <w:pPr>
        <w:pStyle w:val="Tekstpodstawowy21"/>
        <w:numPr>
          <w:ilvl w:val="0"/>
          <w:numId w:val="2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3202833B" w14:textId="77777777" w:rsidR="00AD683D" w:rsidRPr="00FA33E9" w:rsidRDefault="00AD683D" w:rsidP="00AD683D">
      <w:pPr>
        <w:pStyle w:val="Tekstpodstawowy21"/>
        <w:numPr>
          <w:ilvl w:val="0"/>
          <w:numId w:val="2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2571444E" w14:textId="77777777" w:rsidR="00AD683D" w:rsidRPr="00324B07" w:rsidRDefault="00AD683D" w:rsidP="00AD683D">
      <w:pPr>
        <w:pStyle w:val="Tekstpodstawowy21"/>
        <w:numPr>
          <w:ilvl w:val="0"/>
          <w:numId w:val="2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05561DF6" w14:textId="33AD2294" w:rsidR="00AD683D" w:rsidRPr="00ED535E" w:rsidRDefault="00AD683D" w:rsidP="00ED535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sz w:val="28"/>
          <w:szCs w:val="28"/>
        </w:rPr>
      </w:pPr>
      <w:r w:rsidRPr="00600926">
        <w:rPr>
          <w:rFonts w:cs="Times New Roman"/>
          <w:b/>
          <w:sz w:val="28"/>
          <w:szCs w:val="28"/>
        </w:rPr>
        <w:t>Uchwała Nr</w:t>
      </w:r>
      <w:r>
        <w:rPr>
          <w:rFonts w:cs="Times New Roman"/>
          <w:b/>
          <w:sz w:val="28"/>
          <w:szCs w:val="28"/>
        </w:rPr>
        <w:t xml:space="preserve"> III</w:t>
      </w:r>
      <w:r w:rsidRPr="00600926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>30</w:t>
      </w:r>
      <w:r w:rsidRPr="00600926"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</w:rPr>
        <w:t>4</w:t>
      </w:r>
      <w:r w:rsidRPr="00600926">
        <w:rPr>
          <w:rFonts w:cs="Times New Roman"/>
          <w:b/>
          <w:sz w:val="28"/>
          <w:szCs w:val="28"/>
        </w:rPr>
        <w:t xml:space="preserve"> Rady Miejskiej w Lidzbarku Warmińskim </w:t>
      </w:r>
      <w:r w:rsidRPr="00600926">
        <w:rPr>
          <w:rFonts w:cs="Times New Roman"/>
          <w:b/>
          <w:sz w:val="28"/>
          <w:szCs w:val="28"/>
        </w:rPr>
        <w:br/>
        <w:t>z dnia 2</w:t>
      </w:r>
      <w:r>
        <w:rPr>
          <w:rFonts w:cs="Times New Roman"/>
          <w:b/>
          <w:sz w:val="28"/>
          <w:szCs w:val="28"/>
        </w:rPr>
        <w:t>4 czerwca</w:t>
      </w:r>
      <w:r w:rsidRPr="00600926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4</w:t>
      </w:r>
      <w:r w:rsidRPr="00600926">
        <w:rPr>
          <w:rFonts w:cs="Times New Roman"/>
          <w:b/>
          <w:sz w:val="28"/>
          <w:szCs w:val="28"/>
        </w:rPr>
        <w:t xml:space="preserve"> r. w </w:t>
      </w:r>
      <w:r w:rsidRPr="00ED535E">
        <w:rPr>
          <w:rFonts w:cs="Times New Roman"/>
          <w:b/>
          <w:sz w:val="28"/>
          <w:szCs w:val="28"/>
        </w:rPr>
        <w:t>sprawie</w:t>
      </w:r>
      <w:r w:rsidRPr="00ED535E">
        <w:rPr>
          <w:rFonts w:cs="Times New Roman"/>
          <w:b/>
          <w:bCs/>
          <w:sz w:val="28"/>
          <w:szCs w:val="28"/>
        </w:rPr>
        <w:t xml:space="preserve"> </w:t>
      </w:r>
      <w:r w:rsidR="00ED535E" w:rsidRPr="00ED535E">
        <w:rPr>
          <w:rFonts w:cs="Times New Roman"/>
          <w:b/>
          <w:sz w:val="28"/>
          <w:szCs w:val="28"/>
        </w:rPr>
        <w:t>zmian Wieloletniej Prognozy Finansowej Miasta Lidzbark Warmiński na lata 2024–2035</w:t>
      </w:r>
      <w:r w:rsidR="00ED535E">
        <w:rPr>
          <w:rFonts w:cs="Times New Roman"/>
          <w:b/>
          <w:sz w:val="28"/>
          <w:szCs w:val="28"/>
        </w:rPr>
        <w:t xml:space="preserve"> </w:t>
      </w:r>
      <w:r w:rsidRPr="00ED535E">
        <w:rPr>
          <w:rFonts w:cs="Times New Roman"/>
          <w:b/>
          <w:sz w:val="28"/>
          <w:szCs w:val="28"/>
        </w:rPr>
        <w:t>stanowi załącznik Nr 7</w:t>
      </w:r>
      <w:r w:rsidRPr="00ED535E">
        <w:rPr>
          <w:rFonts w:cs="Times New Roman"/>
          <w:b/>
          <w:sz w:val="28"/>
          <w:szCs w:val="28"/>
        </w:rPr>
        <w:br/>
        <w:t>do protokołu.</w:t>
      </w:r>
    </w:p>
    <w:p w14:paraId="7EF97306" w14:textId="77777777" w:rsidR="005D0873" w:rsidRPr="005D0873" w:rsidRDefault="005D0873" w:rsidP="00AD683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42BEAD4F" w14:textId="527F012E" w:rsidR="005D0873" w:rsidRPr="005D0873" w:rsidRDefault="005D0873" w:rsidP="00CF086A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bCs/>
          <w:sz w:val="28"/>
          <w:szCs w:val="28"/>
          <w:u w:val="single"/>
        </w:rPr>
        <w:t xml:space="preserve">11. Debata </w:t>
      </w:r>
      <w:r w:rsidRPr="005D0873">
        <w:rPr>
          <w:rFonts w:cs="Times New Roman"/>
          <w:b/>
          <w:sz w:val="28"/>
          <w:szCs w:val="28"/>
          <w:u w:val="single"/>
        </w:rPr>
        <w:t xml:space="preserve">nad </w:t>
      </w:r>
      <w:r w:rsidRPr="005D0873">
        <w:rPr>
          <w:rFonts w:cs="Times New Roman"/>
          <w:b/>
          <w:color w:val="000000"/>
          <w:sz w:val="28"/>
          <w:szCs w:val="28"/>
          <w:u w:val="single"/>
        </w:rPr>
        <w:t xml:space="preserve">Raportem o stanie Gminy Miejskiej Lidzbark Warmiński </w:t>
      </w:r>
      <w:r w:rsidR="00CF086A">
        <w:rPr>
          <w:rFonts w:cs="Times New Roman"/>
          <w:b/>
          <w:color w:val="000000"/>
          <w:sz w:val="28"/>
          <w:szCs w:val="28"/>
          <w:u w:val="single"/>
        </w:rPr>
        <w:br/>
      </w:r>
      <w:r w:rsidRPr="005D0873">
        <w:rPr>
          <w:rFonts w:cs="Times New Roman"/>
          <w:b/>
          <w:color w:val="000000"/>
          <w:sz w:val="28"/>
          <w:szCs w:val="28"/>
          <w:u w:val="single"/>
        </w:rPr>
        <w:t>za 2023 rok.</w:t>
      </w:r>
    </w:p>
    <w:p w14:paraId="280B7A8E" w14:textId="77777777" w:rsidR="005D0873" w:rsidRPr="005D0873" w:rsidRDefault="005D0873" w:rsidP="005D087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5B695EAB" w14:textId="77777777" w:rsidR="005D0873" w:rsidRPr="005D0873" w:rsidRDefault="005D0873" w:rsidP="005D087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lastRenderedPageBreak/>
        <w:t xml:space="preserve">Pani Dorota Michalak Przewodnicząca Rady poinformowała, że zgodnie </w:t>
      </w:r>
      <w:r w:rsidRPr="005D0873">
        <w:rPr>
          <w:rFonts w:cs="Times New Roman"/>
          <w:sz w:val="28"/>
          <w:szCs w:val="28"/>
        </w:rPr>
        <w:br/>
        <w:t>z  art. 28aa ustawy z dnia 8 marca 1990 r. o samorządzie gminnym Burmistrz przedstawił Radzie raport o stanie gminy. Raport obejmuje podsumowanie działalności Burmistrza w roku 2023. W debacie nad raportem radni zabierają głos bez ograniczeń czasowych. Mieszkańcy nie przedłożyli Przewodniczącej Rady pisemnych zgłoszeń, popartych podpisami co najmniej 20 osób.</w:t>
      </w:r>
    </w:p>
    <w:p w14:paraId="7461B217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</w:pPr>
      <w:r w:rsidRPr="005D0873"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  <w:t>Po zakończeniu debaty Rada Miejska przeprowadza głosowanie nad wotum zaufania i podejmuje uchwałę o udzieleniu Burmistrzowi wotum zaufania. Uchwałę podejmuje Rada bezwzględną większością głosów</w:t>
      </w:r>
      <w:r w:rsidRPr="005D0873"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  <w:fldChar w:fldCharType="begin"/>
      </w:r>
      <w:r w:rsidRPr="005D0873"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  <w:instrText xml:space="preserve"> LISTNUM </w:instrText>
      </w:r>
      <w:r w:rsidRPr="005D0873"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  <w:fldChar w:fldCharType="end"/>
      </w:r>
      <w:r w:rsidRPr="005D0873"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  <w:t xml:space="preserve"> ustawowego składu Rady.</w:t>
      </w:r>
    </w:p>
    <w:p w14:paraId="37A13765" w14:textId="77777777" w:rsid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0" w:firstLine="0"/>
        <w:jc w:val="both"/>
        <w:rPr>
          <w:rFonts w:cs="Times New Roman"/>
          <w:b/>
          <w:sz w:val="28"/>
          <w:szCs w:val="28"/>
        </w:rPr>
      </w:pPr>
    </w:p>
    <w:p w14:paraId="62FA12BE" w14:textId="6299C35A" w:rsidR="005D0873" w:rsidRP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0" w:firstLin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 xml:space="preserve">Następnie stwierdziła, że Prezentacja Burmistrza o stanie Gminy Miejskiej Lidzbark Warmiński za 2023 rok została szczegółowo przedstawiona </w:t>
      </w:r>
      <w:r w:rsidR="00486770">
        <w:rPr>
          <w:rFonts w:cs="Times New Roman"/>
          <w:bCs/>
          <w:sz w:val="28"/>
          <w:szCs w:val="28"/>
        </w:rPr>
        <w:br/>
      </w:r>
      <w:r w:rsidRPr="005D0873">
        <w:rPr>
          <w:rFonts w:cs="Times New Roman"/>
          <w:bCs/>
          <w:sz w:val="28"/>
          <w:szCs w:val="28"/>
        </w:rPr>
        <w:t>na posiedzeniu Komisji Rady Miejskiej w Lidzbarku Warmińskim.</w:t>
      </w:r>
    </w:p>
    <w:p w14:paraId="2EADDC90" w14:textId="77777777" w:rsidR="005D0873" w:rsidRP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rPr>
          <w:rFonts w:cs="Times New Roman"/>
          <w:b/>
          <w:sz w:val="28"/>
          <w:szCs w:val="28"/>
          <w:u w:val="single"/>
        </w:rPr>
      </w:pPr>
    </w:p>
    <w:p w14:paraId="5EF35C79" w14:textId="77777777" w:rsidR="005D0873" w:rsidRP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Otwieram debatę.</w:t>
      </w:r>
    </w:p>
    <w:p w14:paraId="392F77D5" w14:textId="77777777" w:rsidR="005D0873" w:rsidRPr="00DF526F" w:rsidRDefault="005D0873" w:rsidP="005D0873">
      <w:pPr>
        <w:pStyle w:val="Tekstpodstawowy"/>
        <w:rPr>
          <w:rFonts w:cs="Times New Roman"/>
          <w:bCs/>
          <w:sz w:val="16"/>
          <w:szCs w:val="16"/>
          <w:u w:val="single"/>
        </w:rPr>
      </w:pPr>
    </w:p>
    <w:p w14:paraId="6D14F31A" w14:textId="77777777" w:rsidR="005D0873" w:rsidRPr="005D0873" w:rsidRDefault="005D0873" w:rsidP="005D0873">
      <w:pPr>
        <w:pStyle w:val="Tekstpodstawowy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Uwag nie zgłoszono.</w:t>
      </w:r>
    </w:p>
    <w:p w14:paraId="57BF2CA6" w14:textId="77777777" w:rsidR="005D0873" w:rsidRP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  <w:bCs/>
          <w:sz w:val="28"/>
          <w:szCs w:val="28"/>
          <w:u w:val="single"/>
        </w:rPr>
      </w:pPr>
    </w:p>
    <w:p w14:paraId="5C20AE0D" w14:textId="77777777" w:rsidR="005D0873" w:rsidRPr="005D0873" w:rsidRDefault="005D0873" w:rsidP="005D0873">
      <w:pPr>
        <w:pStyle w:val="Tekstpodstawowy"/>
        <w:widowControl/>
        <w:numPr>
          <w:ilvl w:val="0"/>
          <w:numId w:val="2"/>
        </w:numPr>
        <w:suppressAutoHyphens w:val="0"/>
        <w:spacing w:after="0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Zamykam debatę.</w:t>
      </w:r>
    </w:p>
    <w:p w14:paraId="6CC20914" w14:textId="77777777" w:rsidR="005D0873" w:rsidRPr="00DF526F" w:rsidRDefault="005D0873" w:rsidP="005D0873">
      <w:pPr>
        <w:pStyle w:val="Tekstpodstawowy"/>
        <w:jc w:val="both"/>
        <w:rPr>
          <w:rFonts w:cs="Times New Roman"/>
          <w:sz w:val="16"/>
          <w:szCs w:val="16"/>
        </w:rPr>
      </w:pPr>
    </w:p>
    <w:p w14:paraId="6AE334BB" w14:textId="33ABE775" w:rsidR="005D0873" w:rsidRPr="005D0873" w:rsidRDefault="00CF086A" w:rsidP="005D0873">
      <w:pPr>
        <w:pStyle w:val="Tekstpodstawowy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Prezentacja i </w:t>
      </w:r>
      <w:r w:rsidR="005D0873" w:rsidRPr="005D0873">
        <w:rPr>
          <w:rFonts w:cs="Times New Roman"/>
          <w:b/>
          <w:bCs/>
          <w:sz w:val="28"/>
          <w:szCs w:val="28"/>
        </w:rPr>
        <w:t>Raport o stanie Gminy Miejskiej Lidzbark Warmiński za 2023 rok stanowi załącznik Nr 8 do protokołu.</w:t>
      </w:r>
    </w:p>
    <w:p w14:paraId="296ADC80" w14:textId="77777777" w:rsidR="005D0873" w:rsidRPr="005D0873" w:rsidRDefault="005D0873" w:rsidP="005D0873">
      <w:pPr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14:paraId="0399EA01" w14:textId="77777777" w:rsidR="005D0873" w:rsidRPr="005D0873" w:rsidRDefault="005D0873" w:rsidP="005D087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pkt 12. </w:t>
      </w:r>
      <w:r w:rsidRPr="005D0873">
        <w:rPr>
          <w:rFonts w:ascii="Times New Roman" w:hAnsi="Times New Roman" w:cs="Times New Roman"/>
          <w:b/>
          <w:sz w:val="28"/>
          <w:szCs w:val="28"/>
          <w:u w:val="single"/>
        </w:rPr>
        <w:t>Uchwała w sprawie udzielenia Burmistrzowi wotum zaufania.</w:t>
      </w:r>
    </w:p>
    <w:p w14:paraId="42B2D120" w14:textId="77777777" w:rsidR="005D0873" w:rsidRPr="005D0873" w:rsidRDefault="005D0873" w:rsidP="005D0873">
      <w:pPr>
        <w:pStyle w:val="Nagwek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0873">
        <w:rPr>
          <w:rFonts w:ascii="Times New Roman" w:hAnsi="Times New Roman" w:cs="Times New Roman"/>
          <w:b w:val="0"/>
          <w:sz w:val="28"/>
          <w:szCs w:val="28"/>
        </w:rPr>
        <w:t>Pani Dorota Michalak Przewodnicząca Rady</w:t>
      </w:r>
      <w:r w:rsidRPr="005D0873"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b w:val="0"/>
          <w:sz w:val="28"/>
          <w:szCs w:val="28"/>
        </w:rPr>
        <w:t xml:space="preserve"> przedstawiła projekt uchwały.</w:t>
      </w:r>
    </w:p>
    <w:p w14:paraId="610D8B45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kern w:val="1"/>
          <w:sz w:val="28"/>
          <w:szCs w:val="28"/>
          <w:lang w:bidi="hi-IN"/>
        </w:rPr>
      </w:pPr>
      <w:r w:rsidRPr="005D0873">
        <w:rPr>
          <w:rFonts w:ascii="Times New Roman" w:hAnsi="Times New Roman" w:cs="Times New Roman"/>
          <w:sz w:val="28"/>
          <w:szCs w:val="28"/>
        </w:rPr>
        <w:t>Następnie zwróciła się do Przewodniczących Komisji o przedstawienie stanowiska poszczególnych Komisji na temat ww. projektu uchwały.</w:t>
      </w:r>
    </w:p>
    <w:p w14:paraId="5FA4BD51" w14:textId="77777777" w:rsidR="005D0873" w:rsidRPr="005D0873" w:rsidRDefault="005D0873" w:rsidP="005D0873">
      <w:pPr>
        <w:pStyle w:val="Tekstpodstawowy21"/>
        <w:rPr>
          <w:rFonts w:cs="Times New Roman"/>
          <w:szCs w:val="28"/>
        </w:rPr>
      </w:pPr>
    </w:p>
    <w:p w14:paraId="4DFFB1CE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W dyskusji głos zabrali:</w:t>
      </w:r>
    </w:p>
    <w:p w14:paraId="6554FC75" w14:textId="77777777" w:rsidR="005D0873" w:rsidRPr="00DF526F" w:rsidRDefault="005D0873" w:rsidP="005D0873">
      <w:pPr>
        <w:pStyle w:val="Tekstpodstawowy21"/>
        <w:jc w:val="both"/>
        <w:rPr>
          <w:rFonts w:cs="Times New Roman"/>
          <w:sz w:val="16"/>
          <w:szCs w:val="16"/>
        </w:rPr>
      </w:pPr>
    </w:p>
    <w:p w14:paraId="0865FF6E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Marek Olszewski Przewodniczący  Komisji Budżetu i Finansów – Komisja pozytywnie zaopiniowała projekt uchwały.</w:t>
      </w:r>
    </w:p>
    <w:p w14:paraId="4C04DA27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7131F709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Tomasz </w:t>
      </w:r>
      <w:proofErr w:type="spellStart"/>
      <w:r w:rsidRPr="005D0873">
        <w:rPr>
          <w:rFonts w:cs="Times New Roman"/>
          <w:szCs w:val="28"/>
        </w:rPr>
        <w:t>Naumczyk</w:t>
      </w:r>
      <w:proofErr w:type="spellEnd"/>
      <w:r w:rsidRPr="005D0873">
        <w:rPr>
          <w:rFonts w:cs="Times New Roman"/>
          <w:szCs w:val="28"/>
        </w:rPr>
        <w:t xml:space="preserve"> Przewodniczący Komisji Uzdrowiskowej – Komisja pozytywnie zaopiniowała projekt uchwały.</w:t>
      </w:r>
    </w:p>
    <w:p w14:paraId="24DF118D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1CB11CAD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Andrzej </w:t>
      </w:r>
      <w:proofErr w:type="spellStart"/>
      <w:r w:rsidRPr="005D0873">
        <w:rPr>
          <w:rFonts w:cs="Times New Roman"/>
          <w:szCs w:val="28"/>
        </w:rPr>
        <w:t>Dryzelenko</w:t>
      </w:r>
      <w:proofErr w:type="spellEnd"/>
      <w:r w:rsidRPr="005D0873">
        <w:rPr>
          <w:rFonts w:cs="Times New Roman"/>
          <w:szCs w:val="28"/>
        </w:rPr>
        <w:t xml:space="preserve"> Przewodniczący Komisji Społecznej  – Komisja pozytywnie zaopiniowała projekt uchwały.</w:t>
      </w:r>
    </w:p>
    <w:p w14:paraId="51A5D324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1CCFE518" w14:textId="52C8A140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Rafał Tkaczuk Przewodniczący Komisji Spraw Socjalnych – Komisja pozytywnie zaopiniowała projekt uchwały.</w:t>
      </w:r>
    </w:p>
    <w:p w14:paraId="6E9493AC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lastRenderedPageBreak/>
        <w:t>Radny Maciej Zieliński Przewodniczący Komisji Skarg, Wnioskó</w:t>
      </w:r>
      <w:r w:rsidRPr="005D0873">
        <w:rPr>
          <w:rFonts w:cs="Times New Roman"/>
          <w:szCs w:val="28"/>
        </w:rPr>
        <w:fldChar w:fldCharType="begin"/>
      </w:r>
      <w:r w:rsidRPr="005D0873">
        <w:rPr>
          <w:rFonts w:cs="Times New Roman"/>
          <w:szCs w:val="28"/>
        </w:rPr>
        <w:instrText xml:space="preserve"> LISTNUM </w:instrText>
      </w:r>
      <w:r w:rsidRPr="005D0873">
        <w:rPr>
          <w:rFonts w:cs="Times New Roman"/>
          <w:szCs w:val="28"/>
        </w:rPr>
        <w:fldChar w:fldCharType="end"/>
      </w:r>
      <w:r w:rsidRPr="005D0873">
        <w:rPr>
          <w:rFonts w:cs="Times New Roman"/>
          <w:szCs w:val="28"/>
        </w:rPr>
        <w:t>w i Petycji – Komisja pozytywnie zaopiniowała projekt uchwały.</w:t>
      </w:r>
    </w:p>
    <w:p w14:paraId="54F2120A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65AADA7A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 Marek </w:t>
      </w:r>
      <w:proofErr w:type="spellStart"/>
      <w:r w:rsidRPr="005D0873">
        <w:rPr>
          <w:rFonts w:cs="Times New Roman"/>
          <w:szCs w:val="28"/>
        </w:rPr>
        <w:t>Grzmiączka</w:t>
      </w:r>
      <w:proofErr w:type="spellEnd"/>
      <w:r w:rsidRPr="005D0873">
        <w:rPr>
          <w:rFonts w:cs="Times New Roman"/>
          <w:szCs w:val="28"/>
        </w:rPr>
        <w:t xml:space="preserve"> Przewodniczący Komisji Rewizyjnej – Komisja pozytywnie zaopiniowała projekt uchwały.</w:t>
      </w:r>
    </w:p>
    <w:p w14:paraId="668C7A25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3636D900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Więcej uwag nie zgłoszono.</w:t>
      </w:r>
    </w:p>
    <w:p w14:paraId="712F9CA1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4A98BF34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Przewodnicząca Rady Miejskiej Pani  Dorota Michalak poddała pod głosowanie projekt uchwały.</w:t>
      </w:r>
    </w:p>
    <w:p w14:paraId="60EC0B53" w14:textId="77777777" w:rsidR="005D0873" w:rsidRPr="005D0873" w:rsidRDefault="005D0873" w:rsidP="005D0873">
      <w:pPr>
        <w:autoSpaceDE w:val="0"/>
        <w:autoSpaceDN w:val="0"/>
        <w:adjustRightInd w:val="0"/>
        <w:rPr>
          <w:rFonts w:cs="Times New Roman"/>
          <w:b/>
          <w:sz w:val="28"/>
          <w:szCs w:val="28"/>
          <w:u w:val="single"/>
        </w:rPr>
      </w:pPr>
    </w:p>
    <w:p w14:paraId="07ED4709" w14:textId="77777777" w:rsidR="00166E3E" w:rsidRDefault="005D0873" w:rsidP="00166E3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0873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Wyniki głosowania</w:t>
      </w:r>
      <w:r w:rsidRPr="005D0873">
        <w:rPr>
          <w:rFonts w:ascii="Times New Roman" w:hAnsi="Times New Roman" w:cs="Times New Roman"/>
          <w:sz w:val="28"/>
          <w:szCs w:val="28"/>
        </w:rPr>
        <w:br/>
        <w:t>ZA: 15, PRZECIW: 0, WSTRZYMUJĘ SIĘ: 0, BRAK GŁOSU: 0, NIEOBECNI: 0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b/>
          <w:bCs/>
          <w:sz w:val="28"/>
          <w:szCs w:val="28"/>
          <w:u w:val="single"/>
        </w:rPr>
        <w:t>Wyniki imienne:</w:t>
      </w:r>
      <w:r w:rsidRPr="005D087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ZA (15)</w:t>
      </w:r>
    </w:p>
    <w:p w14:paraId="49948873" w14:textId="34CAE4DC" w:rsidR="005D0873" w:rsidRPr="002E7367" w:rsidRDefault="005D0873" w:rsidP="00166E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Andrzej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Dryzelenko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Szczepan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Grzmiączka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Andrzej Kabała, Wojciech Roman Korzeniewski, Iwona Łagocka, Dorota Michalak, Agata Misiewicz, Tomasz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Naumczyk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Jarosław Olszewski, Piotr Pasternak, Marzena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Puźlewicz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Kamilla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Romasz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Rafał Tkaczuk, Marcin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Watros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>, Maciej Zieliński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2E7367">
        <w:rPr>
          <w:rFonts w:ascii="Times New Roman" w:hAnsi="Times New Roman" w:cs="Times New Roman"/>
          <w:sz w:val="28"/>
          <w:szCs w:val="28"/>
        </w:rPr>
        <w:t>W wyniku głosowania Rada Miejska przyjęła uchwałę jednogłośnie (15 za).</w:t>
      </w:r>
    </w:p>
    <w:p w14:paraId="624383FC" w14:textId="77777777" w:rsidR="005D0873" w:rsidRPr="005D0873" w:rsidRDefault="005D0873" w:rsidP="005D0873">
      <w:pPr>
        <w:keepNext/>
        <w:jc w:val="both"/>
        <w:rPr>
          <w:rFonts w:cs="Times New Roman"/>
          <w:b/>
          <w:sz w:val="28"/>
          <w:szCs w:val="28"/>
        </w:rPr>
      </w:pPr>
    </w:p>
    <w:p w14:paraId="532B3D14" w14:textId="77777777" w:rsidR="005D0873" w:rsidRPr="00ED535E" w:rsidRDefault="005D0873" w:rsidP="005D0873">
      <w:pPr>
        <w:pStyle w:val="western"/>
        <w:numPr>
          <w:ilvl w:val="0"/>
          <w:numId w:val="1"/>
        </w:numPr>
        <w:spacing w:before="0" w:after="0" w:line="200" w:lineRule="atLeast"/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 xml:space="preserve">Uchwała Nr III/31/2024 Rady Miejskiej w Lidzbarku Warmińskim </w:t>
      </w:r>
      <w:r w:rsidRPr="00ED535E">
        <w:rPr>
          <w:rFonts w:cs="Times New Roman"/>
          <w:b/>
          <w:bCs/>
          <w:sz w:val="28"/>
          <w:szCs w:val="28"/>
        </w:rPr>
        <w:br/>
        <w:t>z dnia 24 czerwca 2024 r. w sprawie udzielenia Burmistrzowi wotum zaufania stanowi załącznik Nr 9 do protokołu.</w:t>
      </w:r>
    </w:p>
    <w:p w14:paraId="3CD2FCA3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br/>
      </w:r>
      <w:r w:rsidRPr="005D0873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Uchwała w sprawie rozpatrzenia i zatwierdzenia sprawozdania finansowego oraz sprawozdania z wykonania budżetu Miasta Lidzbarka Warmińskiego za 2023 rok. </w:t>
      </w:r>
    </w:p>
    <w:p w14:paraId="0532C0ED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1FF10F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>1) Odczytanie projektu uchwały w sprawie rozpatrzenia i zatwierdzenia sprawozdania finansowego oraz sprawozdania z wykonania budżetu Miasta Lidzbarka Warmińskiego za 2023 rok.</w:t>
      </w:r>
    </w:p>
    <w:p w14:paraId="6F6F7F53" w14:textId="77777777" w:rsidR="005D0873" w:rsidRPr="005D0873" w:rsidRDefault="005D0873" w:rsidP="005D0873">
      <w:pPr>
        <w:pStyle w:val="Nagwek1"/>
        <w:rPr>
          <w:rFonts w:ascii="Times New Roman" w:hAnsi="Times New Roman" w:cs="Times New Roman"/>
          <w:b w:val="0"/>
          <w:sz w:val="28"/>
          <w:szCs w:val="28"/>
        </w:rPr>
      </w:pPr>
      <w:r w:rsidRPr="005D0873">
        <w:rPr>
          <w:rFonts w:ascii="Times New Roman" w:hAnsi="Times New Roman" w:cs="Times New Roman"/>
          <w:b w:val="0"/>
          <w:sz w:val="28"/>
          <w:szCs w:val="28"/>
        </w:rPr>
        <w:t>Pani Dorota Michalak Przewodnicząca Rady  przedstawiła projekt uchwały.</w:t>
      </w:r>
    </w:p>
    <w:p w14:paraId="237479CE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71A7FB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>2) Przedstawienie opinii stałych Komisji Rady Miejskiej.</w:t>
      </w:r>
    </w:p>
    <w:p w14:paraId="1146215A" w14:textId="0A7D9C44" w:rsidR="005D0873" w:rsidRPr="005D0873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 xml:space="preserve">Pani Dorota Michalak Przewodnicząca Rady zwróciła się do Przewodniczących Komisji o przedstawienie stanowiska poszczególnych Komisji na temat </w:t>
      </w:r>
      <w:r w:rsidR="002E7367">
        <w:rPr>
          <w:rFonts w:cs="Times New Roman"/>
          <w:bCs/>
          <w:sz w:val="28"/>
          <w:szCs w:val="28"/>
        </w:rPr>
        <w:br/>
      </w:r>
      <w:r w:rsidRPr="005D0873">
        <w:rPr>
          <w:rFonts w:cs="Times New Roman"/>
          <w:bCs/>
          <w:sz w:val="28"/>
          <w:szCs w:val="28"/>
        </w:rPr>
        <w:t>ww. projektu uchwały.</w:t>
      </w:r>
    </w:p>
    <w:p w14:paraId="4A7A3304" w14:textId="77777777" w:rsidR="005D0873" w:rsidRPr="005D0873" w:rsidRDefault="005D0873" w:rsidP="005D0873">
      <w:pPr>
        <w:pStyle w:val="western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lastRenderedPageBreak/>
        <w:t>W dyskusji głos zabrali:</w:t>
      </w:r>
    </w:p>
    <w:p w14:paraId="4D03F891" w14:textId="77777777" w:rsidR="005D0873" w:rsidRPr="00ED535E" w:rsidRDefault="005D0873" w:rsidP="005D0873">
      <w:pPr>
        <w:pStyle w:val="Tekstpodstawowy21"/>
        <w:jc w:val="both"/>
        <w:rPr>
          <w:rFonts w:cs="Times New Roman"/>
          <w:sz w:val="16"/>
          <w:szCs w:val="16"/>
        </w:rPr>
      </w:pPr>
    </w:p>
    <w:p w14:paraId="2C63C3E5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Marek Olszewski Przewodniczący  Komisji Budżetu i Finansów – Komisja pozytywnie zaopiniowała projekt uchwały.</w:t>
      </w:r>
    </w:p>
    <w:p w14:paraId="0A5EED47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76C18266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Tomasz </w:t>
      </w:r>
      <w:proofErr w:type="spellStart"/>
      <w:r w:rsidRPr="005D0873">
        <w:rPr>
          <w:rFonts w:cs="Times New Roman"/>
          <w:szCs w:val="28"/>
        </w:rPr>
        <w:t>Naumczyk</w:t>
      </w:r>
      <w:proofErr w:type="spellEnd"/>
      <w:r w:rsidRPr="005D0873">
        <w:rPr>
          <w:rFonts w:cs="Times New Roman"/>
          <w:szCs w:val="28"/>
        </w:rPr>
        <w:t xml:space="preserve"> Przewodniczący Komisji Uzdrowiskowej – Komisja pozytywnie zaopiniowała projekt uchwały.</w:t>
      </w:r>
    </w:p>
    <w:p w14:paraId="78B47970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3EA3BD97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Andrzej </w:t>
      </w:r>
      <w:proofErr w:type="spellStart"/>
      <w:r w:rsidRPr="005D0873">
        <w:rPr>
          <w:rFonts w:cs="Times New Roman"/>
          <w:szCs w:val="28"/>
        </w:rPr>
        <w:t>Dryzelenko</w:t>
      </w:r>
      <w:proofErr w:type="spellEnd"/>
      <w:r w:rsidRPr="005D0873">
        <w:rPr>
          <w:rFonts w:cs="Times New Roman"/>
          <w:szCs w:val="28"/>
        </w:rPr>
        <w:t xml:space="preserve"> Przewodniczący Komisji Społecznej  – Komisja pozytywnie zaopiniowała projekt uchwały.</w:t>
      </w:r>
    </w:p>
    <w:p w14:paraId="2AAD2618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4F9B3132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Rafał Tkaczuk Przewodniczący Komisji Spraw Socjalnych – Komisja pozytywnie zaopiniowała projekt uchwały.</w:t>
      </w:r>
    </w:p>
    <w:p w14:paraId="0FBB3A23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1CB20491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Maciej Zieliński Przewodniczący Komisji Skarg, Wnioskó</w:t>
      </w:r>
      <w:r w:rsidRPr="005D0873">
        <w:rPr>
          <w:rFonts w:cs="Times New Roman"/>
          <w:szCs w:val="28"/>
        </w:rPr>
        <w:fldChar w:fldCharType="begin"/>
      </w:r>
      <w:r w:rsidRPr="005D0873">
        <w:rPr>
          <w:rFonts w:cs="Times New Roman"/>
          <w:szCs w:val="28"/>
        </w:rPr>
        <w:instrText xml:space="preserve"> LISTNUM </w:instrText>
      </w:r>
      <w:r w:rsidRPr="005D0873">
        <w:rPr>
          <w:rFonts w:cs="Times New Roman"/>
          <w:szCs w:val="28"/>
        </w:rPr>
        <w:fldChar w:fldCharType="end"/>
      </w:r>
      <w:r w:rsidRPr="005D0873">
        <w:rPr>
          <w:rFonts w:cs="Times New Roman"/>
          <w:szCs w:val="28"/>
        </w:rPr>
        <w:t>w i Petycji – Komisja pozytywnie zaopiniowała projekt uchwały.</w:t>
      </w:r>
    </w:p>
    <w:p w14:paraId="7465FCD3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07A115CE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 Marek </w:t>
      </w:r>
      <w:proofErr w:type="spellStart"/>
      <w:r w:rsidRPr="005D0873">
        <w:rPr>
          <w:rFonts w:cs="Times New Roman"/>
          <w:szCs w:val="28"/>
        </w:rPr>
        <w:t>Grzmiączka</w:t>
      </w:r>
      <w:proofErr w:type="spellEnd"/>
      <w:r w:rsidRPr="005D0873">
        <w:rPr>
          <w:rFonts w:cs="Times New Roman"/>
          <w:szCs w:val="28"/>
        </w:rPr>
        <w:t xml:space="preserve"> Przewodniczący Komisji Rewizyjnej – Komisja pozytywnie zaopiniowała projekt uchwały.</w:t>
      </w:r>
    </w:p>
    <w:p w14:paraId="49CE29B8" w14:textId="77777777" w:rsidR="005D0873" w:rsidRPr="005D0873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Więcej uwag nie zgłoszono.</w:t>
      </w:r>
    </w:p>
    <w:p w14:paraId="3A17F4AF" w14:textId="77777777" w:rsidR="005D0873" w:rsidRPr="00ED535E" w:rsidRDefault="005D0873" w:rsidP="005D0873">
      <w:pPr>
        <w:pStyle w:val="western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 xml:space="preserve">3) Odczytanie Uchwały Regionalnej Izby Obrachunkowej w Olsztynie </w:t>
      </w:r>
      <w:r w:rsidRPr="00ED535E">
        <w:rPr>
          <w:rFonts w:cs="Times New Roman"/>
          <w:b/>
          <w:bCs/>
          <w:sz w:val="28"/>
          <w:szCs w:val="28"/>
        </w:rPr>
        <w:br/>
        <w:t xml:space="preserve">w sprawie wydania opinii o przedłożonym przez Burmistrza Lidzbarka Warmińskiego sprawozdaniu z wykonania budżetu Miasta Lidzbarka Warmińskiego za 2023 rok. </w:t>
      </w:r>
    </w:p>
    <w:p w14:paraId="4412A235" w14:textId="77777777" w:rsidR="005D0873" w:rsidRPr="005D0873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 xml:space="preserve">Pan Andrzej Kabała Wiceprzewodniczący Rady Miejskiej odczytał Uchwałę Regionalnej Izby Obrachunkowej w Olsztynie w sprawie wydania opinii </w:t>
      </w:r>
      <w:r w:rsidRPr="005D0873">
        <w:rPr>
          <w:rFonts w:cs="Times New Roman"/>
          <w:bCs/>
          <w:sz w:val="28"/>
          <w:szCs w:val="28"/>
        </w:rPr>
        <w:br/>
        <w:t xml:space="preserve">o przedłożonym przez Burmistrza Lidzbarka Warmińskiego sprawozdaniu </w:t>
      </w:r>
      <w:r w:rsidRPr="005D0873">
        <w:rPr>
          <w:rFonts w:cs="Times New Roman"/>
          <w:bCs/>
          <w:sz w:val="28"/>
          <w:szCs w:val="28"/>
        </w:rPr>
        <w:br/>
        <w:t>z wykonania budżetu Miasta Lidzbarka Warmińskiego za 2023 rok.</w:t>
      </w:r>
    </w:p>
    <w:p w14:paraId="19E5B3C8" w14:textId="77777777" w:rsidR="005D0873" w:rsidRPr="005D0873" w:rsidRDefault="005D0873" w:rsidP="005D0873">
      <w:pPr>
        <w:pStyle w:val="western"/>
        <w:numPr>
          <w:ilvl w:val="0"/>
          <w:numId w:val="2"/>
        </w:numPr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Więcej uwag nie zgłoszono.</w:t>
      </w:r>
    </w:p>
    <w:p w14:paraId="1C2EC20C" w14:textId="0FE08A30" w:rsidR="005D0873" w:rsidRPr="00ED535E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 xml:space="preserve">Uchwała Regionalnej Izby Obrachunkowej w Olsztynie w sprawie wydania opinii o przedłożonym przez Burmistrza Lidzbarka Warmińskiego sprawozdaniu z wykonania budżetu Miasta Lidzbarka Warmińskiego </w:t>
      </w:r>
      <w:r w:rsidR="002E7367">
        <w:rPr>
          <w:rFonts w:cs="Times New Roman"/>
          <w:b/>
          <w:bCs/>
          <w:sz w:val="28"/>
          <w:szCs w:val="28"/>
        </w:rPr>
        <w:br/>
      </w:r>
      <w:r w:rsidRPr="00ED535E">
        <w:rPr>
          <w:rFonts w:cs="Times New Roman"/>
          <w:b/>
          <w:bCs/>
          <w:sz w:val="28"/>
          <w:szCs w:val="28"/>
        </w:rPr>
        <w:t>za 2023 rok stanowi załącznik Nr 10 do protokołu.</w:t>
      </w:r>
    </w:p>
    <w:p w14:paraId="48D6F74A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99CCF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 xml:space="preserve">4) Odczytanie opinii Komisji Rewizyjnej Rady Miejskiej w Lidzbarku Warmińskim w sprawie wykonania budżetu Miasta Lidzbarka Warmińskiego za 2023 rok. </w:t>
      </w:r>
    </w:p>
    <w:p w14:paraId="2C61A39E" w14:textId="77777777" w:rsidR="005D0873" w:rsidRPr="005D0873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lastRenderedPageBreak/>
        <w:t xml:space="preserve">Radny Marek </w:t>
      </w:r>
      <w:proofErr w:type="spellStart"/>
      <w:r w:rsidRPr="005D0873">
        <w:rPr>
          <w:rFonts w:cs="Times New Roman"/>
          <w:bCs/>
          <w:sz w:val="28"/>
          <w:szCs w:val="28"/>
        </w:rPr>
        <w:t>Grzmiączka</w:t>
      </w:r>
      <w:proofErr w:type="spellEnd"/>
      <w:r w:rsidRPr="005D0873">
        <w:rPr>
          <w:rFonts w:cs="Times New Roman"/>
          <w:bCs/>
          <w:sz w:val="28"/>
          <w:szCs w:val="28"/>
        </w:rPr>
        <w:t xml:space="preserve"> Przewodniczący Komisji Rewizyjnej odczytał opinię Komisji Rewizyjnej Rady Miejskiej w Lidzbarku Warmińskim w sprawie wykonania budżetu Miasta Lidzbarka Warmińskiego za 2023 rok.</w:t>
      </w:r>
    </w:p>
    <w:p w14:paraId="38CEA5F6" w14:textId="77777777" w:rsidR="005D0873" w:rsidRPr="005D0873" w:rsidRDefault="005D0873" w:rsidP="005D0873">
      <w:pPr>
        <w:pStyle w:val="western"/>
        <w:numPr>
          <w:ilvl w:val="0"/>
          <w:numId w:val="2"/>
        </w:numPr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Więcej uwag nie zgłoszono.</w:t>
      </w:r>
    </w:p>
    <w:p w14:paraId="6AC1A5BB" w14:textId="77777777" w:rsidR="005D0873" w:rsidRPr="00ED535E" w:rsidRDefault="005D0873" w:rsidP="005D0873">
      <w:pPr>
        <w:pStyle w:val="western"/>
        <w:numPr>
          <w:ilvl w:val="0"/>
          <w:numId w:val="2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 xml:space="preserve">Opinia Komisji Rewizyjnej Rady Miejskiej w Lidzbarku Warmińskim </w:t>
      </w:r>
      <w:r w:rsidRPr="00ED535E">
        <w:rPr>
          <w:rFonts w:cs="Times New Roman"/>
          <w:b/>
          <w:bCs/>
          <w:sz w:val="28"/>
          <w:szCs w:val="28"/>
        </w:rPr>
        <w:br/>
        <w:t>w sprawie wykonania budżetu Miasta Lidzbarka Warmińskiego za 2023 rok stanowi załącznik Nr 11 do protokołu.</w:t>
      </w:r>
    </w:p>
    <w:p w14:paraId="21FFEF32" w14:textId="77777777" w:rsidR="005D0873" w:rsidRPr="00ED535E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81918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 xml:space="preserve">5) Głosowanie nad projektem uchwały w sprawie rozpatrzenia </w:t>
      </w:r>
      <w:r w:rsidRPr="005D0873">
        <w:rPr>
          <w:rFonts w:ascii="Times New Roman" w:hAnsi="Times New Roman" w:cs="Times New Roman"/>
          <w:b/>
          <w:sz w:val="28"/>
          <w:szCs w:val="28"/>
        </w:rPr>
        <w:br/>
        <w:t>i zatwierdzenia sprawozdania finansowego oraz sprawozdania z wykonania budżetu Miasta Lidzbarka Warmińskiego za 2023 rok i podjęcie uchwały.</w:t>
      </w:r>
    </w:p>
    <w:p w14:paraId="718031DD" w14:textId="41129C05" w:rsidR="005D0873" w:rsidRDefault="005D0873" w:rsidP="005D0873">
      <w:pPr>
        <w:pStyle w:val="western"/>
        <w:jc w:val="both"/>
        <w:rPr>
          <w:rFonts w:cs="Times New Roman"/>
          <w:bCs/>
          <w:sz w:val="28"/>
          <w:szCs w:val="28"/>
        </w:rPr>
      </w:pPr>
      <w:r w:rsidRPr="005D0873">
        <w:rPr>
          <w:rFonts w:cs="Times New Roman"/>
          <w:bCs/>
          <w:sz w:val="28"/>
          <w:szCs w:val="28"/>
        </w:rPr>
        <w:t>Przewodnicząca Rady Pani Dorota Michalak poddała pod głosowanie projekt uchwały.</w:t>
      </w:r>
    </w:p>
    <w:p w14:paraId="312A147B" w14:textId="77777777" w:rsidR="00ED535E" w:rsidRPr="00ED535E" w:rsidRDefault="00ED535E" w:rsidP="005D0873">
      <w:pPr>
        <w:pStyle w:val="Default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</w:p>
    <w:p w14:paraId="5E05DA07" w14:textId="5E487DD0" w:rsidR="005D0873" w:rsidRPr="005D0873" w:rsidRDefault="005D0873" w:rsidP="00166E3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0873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Wyniki głosowania</w:t>
      </w:r>
      <w:r w:rsidRPr="005D0873">
        <w:rPr>
          <w:rFonts w:ascii="Times New Roman" w:hAnsi="Times New Roman" w:cs="Times New Roman"/>
          <w:sz w:val="28"/>
          <w:szCs w:val="28"/>
        </w:rPr>
        <w:br/>
        <w:t>ZA: 15, PRZECIW: 0, WSTRZYMUJĘ SIĘ: 0, BRAK GŁOSU: 0, NIEOBECNI: 0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b/>
          <w:bCs/>
          <w:sz w:val="28"/>
          <w:szCs w:val="28"/>
          <w:u w:val="single"/>
        </w:rPr>
        <w:t>Wyniki imienne:</w:t>
      </w:r>
      <w:r w:rsidRPr="005D087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ZA (15)</w:t>
      </w:r>
      <w:r w:rsidRPr="005D0873">
        <w:rPr>
          <w:rFonts w:ascii="Times New Roman" w:hAnsi="Times New Roman" w:cs="Times New Roman"/>
          <w:sz w:val="28"/>
          <w:szCs w:val="28"/>
        </w:rPr>
        <w:br/>
        <w:t xml:space="preserve">Andrzej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Dryzelenko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Szczepan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Grzmiączka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Andrzej Kabała, Wojciech Roman Korzeniewski, Iwona Łagocka, Dorota Michalak, Agata Misiewicz, Tomasz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Naumczyk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Jarosław Olszewski, Piotr Pasternak, Marzena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Puźlewicz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Kamilla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Romasz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Rafał Tkaczuk, Marcin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Watros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>, Maciej Zieliński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  <w:t>W wyniku głosowania Rada Miejska przyjęła uchwałę jednogłośnie (15 za).</w:t>
      </w:r>
    </w:p>
    <w:p w14:paraId="218A2A5E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881A3C" w14:textId="77777777" w:rsidR="005D0873" w:rsidRPr="005D0873" w:rsidRDefault="005D0873" w:rsidP="005D087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b/>
          <w:sz w:val="28"/>
          <w:szCs w:val="28"/>
        </w:rPr>
        <w:t xml:space="preserve">Uchwała Nr III/32/2024 Rady Miejskiej w Lidzbarku Warmińskim </w:t>
      </w:r>
      <w:r w:rsidRPr="005D0873">
        <w:rPr>
          <w:rFonts w:ascii="Times New Roman" w:hAnsi="Times New Roman" w:cs="Times New Roman"/>
          <w:b/>
          <w:sz w:val="28"/>
          <w:szCs w:val="28"/>
        </w:rPr>
        <w:br/>
        <w:t xml:space="preserve">z dnia 24 czerwca 2024 r. w sprawie rozpatrzenia i zatwierdzenia sprawozdania finansowego oraz sprawozdania z wykonania budżetu Miasta Lidzbarka Warmińskiego za 2023 rok stanowi załącznik Nr 12 </w:t>
      </w:r>
      <w:r w:rsidRPr="005D0873">
        <w:rPr>
          <w:rFonts w:ascii="Times New Roman" w:hAnsi="Times New Roman" w:cs="Times New Roman"/>
          <w:b/>
          <w:sz w:val="28"/>
          <w:szCs w:val="28"/>
        </w:rPr>
        <w:br/>
        <w:t>do protokołu.</w:t>
      </w:r>
    </w:p>
    <w:p w14:paraId="1C635195" w14:textId="77777777" w:rsidR="005D0873" w:rsidRPr="005D0873" w:rsidRDefault="005D0873" w:rsidP="005D0873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3D762E" w14:textId="4B96C303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14. Uchwała w sprawie udzielenia Burmistrzowi Lidzbarka Warmińskiego absolutorium z tytułu wykonania budżetu miasta za 202</w:t>
      </w:r>
      <w:r w:rsidR="00A17B0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3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rok. </w:t>
      </w:r>
    </w:p>
    <w:p w14:paraId="35EB8D44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28973947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 xml:space="preserve">1) Odczytanie projektu uchwały w sprawie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udzielenia Burmistrzowi Lidzbarka Warmińskiego absolutorium z tytułu wykonania budżetu miasta za 2023 rok. </w:t>
      </w:r>
    </w:p>
    <w:p w14:paraId="4C7D2EE3" w14:textId="77777777" w:rsidR="005D0873" w:rsidRPr="005D0873" w:rsidRDefault="005D0873" w:rsidP="005D0873">
      <w:pPr>
        <w:pStyle w:val="Nagwek1"/>
        <w:rPr>
          <w:rFonts w:ascii="Times New Roman" w:hAnsi="Times New Roman" w:cs="Times New Roman"/>
          <w:b w:val="0"/>
          <w:sz w:val="28"/>
          <w:szCs w:val="28"/>
        </w:rPr>
      </w:pPr>
      <w:r w:rsidRPr="005D0873">
        <w:rPr>
          <w:rFonts w:ascii="Times New Roman" w:hAnsi="Times New Roman" w:cs="Times New Roman"/>
          <w:b w:val="0"/>
          <w:sz w:val="28"/>
          <w:szCs w:val="28"/>
        </w:rPr>
        <w:lastRenderedPageBreak/>
        <w:t>Pani Dorota Michalak Przewodnicząca Rady</w:t>
      </w:r>
      <w:r w:rsidRPr="005D0873"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b w:val="0"/>
          <w:sz w:val="28"/>
          <w:szCs w:val="28"/>
        </w:rPr>
        <w:t xml:space="preserve"> przedstawiła projekt uchwały.</w:t>
      </w:r>
    </w:p>
    <w:p w14:paraId="797C88FD" w14:textId="77777777" w:rsidR="005D0873" w:rsidRPr="00ED535E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9A03989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>2) Przedstawienie opinii stałych Komisji Rady Miejskiej.</w:t>
      </w:r>
    </w:p>
    <w:p w14:paraId="52CC1EB3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Pani Dorota Michalak Przewodnicząca Rady zwróciła się do Przewodniczących Komisji o przedstawienie stanowiska poszczególnych Komisji na temat ww. projektu uchwały.</w:t>
      </w:r>
    </w:p>
    <w:p w14:paraId="7BC2A260" w14:textId="77777777" w:rsidR="005D0873" w:rsidRPr="00ED535E" w:rsidRDefault="005D0873" w:rsidP="005D0873">
      <w:pPr>
        <w:pStyle w:val="Tekstpodstawowy21"/>
        <w:jc w:val="both"/>
        <w:rPr>
          <w:rFonts w:cs="Times New Roman"/>
          <w:sz w:val="16"/>
          <w:szCs w:val="16"/>
        </w:rPr>
      </w:pPr>
    </w:p>
    <w:p w14:paraId="74DC258C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W dyskusji głos zabrali:</w:t>
      </w:r>
    </w:p>
    <w:p w14:paraId="3C99629F" w14:textId="77777777" w:rsidR="005D0873" w:rsidRPr="005D0873" w:rsidRDefault="005D0873" w:rsidP="005D0873">
      <w:pPr>
        <w:pStyle w:val="Tekstpodstawowy21"/>
        <w:jc w:val="both"/>
        <w:rPr>
          <w:rFonts w:cs="Times New Roman"/>
          <w:szCs w:val="28"/>
        </w:rPr>
      </w:pPr>
    </w:p>
    <w:p w14:paraId="636943DA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Marek Olszewski Przewodniczący  Komisji Budżetu i Finansów – Komisja pozytywnie zaopiniowała projekt uchwały.</w:t>
      </w:r>
    </w:p>
    <w:p w14:paraId="585CF715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017FC842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Tomasz </w:t>
      </w:r>
      <w:proofErr w:type="spellStart"/>
      <w:r w:rsidRPr="005D0873">
        <w:rPr>
          <w:rFonts w:cs="Times New Roman"/>
          <w:szCs w:val="28"/>
        </w:rPr>
        <w:t>Naumczyk</w:t>
      </w:r>
      <w:proofErr w:type="spellEnd"/>
      <w:r w:rsidRPr="005D0873">
        <w:rPr>
          <w:rFonts w:cs="Times New Roman"/>
          <w:szCs w:val="28"/>
        </w:rPr>
        <w:t xml:space="preserve"> Przewodniczący Komisji Uzdrowiskowej – Komisja pozytywnie zaopiniowała projekt uchwały.</w:t>
      </w:r>
    </w:p>
    <w:p w14:paraId="1E324779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09ECA8FB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Andrzej </w:t>
      </w:r>
      <w:proofErr w:type="spellStart"/>
      <w:r w:rsidRPr="005D0873">
        <w:rPr>
          <w:rFonts w:cs="Times New Roman"/>
          <w:szCs w:val="28"/>
        </w:rPr>
        <w:t>Dryzelenko</w:t>
      </w:r>
      <w:proofErr w:type="spellEnd"/>
      <w:r w:rsidRPr="005D0873">
        <w:rPr>
          <w:rFonts w:cs="Times New Roman"/>
          <w:szCs w:val="28"/>
        </w:rPr>
        <w:t xml:space="preserve"> Przewodniczący Komisji Społecznej  – Komisja pozytywnie zaopiniowała projekt uchwały.</w:t>
      </w:r>
    </w:p>
    <w:p w14:paraId="571B50C1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4DF5DAB6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Rafał Tkaczuk Przewodniczący Komisji Spraw Socjalnych – Komisja pozytywnie zaopiniowała projekt uchwały.</w:t>
      </w:r>
    </w:p>
    <w:p w14:paraId="6BD44B23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4A536172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>Radny Maciej Zieliński Przewodniczący Komisji Skarg, Wnioskó</w:t>
      </w:r>
      <w:r w:rsidRPr="005D0873">
        <w:rPr>
          <w:rFonts w:cs="Times New Roman"/>
          <w:szCs w:val="28"/>
        </w:rPr>
        <w:fldChar w:fldCharType="begin"/>
      </w:r>
      <w:r w:rsidRPr="005D0873">
        <w:rPr>
          <w:rFonts w:cs="Times New Roman"/>
          <w:szCs w:val="28"/>
        </w:rPr>
        <w:instrText xml:space="preserve"> LISTNUM </w:instrText>
      </w:r>
      <w:r w:rsidRPr="005D0873">
        <w:rPr>
          <w:rFonts w:cs="Times New Roman"/>
          <w:szCs w:val="28"/>
        </w:rPr>
        <w:fldChar w:fldCharType="end"/>
      </w:r>
      <w:r w:rsidRPr="005D0873">
        <w:rPr>
          <w:rFonts w:cs="Times New Roman"/>
          <w:szCs w:val="28"/>
        </w:rPr>
        <w:t>w i Petycji – Komisja pozytywnie zaopiniowała projekt uchwały.</w:t>
      </w:r>
    </w:p>
    <w:p w14:paraId="7BCE2342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</w:p>
    <w:p w14:paraId="2E2B9ACE" w14:textId="77777777" w:rsidR="005D0873" w:rsidRPr="005D0873" w:rsidRDefault="005D0873" w:rsidP="005D0873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5D0873">
        <w:rPr>
          <w:rFonts w:cs="Times New Roman"/>
          <w:szCs w:val="28"/>
        </w:rPr>
        <w:t xml:space="preserve">Radny  Marek </w:t>
      </w:r>
      <w:proofErr w:type="spellStart"/>
      <w:r w:rsidRPr="005D0873">
        <w:rPr>
          <w:rFonts w:cs="Times New Roman"/>
          <w:szCs w:val="28"/>
        </w:rPr>
        <w:t>Grzmiączka</w:t>
      </w:r>
      <w:proofErr w:type="spellEnd"/>
      <w:r w:rsidRPr="005D0873">
        <w:rPr>
          <w:rFonts w:cs="Times New Roman"/>
          <w:szCs w:val="28"/>
        </w:rPr>
        <w:t xml:space="preserve"> Przewodniczący Komisji Rewizyjnej – Komisja pozytywnie zaopiniowała projekt uchwały.</w:t>
      </w:r>
    </w:p>
    <w:p w14:paraId="59DEA62E" w14:textId="77777777" w:rsidR="005D0873" w:rsidRPr="005D0873" w:rsidRDefault="005D0873" w:rsidP="005D087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A0847" w14:textId="77777777" w:rsidR="005D0873" w:rsidRPr="005D0873" w:rsidRDefault="005D0873" w:rsidP="005D087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Odczytanie wniosku Komisji Rewizyjnej Rady Miejskiej w Lidzbarku Warmińskim w sprawie udzielenia absolutorium Burmistrzowi Lidzbarka Warmińskiego z tytułu wykonania budżetu miasta za 2023 r. </w:t>
      </w:r>
    </w:p>
    <w:p w14:paraId="293C7645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 xml:space="preserve">Radny Marek </w:t>
      </w:r>
      <w:proofErr w:type="spellStart"/>
      <w:r w:rsidRPr="005D0873">
        <w:rPr>
          <w:rFonts w:cs="Times New Roman"/>
          <w:sz w:val="28"/>
          <w:szCs w:val="28"/>
        </w:rPr>
        <w:t>Grzmiączka</w:t>
      </w:r>
      <w:proofErr w:type="spellEnd"/>
      <w:r w:rsidRPr="005D0873">
        <w:rPr>
          <w:rFonts w:cs="Times New Roman"/>
          <w:sz w:val="28"/>
          <w:szCs w:val="28"/>
        </w:rPr>
        <w:t xml:space="preserve"> Przewodniczący Komisji Rewizyjnej odczytał wniosek Komisji Rewizyjnej Rady Miejskiej w Lidzbarku Warmińskim </w:t>
      </w:r>
      <w:r w:rsidRPr="005D0873">
        <w:rPr>
          <w:rFonts w:cs="Times New Roman"/>
          <w:sz w:val="28"/>
          <w:szCs w:val="28"/>
        </w:rPr>
        <w:br/>
        <w:t xml:space="preserve">w sprawie udzielenia absolutorium Burmistrzowi Lidzbarka Warmińskiego </w:t>
      </w:r>
      <w:r w:rsidRPr="005D0873">
        <w:rPr>
          <w:rFonts w:cs="Times New Roman"/>
          <w:sz w:val="28"/>
          <w:szCs w:val="28"/>
        </w:rPr>
        <w:br/>
        <w:t>z tytułu wykonania budżetu miasta za 2023 r.</w:t>
      </w:r>
    </w:p>
    <w:p w14:paraId="0F91ECD1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Więcej uwag nie zgłoszono.</w:t>
      </w:r>
    </w:p>
    <w:p w14:paraId="0B7C10CC" w14:textId="342210BB" w:rsidR="00ED535E" w:rsidRDefault="005D0873" w:rsidP="002E7367">
      <w:pPr>
        <w:pStyle w:val="western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 xml:space="preserve">Wniosek Komisji Rewizyjnej Rady Miejskiej w Lidzbarku Warmińskim </w:t>
      </w:r>
      <w:r w:rsidRPr="00ED535E">
        <w:rPr>
          <w:rFonts w:cs="Times New Roman"/>
          <w:b/>
          <w:bCs/>
          <w:sz w:val="28"/>
          <w:szCs w:val="28"/>
        </w:rPr>
        <w:br/>
        <w:t xml:space="preserve">w sprawie udzielenia absolutorium Burmistrzowi Lidzbarka Warmińskiego </w:t>
      </w:r>
      <w:r w:rsidRPr="00ED535E">
        <w:rPr>
          <w:rFonts w:cs="Times New Roman"/>
          <w:b/>
          <w:bCs/>
          <w:sz w:val="28"/>
          <w:szCs w:val="28"/>
        </w:rPr>
        <w:br/>
        <w:t xml:space="preserve">z tytułu wykonania budżetu miasta za 2023 r. stanowi załącznik Nr 13  </w:t>
      </w:r>
      <w:r w:rsidRPr="00ED535E">
        <w:rPr>
          <w:rFonts w:cs="Times New Roman"/>
          <w:b/>
          <w:bCs/>
          <w:sz w:val="28"/>
          <w:szCs w:val="28"/>
        </w:rPr>
        <w:br/>
        <w:t>do protokołu.</w:t>
      </w:r>
    </w:p>
    <w:p w14:paraId="0C423A07" w14:textId="7F5C1AC6" w:rsidR="005D0873" w:rsidRPr="005D0873" w:rsidRDefault="005D0873" w:rsidP="005D087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4)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Odczytanie Uchwały Regionalnej Izby Obrachunkowej w Olsztynie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w sprawie zaopiniowania wniosku Komisji Rewizyjnej Rady Miejskiej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w Lidzbarku Warmińskim w sprawie udzielenia Burmistrzowi Lidzbarka Warmińskiego absolutorium</w:t>
      </w:r>
      <w:r w:rsidRPr="005D0873">
        <w:rPr>
          <w:rFonts w:ascii="Times New Roman" w:hAnsi="Times New Roman" w:cs="Times New Roman"/>
          <w:b/>
          <w:sz w:val="28"/>
          <w:szCs w:val="28"/>
        </w:rPr>
        <w:t xml:space="preserve"> z tytułu wykonania budżetu miasta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za 2023 rok. </w:t>
      </w:r>
    </w:p>
    <w:p w14:paraId="63B8C8F3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 xml:space="preserve">Pan Piotr Pasternak Wiceprzewodniczący Rady Miejskiej odczytał Uchwałę Regionalnej Izby Obrachunkowej w Olsztynie w sprawie zaopiniowania wniosku Komisji Rewizyjnej Rady Miejskiej w Lidzbarku Warmińskim </w:t>
      </w:r>
      <w:r w:rsidRPr="005D0873">
        <w:rPr>
          <w:rFonts w:cs="Times New Roman"/>
          <w:sz w:val="28"/>
          <w:szCs w:val="28"/>
        </w:rPr>
        <w:br/>
        <w:t xml:space="preserve">w sprawie udzielenia Burmistrzowi Lidzbarka Warmińskiego absolutorium </w:t>
      </w:r>
      <w:r w:rsidRPr="005D0873">
        <w:rPr>
          <w:rFonts w:cs="Times New Roman"/>
          <w:sz w:val="28"/>
          <w:szCs w:val="28"/>
        </w:rPr>
        <w:br/>
        <w:t>z tytułu wykonania budżetu miasta za 2023 rok.</w:t>
      </w:r>
    </w:p>
    <w:p w14:paraId="43020B23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Więcej uwag nie zgłoszono.</w:t>
      </w:r>
    </w:p>
    <w:p w14:paraId="40721708" w14:textId="77777777" w:rsidR="005D0873" w:rsidRPr="00ED535E" w:rsidRDefault="005D0873" w:rsidP="005D0873">
      <w:pPr>
        <w:pStyle w:val="western"/>
        <w:jc w:val="both"/>
        <w:rPr>
          <w:rFonts w:cs="Times New Roman"/>
          <w:b/>
          <w:bCs/>
          <w:sz w:val="28"/>
          <w:szCs w:val="28"/>
        </w:rPr>
      </w:pPr>
      <w:r w:rsidRPr="00ED535E">
        <w:rPr>
          <w:rFonts w:cs="Times New Roman"/>
          <w:b/>
          <w:bCs/>
          <w:sz w:val="28"/>
          <w:szCs w:val="28"/>
        </w:rPr>
        <w:t>Uchwała Regionalnej Izby Obrachunkowej w Olsztynie w sprawie zaopiniowania wniosku Komisji Rewizyjnej Rady Miejskiej w Lidzbarku Warmińskim w sprawie udzielenia Burmistrzowi Lidzbarka Warmińskiego absolutorium z tytułu wykonania budżetu miasta za 2023 rok stanowi załącznik Nr 14  do protokołu.</w:t>
      </w:r>
    </w:p>
    <w:p w14:paraId="73EA5529" w14:textId="77777777" w:rsidR="005D0873" w:rsidRPr="005D0873" w:rsidRDefault="005D0873" w:rsidP="005D0873">
      <w:pPr>
        <w:pStyle w:val="Default"/>
        <w:widowControl w:val="0"/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1FC21" w14:textId="77777777" w:rsidR="005D0873" w:rsidRPr="005D0873" w:rsidRDefault="005D0873" w:rsidP="005D0873">
      <w:pPr>
        <w:pStyle w:val="Default"/>
        <w:widowControl w:val="0"/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873">
        <w:rPr>
          <w:rFonts w:ascii="Times New Roman" w:hAnsi="Times New Roman" w:cs="Times New Roman"/>
          <w:b/>
          <w:bCs/>
          <w:sz w:val="28"/>
          <w:szCs w:val="28"/>
        </w:rPr>
        <w:t xml:space="preserve">5) Głosowanie nad projektem uchwały w sprawie </w:t>
      </w:r>
      <w:r w:rsidRPr="005D0873">
        <w:rPr>
          <w:rFonts w:ascii="Times New Roman" w:hAnsi="Times New Roman" w:cs="Times New Roman"/>
          <w:b/>
          <w:bCs/>
          <w:color w:val="auto"/>
          <w:sz w:val="28"/>
          <w:szCs w:val="28"/>
        </w:rPr>
        <w:t>udzielenia Burmistrzowi Lidzbarka Warmińskiego absolutorium z tytułu wykonania budżetu miasta za 2023 rok</w:t>
      </w:r>
      <w:r w:rsidRPr="005D0873">
        <w:rPr>
          <w:rFonts w:ascii="Times New Roman" w:hAnsi="Times New Roman" w:cs="Times New Roman"/>
          <w:b/>
          <w:bCs/>
          <w:sz w:val="28"/>
          <w:szCs w:val="28"/>
        </w:rPr>
        <w:t xml:space="preserve"> i podjęcie uchwały.</w:t>
      </w:r>
    </w:p>
    <w:p w14:paraId="35C2701B" w14:textId="77777777" w:rsidR="005D0873" w:rsidRP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Przewodnicząca Rady Pani Dorota Michalak poddała pod głosowanie projekt uchwały.</w:t>
      </w:r>
    </w:p>
    <w:p w14:paraId="7F5387DB" w14:textId="77777777" w:rsidR="005D0873" w:rsidRPr="004D41F3" w:rsidRDefault="005D0873" w:rsidP="005D0873">
      <w:pPr>
        <w:pStyle w:val="Default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</w:p>
    <w:p w14:paraId="544FB174" w14:textId="77777777" w:rsidR="00166E3E" w:rsidRDefault="005D0873" w:rsidP="005D08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0873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Wyniki głosowania</w:t>
      </w:r>
      <w:r w:rsidRPr="005D0873">
        <w:rPr>
          <w:rFonts w:ascii="Times New Roman" w:hAnsi="Times New Roman" w:cs="Times New Roman"/>
          <w:sz w:val="28"/>
          <w:szCs w:val="28"/>
        </w:rPr>
        <w:br/>
        <w:t>ZA: 15, PRZECIW: 0, WSTRZYMUJĘ SIĘ: 0, BRAK GŁOSU: 0, NIEOBECNI: 0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b/>
          <w:bCs/>
          <w:sz w:val="28"/>
          <w:szCs w:val="28"/>
          <w:u w:val="single"/>
        </w:rPr>
        <w:t>Wyniki imienne:</w:t>
      </w:r>
      <w:r w:rsidRPr="005D087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ZA (15)</w:t>
      </w:r>
    </w:p>
    <w:p w14:paraId="428FEAC6" w14:textId="1057A4EE" w:rsidR="005D0873" w:rsidRPr="005D0873" w:rsidRDefault="005D0873" w:rsidP="00166E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Andrzej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Dryzelenko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Szczepan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Grzmiączka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Andrzej Kabała, Wojciech Roman Korzeniewski, Iwona Łagocka, Dorota Michalak, Agata Misiewicz, Tomasz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Naumczyk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Marek Jarosław Olszewski, Piotr Pasternak, Marzena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Puźlewicz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Kamilla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Romasz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 xml:space="preserve">, Rafał Tkaczuk, Marcin </w:t>
      </w:r>
      <w:proofErr w:type="spellStart"/>
      <w:r w:rsidRPr="005D0873">
        <w:rPr>
          <w:rFonts w:ascii="Times New Roman" w:hAnsi="Times New Roman" w:cs="Times New Roman"/>
          <w:sz w:val="28"/>
          <w:szCs w:val="28"/>
        </w:rPr>
        <w:t>Watros</w:t>
      </w:r>
      <w:proofErr w:type="spellEnd"/>
      <w:r w:rsidRPr="005D0873">
        <w:rPr>
          <w:rFonts w:ascii="Times New Roman" w:hAnsi="Times New Roman" w:cs="Times New Roman"/>
          <w:sz w:val="28"/>
          <w:szCs w:val="28"/>
        </w:rPr>
        <w:t>, Maciej Zieliński</w:t>
      </w:r>
      <w:r w:rsidRPr="005D0873"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br/>
        <w:t>W wyniku głosowania Rada Miejska przyjęła uchwałę jednogłośnie (15 za).</w:t>
      </w:r>
    </w:p>
    <w:p w14:paraId="332DA94D" w14:textId="19E89FBE" w:rsidR="006E13B5" w:rsidRPr="002E7367" w:rsidRDefault="005D0873" w:rsidP="002E7367">
      <w:pPr>
        <w:pStyle w:val="western"/>
        <w:jc w:val="both"/>
        <w:rPr>
          <w:rFonts w:cs="Times New Roman"/>
          <w:b/>
          <w:bCs/>
          <w:sz w:val="28"/>
          <w:szCs w:val="28"/>
        </w:rPr>
      </w:pPr>
      <w:r w:rsidRPr="005D0873">
        <w:rPr>
          <w:rFonts w:cs="Times New Roman"/>
          <w:b/>
          <w:bCs/>
          <w:sz w:val="28"/>
          <w:szCs w:val="28"/>
        </w:rPr>
        <w:t xml:space="preserve">Uchwała Nr III/33/2024 Rady Miejskiej w Lidzbarku Warmińskim </w:t>
      </w:r>
      <w:r w:rsidRPr="005D0873">
        <w:rPr>
          <w:rFonts w:cs="Times New Roman"/>
          <w:b/>
          <w:bCs/>
          <w:sz w:val="28"/>
          <w:szCs w:val="28"/>
        </w:rPr>
        <w:br/>
        <w:t xml:space="preserve">z dnia 24 czerwca 2024 r. w sprawie </w:t>
      </w:r>
      <w:r w:rsidRPr="005D0873">
        <w:rPr>
          <w:rFonts w:cs="Times New Roman"/>
          <w:b/>
          <w:bCs/>
          <w:color w:val="auto"/>
          <w:sz w:val="28"/>
          <w:szCs w:val="28"/>
        </w:rPr>
        <w:t xml:space="preserve">udzielenia Burmistrzowi Lidzbarka Warmińskiego absolutorium z tytułu wykonania budżetu miasta </w:t>
      </w:r>
      <w:r w:rsidRPr="005D0873">
        <w:rPr>
          <w:rFonts w:cs="Times New Roman"/>
          <w:b/>
          <w:bCs/>
          <w:color w:val="auto"/>
          <w:sz w:val="28"/>
          <w:szCs w:val="28"/>
        </w:rPr>
        <w:br/>
        <w:t>za 2023 rok</w:t>
      </w:r>
      <w:r w:rsidRPr="005D0873">
        <w:rPr>
          <w:rFonts w:cs="Times New Roman"/>
          <w:b/>
          <w:bCs/>
          <w:sz w:val="28"/>
          <w:szCs w:val="28"/>
        </w:rPr>
        <w:t xml:space="preserve"> stanowi załącznik Nr 15 do protokołu</w:t>
      </w:r>
      <w:r w:rsidR="00287068">
        <w:rPr>
          <w:rFonts w:cs="Times New Roman"/>
          <w:b/>
          <w:bCs/>
          <w:sz w:val="28"/>
          <w:szCs w:val="28"/>
        </w:rPr>
        <w:t>.</w:t>
      </w:r>
    </w:p>
    <w:p w14:paraId="73DB81F4" w14:textId="0CC73A16" w:rsidR="006E13B5" w:rsidRPr="006E13B5" w:rsidRDefault="006E13B5" w:rsidP="005D0873">
      <w:pPr>
        <w:pStyle w:val="western"/>
        <w:numPr>
          <w:ilvl w:val="0"/>
          <w:numId w:val="2"/>
        </w:numPr>
        <w:tabs>
          <w:tab w:val="left" w:pos="7035"/>
        </w:tabs>
        <w:spacing w:before="0"/>
        <w:ind w:left="0" w:firstLine="0"/>
        <w:jc w:val="both"/>
        <w:rPr>
          <w:rFonts w:cs="Times New Roman"/>
          <w:bCs/>
          <w:sz w:val="28"/>
          <w:szCs w:val="28"/>
        </w:rPr>
      </w:pPr>
      <w:r w:rsidRPr="006E13B5">
        <w:rPr>
          <w:rFonts w:cs="Times New Roman"/>
          <w:bCs/>
          <w:sz w:val="28"/>
          <w:szCs w:val="28"/>
        </w:rPr>
        <w:lastRenderedPageBreak/>
        <w:t>W dyskusji głos zabrali:</w:t>
      </w:r>
    </w:p>
    <w:p w14:paraId="26745AF3" w14:textId="77777777" w:rsidR="006E13B5" w:rsidRPr="006E13B5" w:rsidRDefault="006E13B5" w:rsidP="006E13B5">
      <w:pPr>
        <w:pStyle w:val="western"/>
        <w:tabs>
          <w:tab w:val="left" w:pos="7035"/>
        </w:tabs>
        <w:spacing w:before="0"/>
        <w:jc w:val="both"/>
        <w:rPr>
          <w:rFonts w:cs="Times New Roman"/>
          <w:b/>
          <w:sz w:val="16"/>
          <w:szCs w:val="16"/>
        </w:rPr>
      </w:pPr>
    </w:p>
    <w:p w14:paraId="155FF449" w14:textId="331E24BE" w:rsidR="004D42BD" w:rsidRPr="004D42BD" w:rsidRDefault="004D42BD" w:rsidP="005D0873">
      <w:pPr>
        <w:pStyle w:val="western"/>
        <w:numPr>
          <w:ilvl w:val="0"/>
          <w:numId w:val="2"/>
        </w:numPr>
        <w:tabs>
          <w:tab w:val="left" w:pos="7035"/>
        </w:tabs>
        <w:spacing w:before="0"/>
        <w:ind w:left="0" w:firstLine="0"/>
        <w:jc w:val="both"/>
        <w:rPr>
          <w:rFonts w:cs="Times New Roman"/>
          <w:b/>
          <w:sz w:val="28"/>
          <w:szCs w:val="28"/>
        </w:rPr>
      </w:pPr>
      <w:r w:rsidRPr="004D42BD">
        <w:rPr>
          <w:rFonts w:cs="Times New Roman"/>
          <w:sz w:val="28"/>
          <w:szCs w:val="28"/>
        </w:rPr>
        <w:t>Pani Dorota Michalak Przewodnicząca Rady Miejskiej wspólnie z Radnym Andrzejem Kabałą Wiceprzewodniczącym Rady złożyli gratulacje i wręczyli wiązanki kwiatów na ręce Pana Jacka Wiśniowskiego Burmistrza i Pani Elżbiety Lasowej Skarbnik Miasta.</w:t>
      </w:r>
    </w:p>
    <w:p w14:paraId="5D458DE9" w14:textId="08CE4D97" w:rsidR="004D42BD" w:rsidRPr="004D42BD" w:rsidRDefault="004D42BD" w:rsidP="004D42BD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2BD">
        <w:rPr>
          <w:rFonts w:ascii="Times New Roman" w:hAnsi="Times New Roman" w:cs="Times New Roman"/>
          <w:sz w:val="28"/>
          <w:szCs w:val="28"/>
        </w:rPr>
        <w:t xml:space="preserve">Następnie podziękowała Panu Burmistrzowi i Pani Skarbnik Miasta oraz wszystkim pracownikom Urzędu Miejskiego a także jednostkom podległych </w:t>
      </w:r>
      <w:r w:rsidR="00486770">
        <w:rPr>
          <w:rFonts w:ascii="Times New Roman" w:hAnsi="Times New Roman" w:cs="Times New Roman"/>
          <w:sz w:val="28"/>
          <w:szCs w:val="28"/>
        </w:rPr>
        <w:br/>
      </w:r>
      <w:r w:rsidRPr="004D42BD">
        <w:rPr>
          <w:rFonts w:ascii="Times New Roman" w:hAnsi="Times New Roman" w:cs="Times New Roman"/>
          <w:sz w:val="28"/>
          <w:szCs w:val="28"/>
        </w:rPr>
        <w:t xml:space="preserve">za dobrą pracę. To dzięki Waszej pracy Burmistrz </w:t>
      </w:r>
      <w:r>
        <w:rPr>
          <w:rFonts w:ascii="Times New Roman" w:hAnsi="Times New Roman" w:cs="Times New Roman"/>
          <w:sz w:val="28"/>
          <w:szCs w:val="28"/>
        </w:rPr>
        <w:t xml:space="preserve">po raz kolejny otrzymuje </w:t>
      </w:r>
      <w:r w:rsidR="00594B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od Nas </w:t>
      </w:r>
      <w:r w:rsidRPr="004D42BD">
        <w:rPr>
          <w:rFonts w:ascii="Times New Roman" w:hAnsi="Times New Roman" w:cs="Times New Roman"/>
          <w:sz w:val="28"/>
          <w:szCs w:val="28"/>
        </w:rPr>
        <w:t xml:space="preserve">wotum zaufania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4D42BD">
        <w:rPr>
          <w:rFonts w:ascii="Times New Roman" w:hAnsi="Times New Roman" w:cs="Times New Roman"/>
          <w:sz w:val="28"/>
          <w:szCs w:val="28"/>
        </w:rPr>
        <w:t>udzielon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D42BD">
        <w:rPr>
          <w:rFonts w:ascii="Times New Roman" w:hAnsi="Times New Roman" w:cs="Times New Roman"/>
          <w:sz w:val="28"/>
          <w:szCs w:val="28"/>
        </w:rPr>
        <w:t xml:space="preserve"> absolutorium. Jeszcze raz w imieniu całej Rady Miejskiej bardzo dziękuję.</w:t>
      </w:r>
    </w:p>
    <w:p w14:paraId="6F0A4208" w14:textId="77777777" w:rsidR="00696DF0" w:rsidRDefault="00696DF0" w:rsidP="00696DF0">
      <w:pPr>
        <w:rPr>
          <w:sz w:val="28"/>
          <w:szCs w:val="28"/>
        </w:rPr>
      </w:pPr>
    </w:p>
    <w:p w14:paraId="565C74E7" w14:textId="41D1F70B" w:rsidR="00B20DF0" w:rsidRDefault="004D42BD" w:rsidP="006E13B5">
      <w:pPr>
        <w:jc w:val="both"/>
        <w:rPr>
          <w:sz w:val="28"/>
          <w:szCs w:val="28"/>
        </w:rPr>
      </w:pPr>
      <w:r w:rsidRPr="004D42BD">
        <w:rPr>
          <w:sz w:val="28"/>
          <w:szCs w:val="28"/>
        </w:rPr>
        <w:t xml:space="preserve">Pan Jacek Wiśniowski Burmistrz - w imieniu własnym i całego zespołu, z którym współpracuję </w:t>
      </w:r>
      <w:r w:rsidR="0056700C" w:rsidRPr="004D42BD">
        <w:rPr>
          <w:sz w:val="28"/>
          <w:szCs w:val="28"/>
        </w:rPr>
        <w:t xml:space="preserve">chciałbym serdecznie podziękować za </w:t>
      </w:r>
      <w:r w:rsidR="0056700C">
        <w:rPr>
          <w:sz w:val="28"/>
          <w:szCs w:val="28"/>
        </w:rPr>
        <w:t xml:space="preserve">dobrą pracę </w:t>
      </w:r>
      <w:r>
        <w:rPr>
          <w:sz w:val="28"/>
          <w:szCs w:val="28"/>
        </w:rPr>
        <w:t>tj. Pani Skarbnik Miasta, Zastępcy Burmistrza, Panu Sekretarzowi Miasta, po</w:t>
      </w:r>
      <w:r w:rsidR="0056700C">
        <w:rPr>
          <w:sz w:val="28"/>
          <w:szCs w:val="28"/>
        </w:rPr>
        <w:t>p</w:t>
      </w:r>
      <w:r>
        <w:rPr>
          <w:sz w:val="28"/>
          <w:szCs w:val="28"/>
        </w:rPr>
        <w:t xml:space="preserve">rzedniej Radzie </w:t>
      </w:r>
      <w:r w:rsidR="00486770">
        <w:rPr>
          <w:sz w:val="28"/>
          <w:szCs w:val="28"/>
        </w:rPr>
        <w:br/>
      </w:r>
      <w:r>
        <w:rPr>
          <w:sz w:val="28"/>
          <w:szCs w:val="28"/>
        </w:rPr>
        <w:t xml:space="preserve">i nowej Radzie </w:t>
      </w:r>
      <w:r w:rsidR="0056700C">
        <w:rPr>
          <w:sz w:val="28"/>
          <w:szCs w:val="28"/>
        </w:rPr>
        <w:t xml:space="preserve">za </w:t>
      </w:r>
      <w:r w:rsidRPr="004D42BD">
        <w:rPr>
          <w:sz w:val="28"/>
          <w:szCs w:val="28"/>
        </w:rPr>
        <w:t>udziel</w:t>
      </w:r>
      <w:r w:rsidR="0056700C">
        <w:rPr>
          <w:sz w:val="28"/>
          <w:szCs w:val="28"/>
        </w:rPr>
        <w:t>e</w:t>
      </w:r>
      <w:r w:rsidRPr="004D42BD">
        <w:rPr>
          <w:sz w:val="28"/>
          <w:szCs w:val="28"/>
        </w:rPr>
        <w:t>n</w:t>
      </w:r>
      <w:r w:rsidR="0056700C">
        <w:rPr>
          <w:sz w:val="28"/>
          <w:szCs w:val="28"/>
        </w:rPr>
        <w:t>ie</w:t>
      </w:r>
      <w:r w:rsidRPr="004D42BD">
        <w:rPr>
          <w:sz w:val="28"/>
          <w:szCs w:val="28"/>
        </w:rPr>
        <w:t xml:space="preserve"> absolutorium za 202</w:t>
      </w:r>
      <w:r w:rsidR="0056700C">
        <w:rPr>
          <w:sz w:val="28"/>
          <w:szCs w:val="28"/>
        </w:rPr>
        <w:t>3</w:t>
      </w:r>
      <w:r w:rsidRPr="004D42BD">
        <w:rPr>
          <w:sz w:val="28"/>
          <w:szCs w:val="28"/>
        </w:rPr>
        <w:t xml:space="preserve"> rok</w:t>
      </w:r>
      <w:r w:rsidR="0056700C">
        <w:rPr>
          <w:sz w:val="28"/>
          <w:szCs w:val="28"/>
        </w:rPr>
        <w:t xml:space="preserve">. Uważam, że współpraca między radnymi a wszystkimi pracownikami i Burmistrzem jest kluczem </w:t>
      </w:r>
      <w:r w:rsidR="00486770">
        <w:rPr>
          <w:sz w:val="28"/>
          <w:szCs w:val="28"/>
        </w:rPr>
        <w:br/>
      </w:r>
      <w:r w:rsidR="0056700C">
        <w:rPr>
          <w:sz w:val="28"/>
          <w:szCs w:val="28"/>
        </w:rPr>
        <w:t xml:space="preserve">do </w:t>
      </w:r>
      <w:r w:rsidR="0056700C" w:rsidRPr="00BB46E9">
        <w:rPr>
          <w:sz w:val="28"/>
          <w:szCs w:val="28"/>
        </w:rPr>
        <w:t>sukcesu. To jest dowód na to, że warto wyjaśniać pewne kwestie</w:t>
      </w:r>
      <w:r w:rsidR="00696DF0" w:rsidRPr="00BB46E9">
        <w:rPr>
          <w:sz w:val="28"/>
          <w:szCs w:val="28"/>
        </w:rPr>
        <w:t xml:space="preserve">, warto jest tworzyć jeden zespół, który daje dużo siły. To samo dotyczy zespołu z którym pracuję od wielu lat, dziękuję </w:t>
      </w:r>
      <w:r w:rsidR="00BB46E9" w:rsidRPr="00BB46E9">
        <w:rPr>
          <w:sz w:val="28"/>
          <w:szCs w:val="28"/>
        </w:rPr>
        <w:t>za dobrą współpracę pracownikom Urzędu Miejskiego i wszystkim, miejskim instytucjom oraz spółkom, która</w:t>
      </w:r>
      <w:r w:rsidR="00BB46E9">
        <w:rPr>
          <w:sz w:val="28"/>
          <w:szCs w:val="28"/>
        </w:rPr>
        <w:t xml:space="preserve"> </w:t>
      </w:r>
      <w:r w:rsidR="00BB46E9" w:rsidRPr="00BB46E9">
        <w:rPr>
          <w:sz w:val="28"/>
          <w:szCs w:val="28"/>
        </w:rPr>
        <w:t>daje wspaniałe rezultaty</w:t>
      </w:r>
      <w:r w:rsidR="00BB46E9">
        <w:rPr>
          <w:sz w:val="28"/>
          <w:szCs w:val="28"/>
        </w:rPr>
        <w:t xml:space="preserve"> i</w:t>
      </w:r>
      <w:r w:rsidR="00696DF0" w:rsidRPr="00BB46E9">
        <w:rPr>
          <w:sz w:val="28"/>
          <w:szCs w:val="28"/>
        </w:rPr>
        <w:t xml:space="preserve"> przedsięwzięcia, które są naszym wspólnym sukcesem</w:t>
      </w:r>
      <w:r w:rsidRPr="00BB46E9">
        <w:rPr>
          <w:sz w:val="28"/>
          <w:szCs w:val="28"/>
        </w:rPr>
        <w:t xml:space="preserve">. </w:t>
      </w:r>
      <w:r w:rsidR="00696DF0" w:rsidRPr="00BB46E9">
        <w:rPr>
          <w:sz w:val="28"/>
          <w:szCs w:val="28"/>
        </w:rPr>
        <w:t>Dobro Lidzbarka Warmińskiego i jego mieszkańców jest dla mnie najważniejsze i to kieruje wszystkimi moimi decyzjami.</w:t>
      </w:r>
      <w:r w:rsidR="00BB46E9">
        <w:rPr>
          <w:sz w:val="28"/>
          <w:szCs w:val="28"/>
        </w:rPr>
        <w:t xml:space="preserve"> Dziękuję za </w:t>
      </w:r>
      <w:r w:rsidR="006E13B5">
        <w:rPr>
          <w:sz w:val="28"/>
          <w:szCs w:val="28"/>
        </w:rPr>
        <w:t>to, że mogę realizować plany rozwoju naszego miasta Lidzbarka Warmińskiego.</w:t>
      </w:r>
    </w:p>
    <w:p w14:paraId="775B09DD" w14:textId="77777777" w:rsidR="006E13B5" w:rsidRDefault="006E13B5" w:rsidP="006E13B5">
      <w:pPr>
        <w:jc w:val="both"/>
        <w:rPr>
          <w:sz w:val="28"/>
          <w:szCs w:val="28"/>
        </w:rPr>
      </w:pPr>
    </w:p>
    <w:p w14:paraId="0FC7D4E6" w14:textId="6E8B494A" w:rsidR="006E13B5" w:rsidRDefault="006E13B5" w:rsidP="006E13B5">
      <w:pPr>
        <w:jc w:val="both"/>
        <w:rPr>
          <w:rFonts w:cs="Times New Roman"/>
          <w:sz w:val="28"/>
          <w:szCs w:val="28"/>
        </w:rPr>
      </w:pPr>
      <w:r w:rsidRPr="004D42BD">
        <w:rPr>
          <w:rFonts w:cs="Times New Roman"/>
          <w:sz w:val="28"/>
          <w:szCs w:val="28"/>
        </w:rPr>
        <w:t>Pani Dorota Michalak Przewodnicząca Rady Miejskiej</w:t>
      </w:r>
      <w:r>
        <w:rPr>
          <w:rFonts w:cs="Times New Roman"/>
          <w:sz w:val="28"/>
          <w:szCs w:val="28"/>
        </w:rPr>
        <w:t xml:space="preserve"> – ja jeszcze tylko dodam, że zgoda buduje, czego my jesteśmy doskonałym przykładem.</w:t>
      </w:r>
    </w:p>
    <w:p w14:paraId="68569361" w14:textId="77777777" w:rsidR="00EB736D" w:rsidRPr="005D0873" w:rsidRDefault="00EB736D" w:rsidP="00EB736D">
      <w:pPr>
        <w:pStyle w:val="western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Więcej uwag nie zgłoszono.</w:t>
      </w:r>
    </w:p>
    <w:p w14:paraId="6B4C4742" w14:textId="77777777" w:rsidR="00EB736D" w:rsidRPr="00DF526F" w:rsidRDefault="00EB736D" w:rsidP="006E13B5">
      <w:pPr>
        <w:jc w:val="both"/>
        <w:rPr>
          <w:sz w:val="16"/>
          <w:szCs w:val="16"/>
        </w:rPr>
      </w:pPr>
    </w:p>
    <w:p w14:paraId="6B22242E" w14:textId="68E5F850" w:rsidR="00287068" w:rsidRPr="00287068" w:rsidRDefault="00287068" w:rsidP="00287068">
      <w:pPr>
        <w:pStyle w:val="Default"/>
        <w:widowControl w:val="0"/>
        <w:numPr>
          <w:ilvl w:val="0"/>
          <w:numId w:val="2"/>
        </w:numPr>
        <w:snapToGrid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0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15. </w:t>
      </w:r>
      <w:r w:rsidRPr="00287068">
        <w:rPr>
          <w:rFonts w:ascii="Times New Roman" w:hAnsi="Times New Roman" w:cs="Times New Roman"/>
          <w:b/>
          <w:sz w:val="28"/>
          <w:szCs w:val="28"/>
          <w:u w:val="single"/>
        </w:rPr>
        <w:t>Sprawozdanie z realizacji Programu współpracy Gminy Miejskiej Lidzbark Warmiński z organizacjami pozarządowymi oraz podmiotami prowadzącymi działalność pożytku publicznego za 2023 r.</w:t>
      </w:r>
      <w:r w:rsidRPr="00287068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59EF626E" w14:textId="77777777" w:rsidR="00287068" w:rsidRDefault="00287068" w:rsidP="00287068">
      <w:pPr>
        <w:jc w:val="both"/>
        <w:rPr>
          <w:rFonts w:cs="Times New Roman"/>
          <w:sz w:val="28"/>
          <w:szCs w:val="28"/>
        </w:rPr>
      </w:pPr>
    </w:p>
    <w:p w14:paraId="068A286E" w14:textId="30F78855" w:rsidR="00287068" w:rsidRPr="00287068" w:rsidRDefault="00287068" w:rsidP="00287068">
      <w:pPr>
        <w:jc w:val="both"/>
        <w:rPr>
          <w:rFonts w:cs="Times New Roman"/>
          <w:bCs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>Pani Dorota Michalak Przewodnicząca Rady Miejskiej w Lidzbarku Warmińskim poinformowała, że radni otrzymali</w:t>
      </w:r>
      <w:r>
        <w:rPr>
          <w:sz w:val="28"/>
          <w:szCs w:val="28"/>
        </w:rPr>
        <w:t xml:space="preserve"> </w:t>
      </w:r>
      <w:r w:rsidRPr="00287068">
        <w:rPr>
          <w:rFonts w:cs="Times New Roman"/>
          <w:bCs/>
          <w:sz w:val="28"/>
          <w:szCs w:val="28"/>
        </w:rPr>
        <w:t>Sprawozdanie z realizacji Programu współpracy Gminy Miejskiej Lidzbark Warmiński z organizacjami pozarządowymi oraz podmiotami prowadzącymi działalność pożytku publicznego za 2023 r.</w:t>
      </w:r>
      <w:r w:rsidRPr="00287068">
        <w:rPr>
          <w:rFonts w:cs="Times New Roman"/>
          <w:bCs/>
          <w:sz w:val="28"/>
          <w:szCs w:val="28"/>
        </w:rPr>
        <w:tab/>
      </w:r>
    </w:p>
    <w:p w14:paraId="7022A7D3" w14:textId="77777777" w:rsidR="002945E0" w:rsidRDefault="002945E0" w:rsidP="00287068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14:paraId="4411F117" w14:textId="69A81460" w:rsidR="00287068" w:rsidRDefault="00287068" w:rsidP="00287068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Uwag nie zgłoszono.</w:t>
      </w:r>
    </w:p>
    <w:p w14:paraId="07724F14" w14:textId="7C8D3AA4" w:rsidR="002E7367" w:rsidRDefault="002E7367" w:rsidP="00287068">
      <w:pPr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14:paraId="5DDA8759" w14:textId="70EAB4D4" w:rsidR="00287068" w:rsidRDefault="00817A60" w:rsidP="00287068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lastRenderedPageBreak/>
        <w:t xml:space="preserve">Radni </w:t>
      </w:r>
      <w:r w:rsidR="00287068" w:rsidRPr="00287068"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Rady Miejskiej zapoznali się ze </w:t>
      </w:r>
      <w:r w:rsidR="00287068" w:rsidRPr="00287068">
        <w:rPr>
          <w:rFonts w:cs="Times New Roman"/>
          <w:sz w:val="28"/>
          <w:szCs w:val="28"/>
        </w:rPr>
        <w:t>Sprawozdaniem z realizacji Programu współpracy Gminy Miejskiej Lidzbark Warmiński z organizacjami pozarządowymi oraz podmiotami prowadzącymi działalność pożytku publicznego za 2023 r.</w:t>
      </w:r>
      <w:r w:rsidR="00287068" w:rsidRPr="00287068">
        <w:rPr>
          <w:rFonts w:cs="Times New Roman"/>
          <w:sz w:val="28"/>
          <w:szCs w:val="28"/>
        </w:rPr>
        <w:tab/>
      </w:r>
    </w:p>
    <w:p w14:paraId="43FA472F" w14:textId="77777777" w:rsidR="00287068" w:rsidRPr="00287068" w:rsidRDefault="00287068" w:rsidP="00287068">
      <w:pPr>
        <w:jc w:val="both"/>
        <w:rPr>
          <w:rFonts w:cs="Times New Roman"/>
          <w:sz w:val="28"/>
          <w:szCs w:val="28"/>
        </w:rPr>
      </w:pPr>
    </w:p>
    <w:p w14:paraId="23874E5B" w14:textId="7AAC33E1" w:rsidR="00287068" w:rsidRPr="0009011B" w:rsidRDefault="00287068" w:rsidP="00287068">
      <w:pPr>
        <w:pStyle w:val="western"/>
        <w:numPr>
          <w:ilvl w:val="0"/>
          <w:numId w:val="2"/>
        </w:numPr>
        <w:spacing w:before="0" w:after="0" w:line="200" w:lineRule="atLeast"/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287068">
        <w:rPr>
          <w:rFonts w:cs="Times New Roman"/>
          <w:b/>
          <w:sz w:val="28"/>
          <w:szCs w:val="28"/>
        </w:rPr>
        <w:t>Sprawozdanie z realizacji Programu współpracy Gminy Miejskiej Lidzbark Warmiński z organizacjami pozarządowymi oraz podmiotami</w:t>
      </w:r>
      <w:r>
        <w:rPr>
          <w:rFonts w:cs="Times New Roman"/>
          <w:b/>
          <w:sz w:val="28"/>
          <w:szCs w:val="28"/>
        </w:rPr>
        <w:t xml:space="preserve"> </w:t>
      </w:r>
      <w:r w:rsidRPr="00287068">
        <w:rPr>
          <w:rFonts w:cs="Times New Roman"/>
          <w:b/>
          <w:sz w:val="28"/>
          <w:szCs w:val="28"/>
        </w:rPr>
        <w:t>prowadzącymi działalność pożytku publicznego za 2023 r.</w:t>
      </w:r>
      <w:r>
        <w:rPr>
          <w:rFonts w:cs="Times New Roman"/>
          <w:b/>
          <w:sz w:val="28"/>
          <w:szCs w:val="28"/>
        </w:rPr>
        <w:t xml:space="preserve"> </w:t>
      </w:r>
      <w:r w:rsidRPr="00287068">
        <w:rPr>
          <w:rFonts w:cs="Times New Roman"/>
          <w:b/>
          <w:bCs/>
          <w:sz w:val="28"/>
          <w:szCs w:val="28"/>
        </w:rPr>
        <w:t>stanowi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9011B">
        <w:rPr>
          <w:rFonts w:cs="Times New Roman"/>
          <w:b/>
          <w:bCs/>
          <w:sz w:val="28"/>
          <w:szCs w:val="28"/>
        </w:rPr>
        <w:t xml:space="preserve">załącznik Nr </w:t>
      </w:r>
      <w:r>
        <w:rPr>
          <w:rFonts w:cs="Times New Roman"/>
          <w:b/>
          <w:bCs/>
          <w:sz w:val="28"/>
          <w:szCs w:val="28"/>
        </w:rPr>
        <w:t xml:space="preserve">16 </w:t>
      </w:r>
      <w:r w:rsidRPr="0009011B">
        <w:rPr>
          <w:rFonts w:cs="Times New Roman"/>
          <w:b/>
          <w:bCs/>
          <w:sz w:val="28"/>
          <w:szCs w:val="28"/>
        </w:rPr>
        <w:t>do protokołu.</w:t>
      </w:r>
    </w:p>
    <w:p w14:paraId="232D95AA" w14:textId="77777777" w:rsidR="00C3337E" w:rsidRDefault="00C3337E" w:rsidP="00C3337E">
      <w:pPr>
        <w:pStyle w:val="Akapitzlist"/>
        <w:numPr>
          <w:ilvl w:val="0"/>
          <w:numId w:val="2"/>
        </w:numPr>
        <w:tabs>
          <w:tab w:val="left" w:pos="1841"/>
        </w:tabs>
        <w:jc w:val="both"/>
        <w:rPr>
          <w:b/>
          <w:sz w:val="28"/>
          <w:szCs w:val="28"/>
          <w:u w:val="single"/>
        </w:rPr>
      </w:pPr>
    </w:p>
    <w:p w14:paraId="76BD7309" w14:textId="4FD4EE1F" w:rsidR="00C3337E" w:rsidRPr="00C3337E" w:rsidRDefault="00C3337E" w:rsidP="00C3337E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Pr="00C3337E">
        <w:rPr>
          <w:b/>
          <w:sz w:val="28"/>
          <w:szCs w:val="28"/>
          <w:u w:val="single"/>
        </w:rPr>
        <w:t xml:space="preserve">. Interpelacje radnych.  </w:t>
      </w:r>
    </w:p>
    <w:p w14:paraId="5CF317DB" w14:textId="77777777" w:rsidR="00C3337E" w:rsidRPr="00C3337E" w:rsidRDefault="00C3337E" w:rsidP="00C3337E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b/>
          <w:sz w:val="28"/>
          <w:szCs w:val="28"/>
          <w:u w:val="single"/>
        </w:rPr>
      </w:pPr>
    </w:p>
    <w:p w14:paraId="74E70280" w14:textId="77777777" w:rsidR="00C3337E" w:rsidRPr="00C3337E" w:rsidRDefault="00C3337E" w:rsidP="00C3337E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sz w:val="28"/>
          <w:szCs w:val="28"/>
        </w:rPr>
      </w:pPr>
      <w:r w:rsidRPr="00C3337E">
        <w:rPr>
          <w:sz w:val="28"/>
          <w:szCs w:val="28"/>
        </w:rPr>
        <w:t>W dyskusji głos zabrali:</w:t>
      </w:r>
    </w:p>
    <w:p w14:paraId="5D57CF73" w14:textId="77777777" w:rsidR="00C3337E" w:rsidRPr="00C3337E" w:rsidRDefault="00C3337E" w:rsidP="00C3337E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sz w:val="28"/>
          <w:szCs w:val="28"/>
        </w:rPr>
      </w:pPr>
    </w:p>
    <w:p w14:paraId="1824A691" w14:textId="47F4C32D" w:rsidR="00C3337E" w:rsidRPr="00DE20D5" w:rsidRDefault="00C3337E" w:rsidP="00DE20D5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rFonts w:cs="Times New Roman"/>
          <w:sz w:val="28"/>
          <w:szCs w:val="28"/>
        </w:rPr>
      </w:pPr>
      <w:r w:rsidRPr="00C3337E">
        <w:rPr>
          <w:sz w:val="28"/>
          <w:szCs w:val="28"/>
        </w:rPr>
        <w:t xml:space="preserve">Radny Tomasz </w:t>
      </w:r>
      <w:proofErr w:type="spellStart"/>
      <w:r w:rsidRPr="00C3337E">
        <w:rPr>
          <w:sz w:val="28"/>
          <w:szCs w:val="28"/>
        </w:rPr>
        <w:t>Naumczyk</w:t>
      </w:r>
      <w:proofErr w:type="spellEnd"/>
      <w:r w:rsidRPr="00C3337E">
        <w:rPr>
          <w:sz w:val="28"/>
          <w:szCs w:val="28"/>
        </w:rPr>
        <w:t xml:space="preserve"> </w:t>
      </w:r>
      <w:r w:rsidRPr="00C3337E">
        <w:rPr>
          <w:rFonts w:cs="Times New Roman"/>
          <w:sz w:val="28"/>
          <w:szCs w:val="28"/>
        </w:rPr>
        <w:t>zgłosił  interpelacj</w:t>
      </w:r>
      <w:r w:rsidR="00B20DF0">
        <w:rPr>
          <w:rFonts w:cs="Times New Roman"/>
          <w:sz w:val="28"/>
          <w:szCs w:val="28"/>
        </w:rPr>
        <w:t>ę</w:t>
      </w:r>
      <w:r w:rsidRPr="00C3337E">
        <w:rPr>
          <w:rFonts w:cs="Times New Roman"/>
          <w:sz w:val="28"/>
          <w:szCs w:val="28"/>
        </w:rPr>
        <w:t xml:space="preserve"> na piśmie w sprawie</w:t>
      </w:r>
      <w:r w:rsidR="00DE20D5">
        <w:rPr>
          <w:rFonts w:cs="Times New Roman"/>
          <w:sz w:val="28"/>
          <w:szCs w:val="28"/>
        </w:rPr>
        <w:t xml:space="preserve"> </w:t>
      </w:r>
      <w:r w:rsidR="00B20DF0" w:rsidRPr="00DE20D5">
        <w:rPr>
          <w:rFonts w:cs="Times New Roman"/>
          <w:sz w:val="28"/>
          <w:szCs w:val="28"/>
        </w:rPr>
        <w:t xml:space="preserve">zabezpieczenia środków w budżecie miasta na rok 2025 na stworzenie siłowni pod chmurką na bulwarze nad Łyną II, w okolicach osiedla </w:t>
      </w:r>
      <w:proofErr w:type="spellStart"/>
      <w:r w:rsidR="00B20DF0" w:rsidRPr="00DE20D5">
        <w:rPr>
          <w:rFonts w:cs="Times New Roman"/>
          <w:sz w:val="28"/>
          <w:szCs w:val="28"/>
        </w:rPr>
        <w:t>Zydląg</w:t>
      </w:r>
      <w:proofErr w:type="spellEnd"/>
      <w:r w:rsidR="00B20DF0" w:rsidRPr="00DE20D5">
        <w:rPr>
          <w:rFonts w:cs="Times New Roman"/>
          <w:sz w:val="28"/>
          <w:szCs w:val="28"/>
        </w:rPr>
        <w:t>.</w:t>
      </w:r>
    </w:p>
    <w:p w14:paraId="5116D2C7" w14:textId="77777777" w:rsidR="00C3337E" w:rsidRDefault="00C3337E" w:rsidP="00DE20D5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0AA3657A" w14:textId="48343106" w:rsidR="00166D1C" w:rsidRDefault="00DE20D5" w:rsidP="00166D1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Radny </w:t>
      </w:r>
      <w:r w:rsidRPr="00C3337E">
        <w:rPr>
          <w:rFonts w:cs="Times New Roman"/>
          <w:sz w:val="28"/>
          <w:szCs w:val="28"/>
        </w:rPr>
        <w:t xml:space="preserve"> Marcin </w:t>
      </w:r>
      <w:proofErr w:type="spellStart"/>
      <w:r w:rsidRPr="00C3337E">
        <w:rPr>
          <w:rFonts w:cs="Times New Roman"/>
          <w:sz w:val="28"/>
          <w:szCs w:val="28"/>
        </w:rPr>
        <w:t>Watros</w:t>
      </w:r>
      <w:proofErr w:type="spellEnd"/>
      <w:r w:rsidRPr="00C3337E">
        <w:rPr>
          <w:rFonts w:cs="Times New Roman"/>
          <w:sz w:val="28"/>
          <w:szCs w:val="28"/>
        </w:rPr>
        <w:t xml:space="preserve"> </w:t>
      </w:r>
      <w:r w:rsidR="00166D1C" w:rsidRPr="00887F50">
        <w:rPr>
          <w:rFonts w:cs="Times New Roman"/>
          <w:sz w:val="28"/>
          <w:szCs w:val="28"/>
        </w:rPr>
        <w:t xml:space="preserve">zgłosił </w:t>
      </w:r>
      <w:r w:rsidR="00166D1C">
        <w:rPr>
          <w:rFonts w:cs="Times New Roman"/>
          <w:sz w:val="28"/>
          <w:szCs w:val="28"/>
        </w:rPr>
        <w:t>następujące interpelacje na piśmie w sprawie:</w:t>
      </w:r>
    </w:p>
    <w:p w14:paraId="02772B26" w14:textId="27ABFB34" w:rsidR="00166D1C" w:rsidRDefault="00166D1C" w:rsidP="00166D1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C3337E">
        <w:rPr>
          <w:rFonts w:cs="Times New Roman"/>
          <w:sz w:val="28"/>
          <w:szCs w:val="28"/>
        </w:rPr>
        <w:t>w imieniu mieszkańcó</w:t>
      </w:r>
      <w:r w:rsidRPr="00C3337E">
        <w:rPr>
          <w:rFonts w:cs="Times New Roman"/>
          <w:sz w:val="28"/>
          <w:szCs w:val="28"/>
        </w:rPr>
        <w:fldChar w:fldCharType="begin"/>
      </w:r>
      <w:r w:rsidRPr="00C3337E">
        <w:rPr>
          <w:rFonts w:cs="Times New Roman"/>
          <w:sz w:val="28"/>
          <w:szCs w:val="28"/>
        </w:rPr>
        <w:instrText xml:space="preserve"> LISTNUM </w:instrText>
      </w:r>
      <w:r w:rsidRPr="00C3337E">
        <w:rPr>
          <w:rFonts w:cs="Times New Roman"/>
          <w:sz w:val="28"/>
          <w:szCs w:val="28"/>
        </w:rPr>
        <w:fldChar w:fldCharType="end"/>
      </w:r>
      <w:r w:rsidRPr="00C3337E">
        <w:rPr>
          <w:rFonts w:cs="Times New Roman"/>
          <w:sz w:val="28"/>
          <w:szCs w:val="28"/>
        </w:rPr>
        <w:t>w</w:t>
      </w:r>
      <w:r>
        <w:rPr>
          <w:rFonts w:cs="Times New Roman"/>
          <w:sz w:val="28"/>
          <w:szCs w:val="28"/>
        </w:rPr>
        <w:t xml:space="preserve"> ul. Nowej w Lidzbarku Warmińskim zwracam </w:t>
      </w:r>
      <w:r w:rsidR="00DF526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się z prośbą o oznakowanie progu zwalniającego znajdującego się przy bloku </w:t>
      </w:r>
      <w:r w:rsidR="00DF526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nr 3,</w:t>
      </w:r>
    </w:p>
    <w:p w14:paraId="0F84C2AA" w14:textId="448417E6" w:rsidR="00DE20D5" w:rsidRDefault="00166D1C" w:rsidP="00DE20D5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E20D5" w:rsidRPr="00C3337E">
        <w:rPr>
          <w:rFonts w:cs="Times New Roman"/>
          <w:sz w:val="28"/>
          <w:szCs w:val="28"/>
        </w:rPr>
        <w:t>w imieniu mieszkańcó</w:t>
      </w:r>
      <w:r w:rsidR="00DE20D5" w:rsidRPr="00C3337E">
        <w:rPr>
          <w:rFonts w:cs="Times New Roman"/>
          <w:sz w:val="28"/>
          <w:szCs w:val="28"/>
        </w:rPr>
        <w:fldChar w:fldCharType="begin"/>
      </w:r>
      <w:r w:rsidR="00DE20D5" w:rsidRPr="00C3337E">
        <w:rPr>
          <w:rFonts w:cs="Times New Roman"/>
          <w:sz w:val="28"/>
          <w:szCs w:val="28"/>
        </w:rPr>
        <w:instrText xml:space="preserve"> LISTNUM </w:instrText>
      </w:r>
      <w:r w:rsidR="00DE20D5" w:rsidRPr="00C3337E">
        <w:rPr>
          <w:rFonts w:cs="Times New Roman"/>
          <w:sz w:val="28"/>
          <w:szCs w:val="28"/>
        </w:rPr>
        <w:fldChar w:fldCharType="end"/>
      </w:r>
      <w:r w:rsidR="00DE20D5" w:rsidRPr="00C3337E">
        <w:rPr>
          <w:rFonts w:cs="Times New Roman"/>
          <w:sz w:val="28"/>
          <w:szCs w:val="28"/>
        </w:rPr>
        <w:t xml:space="preserve">w </w:t>
      </w:r>
      <w:r w:rsidR="00DE20D5">
        <w:rPr>
          <w:rFonts w:cs="Times New Roman"/>
          <w:sz w:val="28"/>
          <w:szCs w:val="28"/>
        </w:rPr>
        <w:t xml:space="preserve">bloku nr 1 przy ul. Olsztyńskiej w Lidzbarku Warmińskim </w:t>
      </w:r>
      <w:r>
        <w:rPr>
          <w:rFonts w:cs="Times New Roman"/>
          <w:sz w:val="28"/>
          <w:szCs w:val="28"/>
        </w:rPr>
        <w:t>zwracam się z prośbą o</w:t>
      </w:r>
      <w:r w:rsidR="00DE20D5">
        <w:rPr>
          <w:rFonts w:cs="Times New Roman"/>
          <w:sz w:val="28"/>
          <w:szCs w:val="28"/>
        </w:rPr>
        <w:t xml:space="preserve"> przycięci</w:t>
      </w:r>
      <w:r>
        <w:rPr>
          <w:rFonts w:cs="Times New Roman"/>
          <w:sz w:val="28"/>
          <w:szCs w:val="28"/>
        </w:rPr>
        <w:t>e</w:t>
      </w:r>
      <w:r w:rsidR="00DE20D5">
        <w:rPr>
          <w:rFonts w:cs="Times New Roman"/>
          <w:sz w:val="28"/>
          <w:szCs w:val="28"/>
        </w:rPr>
        <w:t xml:space="preserve"> bądź też wycięci</w:t>
      </w:r>
      <w:r>
        <w:rPr>
          <w:rFonts w:cs="Times New Roman"/>
          <w:sz w:val="28"/>
          <w:szCs w:val="28"/>
        </w:rPr>
        <w:t>e</w:t>
      </w:r>
      <w:r w:rsidR="00DE20D5">
        <w:rPr>
          <w:rFonts w:cs="Times New Roman"/>
          <w:sz w:val="28"/>
          <w:szCs w:val="28"/>
        </w:rPr>
        <w:t xml:space="preserve"> drzew znajdujących się bezpośrednio za blokiem (działka nr 50/18).</w:t>
      </w:r>
    </w:p>
    <w:p w14:paraId="613CB75A" w14:textId="77777777" w:rsidR="00EB736D" w:rsidRDefault="00EB736D" w:rsidP="00166D1C">
      <w:pPr>
        <w:pStyle w:val="Tekstpodstawowy21"/>
        <w:jc w:val="both"/>
        <w:rPr>
          <w:rFonts w:cs="Times New Roman"/>
          <w:szCs w:val="28"/>
        </w:rPr>
      </w:pPr>
    </w:p>
    <w:p w14:paraId="420020E5" w14:textId="7D468A80" w:rsidR="00C3337E" w:rsidRDefault="00DE20D5" w:rsidP="00C3337E">
      <w:pPr>
        <w:pStyle w:val="Tekstpodstawowy21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Pani Dorota Michalak Przewodnicząca Rady Miejskiej w Lidzbarku Warmińskim </w:t>
      </w:r>
      <w:r w:rsidRPr="00C3337E">
        <w:rPr>
          <w:rFonts w:cs="Times New Roman"/>
          <w:szCs w:val="28"/>
        </w:rPr>
        <w:t>zgłosił</w:t>
      </w:r>
      <w:r>
        <w:rPr>
          <w:rFonts w:cs="Times New Roman"/>
          <w:szCs w:val="28"/>
        </w:rPr>
        <w:t>a</w:t>
      </w:r>
      <w:r w:rsidRPr="00C3337E">
        <w:rPr>
          <w:rFonts w:cs="Times New Roman"/>
          <w:szCs w:val="28"/>
        </w:rPr>
        <w:t xml:space="preserve"> interpelacj</w:t>
      </w:r>
      <w:r>
        <w:rPr>
          <w:rFonts w:cs="Times New Roman"/>
          <w:szCs w:val="28"/>
        </w:rPr>
        <w:t>ę</w:t>
      </w:r>
      <w:r w:rsidRPr="00C3337E">
        <w:rPr>
          <w:rFonts w:cs="Times New Roman"/>
          <w:szCs w:val="28"/>
        </w:rPr>
        <w:t xml:space="preserve"> na piśmie w sprawie</w:t>
      </w:r>
      <w:r>
        <w:rPr>
          <w:rFonts w:cs="Times New Roman"/>
          <w:szCs w:val="28"/>
        </w:rPr>
        <w:t xml:space="preserve"> </w:t>
      </w:r>
      <w:r w:rsidR="00CE76E5">
        <w:rPr>
          <w:rFonts w:cs="Times New Roman"/>
          <w:szCs w:val="28"/>
        </w:rPr>
        <w:t>dostawienie koszy na</w:t>
      </w:r>
      <w:r w:rsidR="00510DB5">
        <w:rPr>
          <w:rFonts w:cs="Times New Roman"/>
          <w:szCs w:val="28"/>
        </w:rPr>
        <w:t xml:space="preserve"> </w:t>
      </w:r>
      <w:r w:rsidR="00CE76E5">
        <w:rPr>
          <w:rFonts w:cs="Times New Roman"/>
          <w:szCs w:val="28"/>
        </w:rPr>
        <w:t xml:space="preserve">śmieci </w:t>
      </w:r>
      <w:r w:rsidR="00166D1C">
        <w:rPr>
          <w:rFonts w:cs="Times New Roman"/>
          <w:szCs w:val="28"/>
        </w:rPr>
        <w:br/>
      </w:r>
      <w:r w:rsidR="00CE76E5">
        <w:rPr>
          <w:rFonts w:cs="Times New Roman"/>
          <w:szCs w:val="28"/>
        </w:rPr>
        <w:t>na ul. Kopernika w stronę ul. Słowackiego i ul. Wiejskiej.</w:t>
      </w:r>
    </w:p>
    <w:p w14:paraId="628BBEEC" w14:textId="77777777" w:rsidR="00CE76E5" w:rsidRDefault="00CE76E5" w:rsidP="00CE76E5">
      <w:pPr>
        <w:pStyle w:val="Tekstpodstawowy21"/>
        <w:jc w:val="both"/>
        <w:rPr>
          <w:rFonts w:cs="Times New Roman"/>
          <w:szCs w:val="28"/>
        </w:rPr>
      </w:pPr>
    </w:p>
    <w:p w14:paraId="5A9C132F" w14:textId="7D0D49EE" w:rsidR="00CE76E5" w:rsidRDefault="00CE76E5" w:rsidP="00CE76E5">
      <w:pPr>
        <w:pStyle w:val="Default"/>
        <w:widowControl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Pan Jacek Wiśniowski Burmistrz</w:t>
      </w:r>
      <w:r w:rsidR="00166D1C">
        <w:rPr>
          <w:rFonts w:ascii="Times New Roman" w:hAnsi="Times New Roman" w:cs="Times New Roman"/>
          <w:bCs/>
          <w:sz w:val="28"/>
          <w:szCs w:val="28"/>
        </w:rPr>
        <w:t xml:space="preserve"> poinformował, że teraz będziemy zmieniali, </w:t>
      </w:r>
      <w:r w:rsidR="00C250F6">
        <w:rPr>
          <w:rFonts w:ascii="Times New Roman" w:hAnsi="Times New Roman" w:cs="Times New Roman"/>
          <w:bCs/>
          <w:sz w:val="28"/>
          <w:szCs w:val="28"/>
        </w:rPr>
        <w:t>rodzaj</w:t>
      </w:r>
      <w:r w:rsidR="00166D1C">
        <w:rPr>
          <w:rFonts w:ascii="Times New Roman" w:hAnsi="Times New Roman" w:cs="Times New Roman"/>
          <w:bCs/>
          <w:sz w:val="28"/>
          <w:szCs w:val="28"/>
        </w:rPr>
        <w:t xml:space="preserve"> koszy, ponieważ zauważyliśmy, że w te kosze pojedyncze wrzucane są wszystkie śmieci a to jednak nie uczy społeczeństwa segregacji śmieci.</w:t>
      </w:r>
      <w:r w:rsidR="00750D28">
        <w:rPr>
          <w:rFonts w:ascii="Times New Roman" w:hAnsi="Times New Roman" w:cs="Times New Roman"/>
          <w:bCs/>
          <w:sz w:val="28"/>
          <w:szCs w:val="28"/>
        </w:rPr>
        <w:t xml:space="preserve"> W centrum miasta są już fajne zestawy koszy na segregacje śmieci. Będziemy starali się wymieniać kosze pojedyncze na segregowane</w:t>
      </w:r>
      <w:r w:rsidR="00510DB5">
        <w:rPr>
          <w:rFonts w:ascii="Times New Roman" w:hAnsi="Times New Roman" w:cs="Times New Roman"/>
          <w:bCs/>
          <w:sz w:val="28"/>
          <w:szCs w:val="28"/>
        </w:rPr>
        <w:t xml:space="preserve">, żeby uczyć </w:t>
      </w:r>
      <w:r w:rsidR="00D517A4">
        <w:rPr>
          <w:rFonts w:ascii="Times New Roman" w:hAnsi="Times New Roman" w:cs="Times New Roman"/>
          <w:bCs/>
          <w:sz w:val="28"/>
          <w:szCs w:val="28"/>
        </w:rPr>
        <w:t>oraz</w:t>
      </w:r>
      <w:r w:rsidR="00510DB5">
        <w:rPr>
          <w:rFonts w:ascii="Times New Roman" w:hAnsi="Times New Roman" w:cs="Times New Roman"/>
          <w:bCs/>
          <w:sz w:val="28"/>
          <w:szCs w:val="28"/>
        </w:rPr>
        <w:t xml:space="preserve"> kształtować nawyki segre</w:t>
      </w:r>
      <w:r w:rsidR="00D517A4">
        <w:rPr>
          <w:rFonts w:ascii="Times New Roman" w:hAnsi="Times New Roman" w:cs="Times New Roman"/>
          <w:bCs/>
          <w:sz w:val="28"/>
          <w:szCs w:val="28"/>
        </w:rPr>
        <w:t>g</w:t>
      </w:r>
      <w:r w:rsidR="00510DB5">
        <w:rPr>
          <w:rFonts w:ascii="Times New Roman" w:hAnsi="Times New Roman" w:cs="Times New Roman"/>
          <w:bCs/>
          <w:sz w:val="28"/>
          <w:szCs w:val="28"/>
        </w:rPr>
        <w:t>acji odpadów</w:t>
      </w:r>
      <w:r w:rsidR="00750D28">
        <w:rPr>
          <w:rFonts w:ascii="Times New Roman" w:hAnsi="Times New Roman" w:cs="Times New Roman"/>
          <w:bCs/>
          <w:sz w:val="28"/>
          <w:szCs w:val="28"/>
        </w:rPr>
        <w:t xml:space="preserve"> i zamierzamy to realizować od centrum miasta. </w:t>
      </w:r>
    </w:p>
    <w:p w14:paraId="7ECBA0C2" w14:textId="77777777" w:rsidR="00C3337E" w:rsidRPr="00C3337E" w:rsidRDefault="00C3337E" w:rsidP="00D517A4">
      <w:pPr>
        <w:pStyle w:val="Akapitzlist"/>
        <w:tabs>
          <w:tab w:val="left" w:pos="1841"/>
        </w:tabs>
        <w:ind w:left="0"/>
        <w:jc w:val="both"/>
        <w:rPr>
          <w:rFonts w:cs="Times New Roman"/>
          <w:sz w:val="36"/>
          <w:szCs w:val="36"/>
        </w:rPr>
      </w:pPr>
    </w:p>
    <w:p w14:paraId="64E32231" w14:textId="77777777" w:rsidR="00C3337E" w:rsidRPr="00C3337E" w:rsidRDefault="00C3337E" w:rsidP="00C3337E">
      <w:pPr>
        <w:pStyle w:val="Akapitzlist"/>
        <w:numPr>
          <w:ilvl w:val="0"/>
          <w:numId w:val="2"/>
        </w:numPr>
        <w:ind w:left="0" w:right="56" w:firstLine="0"/>
        <w:jc w:val="both"/>
        <w:rPr>
          <w:sz w:val="28"/>
          <w:szCs w:val="28"/>
        </w:rPr>
      </w:pPr>
      <w:r w:rsidRPr="00C3337E">
        <w:rPr>
          <w:sz w:val="28"/>
          <w:szCs w:val="28"/>
        </w:rPr>
        <w:t>Więcej interpelacji nie zgłoszono.</w:t>
      </w:r>
    </w:p>
    <w:p w14:paraId="3486FEC3" w14:textId="77777777" w:rsidR="00DF526F" w:rsidRDefault="00DF526F" w:rsidP="00DF526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39F3AD6B" w14:textId="5CC9FB10" w:rsidR="00C3337E" w:rsidRDefault="00C3337E" w:rsidP="00C3337E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17</w:t>
      </w:r>
      <w:r w:rsidRPr="009E11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. Zapytania radnych. </w:t>
      </w:r>
    </w:p>
    <w:p w14:paraId="34F64716" w14:textId="77777777" w:rsidR="00C3337E" w:rsidRPr="00321683" w:rsidRDefault="00C3337E" w:rsidP="00321683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6711ECEF" w14:textId="263E6E13" w:rsidR="00C3337E" w:rsidRPr="00C3337E" w:rsidRDefault="00CE76E5" w:rsidP="00C3337E">
      <w:pPr>
        <w:pStyle w:val="Akapitzlist"/>
        <w:numPr>
          <w:ilvl w:val="0"/>
          <w:numId w:val="2"/>
        </w:numPr>
        <w:ind w:left="0" w:right="56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</w:t>
      </w:r>
      <w:r w:rsidR="00C3337E" w:rsidRPr="00C3337E">
        <w:rPr>
          <w:rFonts w:cs="Times New Roman"/>
          <w:sz w:val="28"/>
          <w:szCs w:val="28"/>
        </w:rPr>
        <w:t>apytań nie zgłoszono.</w:t>
      </w:r>
    </w:p>
    <w:p w14:paraId="35BB73C7" w14:textId="77777777" w:rsidR="00C3337E" w:rsidRPr="00C3337E" w:rsidRDefault="00C3337E" w:rsidP="002E7367">
      <w:pPr>
        <w:pStyle w:val="Akapitzlist"/>
        <w:ind w:left="0" w:right="56"/>
        <w:jc w:val="both"/>
        <w:rPr>
          <w:b/>
          <w:sz w:val="28"/>
          <w:szCs w:val="28"/>
          <w:u w:val="single"/>
        </w:rPr>
      </w:pPr>
    </w:p>
    <w:p w14:paraId="735562CB" w14:textId="7DC97C82" w:rsidR="00C3337E" w:rsidRPr="00C3337E" w:rsidRDefault="00C3337E" w:rsidP="00C3337E">
      <w:pPr>
        <w:pStyle w:val="Akapitzlist"/>
        <w:numPr>
          <w:ilvl w:val="0"/>
          <w:numId w:val="2"/>
        </w:numPr>
        <w:ind w:left="0" w:right="56" w:firstLine="0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  <w:r>
        <w:rPr>
          <w:b/>
          <w:sz w:val="28"/>
          <w:szCs w:val="28"/>
          <w:u w:val="single"/>
        </w:rPr>
        <w:lastRenderedPageBreak/>
        <w:t>18</w:t>
      </w:r>
      <w:r w:rsidRPr="00C3337E">
        <w:rPr>
          <w:b/>
          <w:sz w:val="28"/>
          <w:szCs w:val="28"/>
          <w:u w:val="single"/>
        </w:rPr>
        <w:t xml:space="preserve">. </w:t>
      </w:r>
      <w:r w:rsidRPr="00C3337E"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  <w:t>Wnioski  i  petycje obywateli.</w:t>
      </w:r>
    </w:p>
    <w:p w14:paraId="2DBC0D38" w14:textId="77777777" w:rsidR="00C3337E" w:rsidRPr="00C3337E" w:rsidRDefault="00C3337E" w:rsidP="00C3337E">
      <w:pPr>
        <w:pStyle w:val="Akapitzlist"/>
        <w:numPr>
          <w:ilvl w:val="0"/>
          <w:numId w:val="2"/>
        </w:numPr>
        <w:ind w:left="0" w:firstLine="0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</w:p>
    <w:p w14:paraId="2253E068" w14:textId="77777777" w:rsidR="00C3337E" w:rsidRPr="00C3337E" w:rsidRDefault="00C3337E" w:rsidP="00C3337E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</w:rPr>
      </w:pPr>
      <w:r w:rsidRPr="00C3337E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W</w:t>
      </w:r>
      <w:r w:rsidRPr="00C3337E">
        <w:rPr>
          <w:bCs/>
          <w:sz w:val="28"/>
          <w:szCs w:val="28"/>
        </w:rPr>
        <w:t>niosków i petycji obywateli nie zgłoszono.</w:t>
      </w:r>
    </w:p>
    <w:p w14:paraId="2AB29504" w14:textId="77777777" w:rsidR="00C3337E" w:rsidRPr="00321683" w:rsidRDefault="00C3337E" w:rsidP="00321683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sz w:val="16"/>
          <w:szCs w:val="16"/>
          <w:u w:val="single"/>
        </w:rPr>
      </w:pPr>
    </w:p>
    <w:p w14:paraId="29F9035E" w14:textId="77777777" w:rsidR="00C250F6" w:rsidRDefault="00C250F6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u w:val="single"/>
        </w:rPr>
      </w:pPr>
    </w:p>
    <w:p w14:paraId="200B89E1" w14:textId="01DA2CE5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</w:t>
      </w:r>
      <w:r w:rsidRPr="00C3337E">
        <w:rPr>
          <w:b/>
          <w:bCs/>
          <w:sz w:val="28"/>
          <w:szCs w:val="28"/>
          <w:u w:val="single"/>
        </w:rPr>
        <w:t>. Zamknięcie obrad.</w:t>
      </w:r>
    </w:p>
    <w:p w14:paraId="75B544E4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</w:p>
    <w:p w14:paraId="4620DBF5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</w:p>
    <w:p w14:paraId="75A32D07" w14:textId="52ECD659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>Przewodnicząca Rady Pani Dorota Michalak dziękując za uczestnictwo zamknęła obrady II</w:t>
      </w:r>
      <w:r>
        <w:rPr>
          <w:b/>
          <w:bCs/>
          <w:sz w:val="28"/>
          <w:szCs w:val="28"/>
        </w:rPr>
        <w:t>I</w:t>
      </w:r>
      <w:r w:rsidRPr="00C3337E">
        <w:rPr>
          <w:b/>
          <w:bCs/>
          <w:sz w:val="28"/>
          <w:szCs w:val="28"/>
        </w:rPr>
        <w:t xml:space="preserve"> Sesji Rady Miejskiej w Lidzbarku Warmińskim.</w:t>
      </w:r>
    </w:p>
    <w:p w14:paraId="10035C62" w14:textId="77777777" w:rsidR="00C3337E" w:rsidRPr="008B4BF9" w:rsidRDefault="00C3337E" w:rsidP="00C3337E">
      <w:pPr>
        <w:pStyle w:val="Akapitzlist"/>
        <w:numPr>
          <w:ilvl w:val="0"/>
          <w:numId w:val="2"/>
        </w:numPr>
        <w:tabs>
          <w:tab w:val="left" w:pos="5500"/>
        </w:tabs>
        <w:ind w:left="0" w:firstLine="0"/>
      </w:pPr>
      <w:r w:rsidRPr="00C3337E">
        <w:rPr>
          <w:b/>
          <w:bCs/>
          <w:sz w:val="28"/>
          <w:szCs w:val="28"/>
        </w:rPr>
        <w:t xml:space="preserve"> </w:t>
      </w:r>
    </w:p>
    <w:p w14:paraId="6BFBD25F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14:paraId="36C27E3F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14:paraId="5E721AEA" w14:textId="11E73F16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Protokołowały:                                              </w:t>
      </w:r>
      <w:r w:rsidR="00CF6870">
        <w:rPr>
          <w:b/>
          <w:bCs/>
          <w:sz w:val="28"/>
          <w:szCs w:val="28"/>
        </w:rPr>
        <w:t>Przewodnicząca Rady Miejskiej</w:t>
      </w:r>
    </w:p>
    <w:p w14:paraId="5A7F6FA7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Ewa Kępińska                                      </w:t>
      </w:r>
    </w:p>
    <w:p w14:paraId="65EB420B" w14:textId="7BD62500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Patrycja Raszewska         </w:t>
      </w:r>
      <w:r w:rsidR="00CF6870">
        <w:rPr>
          <w:b/>
          <w:bCs/>
          <w:sz w:val="28"/>
          <w:szCs w:val="28"/>
        </w:rPr>
        <w:t xml:space="preserve">                                         Dorota Michalak</w:t>
      </w:r>
      <w:r w:rsidRPr="00C3337E"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0D517AD0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14:paraId="09E136BD" w14:textId="77777777" w:rsidR="00C3337E" w:rsidRPr="00F62246" w:rsidRDefault="00C3337E" w:rsidP="00C3337E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0" w:firstLine="0"/>
        <w:jc w:val="both"/>
        <w:rPr>
          <w:rFonts w:cs="Times New Roman"/>
          <w:b/>
          <w:sz w:val="28"/>
          <w:szCs w:val="28"/>
        </w:rPr>
      </w:pPr>
    </w:p>
    <w:p w14:paraId="1FFD947A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35DF6A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C8D034" w14:textId="77777777" w:rsidR="00C3337E" w:rsidRPr="00C3337E" w:rsidRDefault="00C3337E" w:rsidP="00C333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0B6F246" w14:textId="77777777" w:rsidR="005D0873" w:rsidRPr="00287068" w:rsidRDefault="005D0873" w:rsidP="005D0873">
      <w:pPr>
        <w:pStyle w:val="western"/>
        <w:jc w:val="both"/>
        <w:rPr>
          <w:rFonts w:cs="Times New Roman"/>
          <w:b/>
          <w:sz w:val="28"/>
          <w:szCs w:val="28"/>
          <w:u w:val="single"/>
        </w:rPr>
      </w:pPr>
    </w:p>
    <w:p w14:paraId="65794D1B" w14:textId="77777777" w:rsidR="005D0873" w:rsidRDefault="005D0873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0AD36A68" w14:textId="77777777" w:rsidR="00455A4F" w:rsidRDefault="00455A4F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4A7BD6ED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3BC997DC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3686474A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69371231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24568818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42BF845D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73C8726B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p w14:paraId="34C5A583" w14:textId="77777777" w:rsidR="00A63FEE" w:rsidRDefault="00A63FEE" w:rsidP="005D0873">
      <w:pPr>
        <w:pStyle w:val="western"/>
        <w:jc w:val="both"/>
        <w:rPr>
          <w:rFonts w:cs="Times New Roman"/>
          <w:sz w:val="28"/>
          <w:szCs w:val="28"/>
        </w:rPr>
      </w:pPr>
    </w:p>
    <w:sectPr w:rsidR="00A63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A1F4" w14:textId="77777777" w:rsidR="002E0AF7" w:rsidRDefault="002E0AF7" w:rsidP="00BB7FA1">
      <w:r>
        <w:separator/>
      </w:r>
    </w:p>
  </w:endnote>
  <w:endnote w:type="continuationSeparator" w:id="0">
    <w:p w14:paraId="158B20E6" w14:textId="77777777" w:rsidR="002E0AF7" w:rsidRDefault="002E0AF7" w:rsidP="00B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67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E338" w14:textId="77777777" w:rsidR="002E0AF7" w:rsidRDefault="002E0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594188"/>
      <w:docPartObj>
        <w:docPartGallery w:val="Page Numbers (Bottom of Page)"/>
        <w:docPartUnique/>
      </w:docPartObj>
    </w:sdtPr>
    <w:sdtEndPr/>
    <w:sdtContent>
      <w:p w14:paraId="37A98E49" w14:textId="77777777" w:rsidR="002E0AF7" w:rsidRDefault="002E0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F9">
          <w:rPr>
            <w:noProof/>
          </w:rPr>
          <w:t>22</w:t>
        </w:r>
        <w:r>
          <w:fldChar w:fldCharType="end"/>
        </w:r>
      </w:p>
    </w:sdtContent>
  </w:sdt>
  <w:p w14:paraId="7EC44FA5" w14:textId="77777777" w:rsidR="002E0AF7" w:rsidRDefault="002E0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CC90" w14:textId="77777777" w:rsidR="002E0AF7" w:rsidRDefault="002E0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151F" w14:textId="77777777" w:rsidR="002E0AF7" w:rsidRDefault="002E0AF7" w:rsidP="00BB7FA1">
      <w:r>
        <w:separator/>
      </w:r>
    </w:p>
  </w:footnote>
  <w:footnote w:type="continuationSeparator" w:id="0">
    <w:p w14:paraId="349F593E" w14:textId="77777777" w:rsidR="002E0AF7" w:rsidRDefault="002E0AF7" w:rsidP="00BB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250E" w14:textId="77777777" w:rsidR="002E0AF7" w:rsidRDefault="002E0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62B0" w14:textId="77777777" w:rsidR="002E0AF7" w:rsidRDefault="002E0AF7" w:rsidP="007C1E03">
    <w:pPr>
      <w:pStyle w:val="Nagwek"/>
      <w:tabs>
        <w:tab w:val="clear" w:pos="4536"/>
        <w:tab w:val="clear" w:pos="9072"/>
        <w:tab w:val="left" w:pos="62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E390" w14:textId="77777777" w:rsidR="002E0AF7" w:rsidRDefault="002E0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87075277">
    <w:abstractNumId w:val="0"/>
  </w:num>
  <w:num w:numId="2" w16cid:durableId="1600716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9D"/>
    <w:rsid w:val="00002BFB"/>
    <w:rsid w:val="00005674"/>
    <w:rsid w:val="00015070"/>
    <w:rsid w:val="000172E4"/>
    <w:rsid w:val="00025CAB"/>
    <w:rsid w:val="000428D8"/>
    <w:rsid w:val="00054598"/>
    <w:rsid w:val="00061925"/>
    <w:rsid w:val="00080782"/>
    <w:rsid w:val="00081D1B"/>
    <w:rsid w:val="0008285E"/>
    <w:rsid w:val="000844F2"/>
    <w:rsid w:val="00086783"/>
    <w:rsid w:val="0008759D"/>
    <w:rsid w:val="0009011B"/>
    <w:rsid w:val="000A0189"/>
    <w:rsid w:val="000A0DBE"/>
    <w:rsid w:val="000A454B"/>
    <w:rsid w:val="000A7482"/>
    <w:rsid w:val="000B0CA7"/>
    <w:rsid w:val="000B3DE2"/>
    <w:rsid w:val="000C291A"/>
    <w:rsid w:val="000C5CEA"/>
    <w:rsid w:val="000D58F3"/>
    <w:rsid w:val="000D70DA"/>
    <w:rsid w:val="000D7926"/>
    <w:rsid w:val="000E03C3"/>
    <w:rsid w:val="000E0653"/>
    <w:rsid w:val="000E0B33"/>
    <w:rsid w:val="000E2ACC"/>
    <w:rsid w:val="000E3E3B"/>
    <w:rsid w:val="000E61EA"/>
    <w:rsid w:val="000F2780"/>
    <w:rsid w:val="000F32EB"/>
    <w:rsid w:val="000F4C15"/>
    <w:rsid w:val="000F6FF4"/>
    <w:rsid w:val="0010152F"/>
    <w:rsid w:val="00103731"/>
    <w:rsid w:val="00104BF7"/>
    <w:rsid w:val="0011017B"/>
    <w:rsid w:val="00114E0A"/>
    <w:rsid w:val="001162B9"/>
    <w:rsid w:val="00136B1B"/>
    <w:rsid w:val="00145315"/>
    <w:rsid w:val="001465B8"/>
    <w:rsid w:val="00156C8D"/>
    <w:rsid w:val="00160802"/>
    <w:rsid w:val="00165DF3"/>
    <w:rsid w:val="00166D1C"/>
    <w:rsid w:val="00166E3E"/>
    <w:rsid w:val="00167E00"/>
    <w:rsid w:val="00171D94"/>
    <w:rsid w:val="00172D1E"/>
    <w:rsid w:val="00174A5E"/>
    <w:rsid w:val="0018103C"/>
    <w:rsid w:val="00184A23"/>
    <w:rsid w:val="001A7E1B"/>
    <w:rsid w:val="001B3B48"/>
    <w:rsid w:val="001B3FAF"/>
    <w:rsid w:val="001C5B12"/>
    <w:rsid w:val="001D0085"/>
    <w:rsid w:val="001D2953"/>
    <w:rsid w:val="001D39A7"/>
    <w:rsid w:val="001D5571"/>
    <w:rsid w:val="001E1BD2"/>
    <w:rsid w:val="001E31FC"/>
    <w:rsid w:val="001E4F6A"/>
    <w:rsid w:val="001E5AFA"/>
    <w:rsid w:val="001E6DFF"/>
    <w:rsid w:val="001E7363"/>
    <w:rsid w:val="001F3669"/>
    <w:rsid w:val="00200818"/>
    <w:rsid w:val="00201997"/>
    <w:rsid w:val="0020393F"/>
    <w:rsid w:val="00211F70"/>
    <w:rsid w:val="00212554"/>
    <w:rsid w:val="00235EB6"/>
    <w:rsid w:val="00236103"/>
    <w:rsid w:val="00246707"/>
    <w:rsid w:val="00246FAE"/>
    <w:rsid w:val="002473AD"/>
    <w:rsid w:val="002501D5"/>
    <w:rsid w:val="00250338"/>
    <w:rsid w:val="0025798D"/>
    <w:rsid w:val="00263A7E"/>
    <w:rsid w:val="00264420"/>
    <w:rsid w:val="002838C0"/>
    <w:rsid w:val="002854DD"/>
    <w:rsid w:val="00287068"/>
    <w:rsid w:val="00287CB7"/>
    <w:rsid w:val="0029085C"/>
    <w:rsid w:val="002945E0"/>
    <w:rsid w:val="002A2318"/>
    <w:rsid w:val="002D5229"/>
    <w:rsid w:val="002E0435"/>
    <w:rsid w:val="002E0AF7"/>
    <w:rsid w:val="002E55D9"/>
    <w:rsid w:val="002E7367"/>
    <w:rsid w:val="002F16EF"/>
    <w:rsid w:val="002F196A"/>
    <w:rsid w:val="002F6201"/>
    <w:rsid w:val="002F6A3B"/>
    <w:rsid w:val="003014B8"/>
    <w:rsid w:val="00301502"/>
    <w:rsid w:val="00303B1C"/>
    <w:rsid w:val="003040A7"/>
    <w:rsid w:val="00305C05"/>
    <w:rsid w:val="00306EE7"/>
    <w:rsid w:val="003151CA"/>
    <w:rsid w:val="00316A39"/>
    <w:rsid w:val="00321683"/>
    <w:rsid w:val="003222EF"/>
    <w:rsid w:val="00322B8A"/>
    <w:rsid w:val="00330DFE"/>
    <w:rsid w:val="003420A1"/>
    <w:rsid w:val="0035361D"/>
    <w:rsid w:val="00355B10"/>
    <w:rsid w:val="00366C99"/>
    <w:rsid w:val="0036745C"/>
    <w:rsid w:val="00370B8B"/>
    <w:rsid w:val="003736D3"/>
    <w:rsid w:val="003751B2"/>
    <w:rsid w:val="003812B4"/>
    <w:rsid w:val="00390759"/>
    <w:rsid w:val="0039131A"/>
    <w:rsid w:val="003A0049"/>
    <w:rsid w:val="003A0A3E"/>
    <w:rsid w:val="003A58AE"/>
    <w:rsid w:val="003B02DE"/>
    <w:rsid w:val="003B0434"/>
    <w:rsid w:val="003B1A47"/>
    <w:rsid w:val="003B5F50"/>
    <w:rsid w:val="003C08C8"/>
    <w:rsid w:val="003C5F77"/>
    <w:rsid w:val="003E14B2"/>
    <w:rsid w:val="003E69EA"/>
    <w:rsid w:val="003E6FCF"/>
    <w:rsid w:val="00401372"/>
    <w:rsid w:val="004104DC"/>
    <w:rsid w:val="00410C16"/>
    <w:rsid w:val="004113A4"/>
    <w:rsid w:val="004263DF"/>
    <w:rsid w:val="00433296"/>
    <w:rsid w:val="00436F4B"/>
    <w:rsid w:val="004476AB"/>
    <w:rsid w:val="00455A4F"/>
    <w:rsid w:val="0046744F"/>
    <w:rsid w:val="00475F04"/>
    <w:rsid w:val="00482B3E"/>
    <w:rsid w:val="00482DC0"/>
    <w:rsid w:val="00483DAD"/>
    <w:rsid w:val="004856AC"/>
    <w:rsid w:val="00485B47"/>
    <w:rsid w:val="00486770"/>
    <w:rsid w:val="004A18AA"/>
    <w:rsid w:val="004A341F"/>
    <w:rsid w:val="004A5D21"/>
    <w:rsid w:val="004B00AE"/>
    <w:rsid w:val="004B10D5"/>
    <w:rsid w:val="004B4A9A"/>
    <w:rsid w:val="004B70E0"/>
    <w:rsid w:val="004C5728"/>
    <w:rsid w:val="004D2EE3"/>
    <w:rsid w:val="004D41F3"/>
    <w:rsid w:val="004D42BD"/>
    <w:rsid w:val="004E0BDD"/>
    <w:rsid w:val="004E6DEB"/>
    <w:rsid w:val="00500307"/>
    <w:rsid w:val="00510DB5"/>
    <w:rsid w:val="0051502F"/>
    <w:rsid w:val="005159C4"/>
    <w:rsid w:val="005204FF"/>
    <w:rsid w:val="00520E3F"/>
    <w:rsid w:val="0052266C"/>
    <w:rsid w:val="00524880"/>
    <w:rsid w:val="00525211"/>
    <w:rsid w:val="005511D0"/>
    <w:rsid w:val="00556039"/>
    <w:rsid w:val="005613D9"/>
    <w:rsid w:val="0056548C"/>
    <w:rsid w:val="0056700C"/>
    <w:rsid w:val="00570DBD"/>
    <w:rsid w:val="005838DB"/>
    <w:rsid w:val="005844AB"/>
    <w:rsid w:val="0058642B"/>
    <w:rsid w:val="00586863"/>
    <w:rsid w:val="00594BF7"/>
    <w:rsid w:val="005A49DB"/>
    <w:rsid w:val="005A61A8"/>
    <w:rsid w:val="005A7021"/>
    <w:rsid w:val="005C7CB6"/>
    <w:rsid w:val="005D0873"/>
    <w:rsid w:val="005D1CA6"/>
    <w:rsid w:val="005D35C0"/>
    <w:rsid w:val="005D76D6"/>
    <w:rsid w:val="005E78C8"/>
    <w:rsid w:val="005F20FC"/>
    <w:rsid w:val="005F2D9E"/>
    <w:rsid w:val="00600124"/>
    <w:rsid w:val="00600926"/>
    <w:rsid w:val="00606AAB"/>
    <w:rsid w:val="00613286"/>
    <w:rsid w:val="0062379A"/>
    <w:rsid w:val="006434CC"/>
    <w:rsid w:val="00644FDB"/>
    <w:rsid w:val="00645BBD"/>
    <w:rsid w:val="00646545"/>
    <w:rsid w:val="00647C2E"/>
    <w:rsid w:val="00650EC7"/>
    <w:rsid w:val="0066321B"/>
    <w:rsid w:val="00666941"/>
    <w:rsid w:val="00671A2D"/>
    <w:rsid w:val="0067370B"/>
    <w:rsid w:val="00674E4B"/>
    <w:rsid w:val="006779CC"/>
    <w:rsid w:val="00680974"/>
    <w:rsid w:val="00681385"/>
    <w:rsid w:val="00696DF0"/>
    <w:rsid w:val="006A1FA5"/>
    <w:rsid w:val="006B70BE"/>
    <w:rsid w:val="006B72D7"/>
    <w:rsid w:val="006D1692"/>
    <w:rsid w:val="006D4342"/>
    <w:rsid w:val="006E0594"/>
    <w:rsid w:val="006E13B5"/>
    <w:rsid w:val="006E486D"/>
    <w:rsid w:val="006E4A3D"/>
    <w:rsid w:val="006E6077"/>
    <w:rsid w:val="006F059B"/>
    <w:rsid w:val="006F734C"/>
    <w:rsid w:val="00701F58"/>
    <w:rsid w:val="00712747"/>
    <w:rsid w:val="007163BF"/>
    <w:rsid w:val="00731F5D"/>
    <w:rsid w:val="00740C3A"/>
    <w:rsid w:val="00745074"/>
    <w:rsid w:val="00746324"/>
    <w:rsid w:val="007504D8"/>
    <w:rsid w:val="00750D28"/>
    <w:rsid w:val="0075437F"/>
    <w:rsid w:val="00760624"/>
    <w:rsid w:val="00761AD0"/>
    <w:rsid w:val="00762365"/>
    <w:rsid w:val="00763DBB"/>
    <w:rsid w:val="00772CED"/>
    <w:rsid w:val="007745C6"/>
    <w:rsid w:val="007762BD"/>
    <w:rsid w:val="00776A89"/>
    <w:rsid w:val="007840C8"/>
    <w:rsid w:val="00784C20"/>
    <w:rsid w:val="0078776F"/>
    <w:rsid w:val="0079586B"/>
    <w:rsid w:val="007A0359"/>
    <w:rsid w:val="007B60E4"/>
    <w:rsid w:val="007B77E1"/>
    <w:rsid w:val="007C085F"/>
    <w:rsid w:val="007C1E03"/>
    <w:rsid w:val="007C2D7E"/>
    <w:rsid w:val="007C34FD"/>
    <w:rsid w:val="007C3ACC"/>
    <w:rsid w:val="007C585C"/>
    <w:rsid w:val="007D27B3"/>
    <w:rsid w:val="007D30AF"/>
    <w:rsid w:val="007D3648"/>
    <w:rsid w:val="007D7325"/>
    <w:rsid w:val="007E145E"/>
    <w:rsid w:val="007E6238"/>
    <w:rsid w:val="007E6FEC"/>
    <w:rsid w:val="007E77BF"/>
    <w:rsid w:val="007F14C2"/>
    <w:rsid w:val="007F3E9D"/>
    <w:rsid w:val="007F513F"/>
    <w:rsid w:val="007F65DE"/>
    <w:rsid w:val="00805776"/>
    <w:rsid w:val="00805B3E"/>
    <w:rsid w:val="008133DB"/>
    <w:rsid w:val="00817A60"/>
    <w:rsid w:val="0083281D"/>
    <w:rsid w:val="00842840"/>
    <w:rsid w:val="008429AC"/>
    <w:rsid w:val="008443C0"/>
    <w:rsid w:val="00844B64"/>
    <w:rsid w:val="00856633"/>
    <w:rsid w:val="00860AE6"/>
    <w:rsid w:val="00864675"/>
    <w:rsid w:val="00864D44"/>
    <w:rsid w:val="008714D3"/>
    <w:rsid w:val="008807C4"/>
    <w:rsid w:val="00881F7A"/>
    <w:rsid w:val="00893133"/>
    <w:rsid w:val="008B4BF9"/>
    <w:rsid w:val="008B5C74"/>
    <w:rsid w:val="008B6975"/>
    <w:rsid w:val="008B6E52"/>
    <w:rsid w:val="008D046D"/>
    <w:rsid w:val="008D1571"/>
    <w:rsid w:val="008D66EC"/>
    <w:rsid w:val="008E27C8"/>
    <w:rsid w:val="008E7EA8"/>
    <w:rsid w:val="008F1159"/>
    <w:rsid w:val="008F3859"/>
    <w:rsid w:val="008F44DF"/>
    <w:rsid w:val="00900040"/>
    <w:rsid w:val="00904769"/>
    <w:rsid w:val="00907910"/>
    <w:rsid w:val="0091732D"/>
    <w:rsid w:val="00922824"/>
    <w:rsid w:val="0092348D"/>
    <w:rsid w:val="00925516"/>
    <w:rsid w:val="0092580D"/>
    <w:rsid w:val="00945BC6"/>
    <w:rsid w:val="00952F0E"/>
    <w:rsid w:val="00960E80"/>
    <w:rsid w:val="00965849"/>
    <w:rsid w:val="0098464D"/>
    <w:rsid w:val="00990A39"/>
    <w:rsid w:val="00993E4D"/>
    <w:rsid w:val="0099562A"/>
    <w:rsid w:val="009979FD"/>
    <w:rsid w:val="009A49EB"/>
    <w:rsid w:val="009A7BA4"/>
    <w:rsid w:val="009B60AB"/>
    <w:rsid w:val="009C5B7E"/>
    <w:rsid w:val="009C669F"/>
    <w:rsid w:val="009C70AF"/>
    <w:rsid w:val="009D09FA"/>
    <w:rsid w:val="009D510C"/>
    <w:rsid w:val="009E2CD1"/>
    <w:rsid w:val="009E59BA"/>
    <w:rsid w:val="009F571C"/>
    <w:rsid w:val="009F6743"/>
    <w:rsid w:val="00A0062B"/>
    <w:rsid w:val="00A00E65"/>
    <w:rsid w:val="00A07088"/>
    <w:rsid w:val="00A07435"/>
    <w:rsid w:val="00A11C5D"/>
    <w:rsid w:val="00A146DE"/>
    <w:rsid w:val="00A14849"/>
    <w:rsid w:val="00A151C5"/>
    <w:rsid w:val="00A17B08"/>
    <w:rsid w:val="00A25C07"/>
    <w:rsid w:val="00A262EA"/>
    <w:rsid w:val="00A26302"/>
    <w:rsid w:val="00A26F14"/>
    <w:rsid w:val="00A26F7D"/>
    <w:rsid w:val="00A31766"/>
    <w:rsid w:val="00A34E7C"/>
    <w:rsid w:val="00A57022"/>
    <w:rsid w:val="00A57621"/>
    <w:rsid w:val="00A607D1"/>
    <w:rsid w:val="00A63FEE"/>
    <w:rsid w:val="00A6499F"/>
    <w:rsid w:val="00A64FE2"/>
    <w:rsid w:val="00A65673"/>
    <w:rsid w:val="00A71FD3"/>
    <w:rsid w:val="00A72537"/>
    <w:rsid w:val="00A77A61"/>
    <w:rsid w:val="00A85760"/>
    <w:rsid w:val="00A87909"/>
    <w:rsid w:val="00A92C4E"/>
    <w:rsid w:val="00AC08E8"/>
    <w:rsid w:val="00AD628B"/>
    <w:rsid w:val="00AD683D"/>
    <w:rsid w:val="00AE3F1D"/>
    <w:rsid w:val="00AF1406"/>
    <w:rsid w:val="00AF4377"/>
    <w:rsid w:val="00AF6B66"/>
    <w:rsid w:val="00B007ED"/>
    <w:rsid w:val="00B072F0"/>
    <w:rsid w:val="00B122A2"/>
    <w:rsid w:val="00B15492"/>
    <w:rsid w:val="00B20DF0"/>
    <w:rsid w:val="00B30F27"/>
    <w:rsid w:val="00B35203"/>
    <w:rsid w:val="00B71F02"/>
    <w:rsid w:val="00B8054F"/>
    <w:rsid w:val="00B83115"/>
    <w:rsid w:val="00BA2631"/>
    <w:rsid w:val="00BA5BA8"/>
    <w:rsid w:val="00BA7FDE"/>
    <w:rsid w:val="00BB2FD6"/>
    <w:rsid w:val="00BB38C8"/>
    <w:rsid w:val="00BB449E"/>
    <w:rsid w:val="00BB46E9"/>
    <w:rsid w:val="00BB4CBB"/>
    <w:rsid w:val="00BB7FA1"/>
    <w:rsid w:val="00BC024B"/>
    <w:rsid w:val="00BC62C9"/>
    <w:rsid w:val="00BD0315"/>
    <w:rsid w:val="00BD127B"/>
    <w:rsid w:val="00BD24D1"/>
    <w:rsid w:val="00BD656A"/>
    <w:rsid w:val="00BE6BA5"/>
    <w:rsid w:val="00BE74BE"/>
    <w:rsid w:val="00BF67B3"/>
    <w:rsid w:val="00BF7A4A"/>
    <w:rsid w:val="00C00463"/>
    <w:rsid w:val="00C06072"/>
    <w:rsid w:val="00C16339"/>
    <w:rsid w:val="00C250F6"/>
    <w:rsid w:val="00C2712C"/>
    <w:rsid w:val="00C31796"/>
    <w:rsid w:val="00C3337E"/>
    <w:rsid w:val="00C347DA"/>
    <w:rsid w:val="00C37CC8"/>
    <w:rsid w:val="00C4648D"/>
    <w:rsid w:val="00C51B5D"/>
    <w:rsid w:val="00C51FAD"/>
    <w:rsid w:val="00C5400B"/>
    <w:rsid w:val="00C57C75"/>
    <w:rsid w:val="00C60ACC"/>
    <w:rsid w:val="00C74548"/>
    <w:rsid w:val="00C8286B"/>
    <w:rsid w:val="00C92551"/>
    <w:rsid w:val="00C934C0"/>
    <w:rsid w:val="00C96320"/>
    <w:rsid w:val="00C979AA"/>
    <w:rsid w:val="00C97D37"/>
    <w:rsid w:val="00CB60B1"/>
    <w:rsid w:val="00CC66E1"/>
    <w:rsid w:val="00CD0EF0"/>
    <w:rsid w:val="00CD2241"/>
    <w:rsid w:val="00CD4B48"/>
    <w:rsid w:val="00CD5E85"/>
    <w:rsid w:val="00CD66F0"/>
    <w:rsid w:val="00CD7B5C"/>
    <w:rsid w:val="00CE1EB8"/>
    <w:rsid w:val="00CE76E5"/>
    <w:rsid w:val="00CF086A"/>
    <w:rsid w:val="00CF60DC"/>
    <w:rsid w:val="00CF6870"/>
    <w:rsid w:val="00CF7AEC"/>
    <w:rsid w:val="00D0348C"/>
    <w:rsid w:val="00D05605"/>
    <w:rsid w:val="00D06EB3"/>
    <w:rsid w:val="00D14462"/>
    <w:rsid w:val="00D36441"/>
    <w:rsid w:val="00D40F5F"/>
    <w:rsid w:val="00D41337"/>
    <w:rsid w:val="00D42881"/>
    <w:rsid w:val="00D432D4"/>
    <w:rsid w:val="00D517A4"/>
    <w:rsid w:val="00D55E2E"/>
    <w:rsid w:val="00D620D3"/>
    <w:rsid w:val="00D76B18"/>
    <w:rsid w:val="00D9122A"/>
    <w:rsid w:val="00D922A0"/>
    <w:rsid w:val="00D92E3C"/>
    <w:rsid w:val="00D93FAA"/>
    <w:rsid w:val="00DA414E"/>
    <w:rsid w:val="00DB0819"/>
    <w:rsid w:val="00DB5C9E"/>
    <w:rsid w:val="00DB7BEB"/>
    <w:rsid w:val="00DC740F"/>
    <w:rsid w:val="00DD06EA"/>
    <w:rsid w:val="00DD39C7"/>
    <w:rsid w:val="00DE0D2E"/>
    <w:rsid w:val="00DE20D5"/>
    <w:rsid w:val="00DE4BD8"/>
    <w:rsid w:val="00DE52D9"/>
    <w:rsid w:val="00DF04AA"/>
    <w:rsid w:val="00DF1B56"/>
    <w:rsid w:val="00DF3FA6"/>
    <w:rsid w:val="00DF526F"/>
    <w:rsid w:val="00DF5CAA"/>
    <w:rsid w:val="00DF70F4"/>
    <w:rsid w:val="00E051A6"/>
    <w:rsid w:val="00E162E9"/>
    <w:rsid w:val="00E16442"/>
    <w:rsid w:val="00E16CEE"/>
    <w:rsid w:val="00E22E29"/>
    <w:rsid w:val="00E27866"/>
    <w:rsid w:val="00E30C0B"/>
    <w:rsid w:val="00E353F4"/>
    <w:rsid w:val="00E40912"/>
    <w:rsid w:val="00E42821"/>
    <w:rsid w:val="00E430C0"/>
    <w:rsid w:val="00E43C32"/>
    <w:rsid w:val="00E63CAF"/>
    <w:rsid w:val="00E7196F"/>
    <w:rsid w:val="00E72157"/>
    <w:rsid w:val="00E73CF5"/>
    <w:rsid w:val="00E741F8"/>
    <w:rsid w:val="00E83238"/>
    <w:rsid w:val="00E92D04"/>
    <w:rsid w:val="00E94B5B"/>
    <w:rsid w:val="00E975FD"/>
    <w:rsid w:val="00E97AE9"/>
    <w:rsid w:val="00E97E42"/>
    <w:rsid w:val="00EB0AED"/>
    <w:rsid w:val="00EB2B05"/>
    <w:rsid w:val="00EB3B89"/>
    <w:rsid w:val="00EB736D"/>
    <w:rsid w:val="00EB78D0"/>
    <w:rsid w:val="00EC4A2C"/>
    <w:rsid w:val="00ED1D58"/>
    <w:rsid w:val="00ED535E"/>
    <w:rsid w:val="00EE24D9"/>
    <w:rsid w:val="00EE2D81"/>
    <w:rsid w:val="00EE3A9D"/>
    <w:rsid w:val="00EE658C"/>
    <w:rsid w:val="00EF2F76"/>
    <w:rsid w:val="00F03B75"/>
    <w:rsid w:val="00F0624C"/>
    <w:rsid w:val="00F23A14"/>
    <w:rsid w:val="00F34097"/>
    <w:rsid w:val="00F428BA"/>
    <w:rsid w:val="00F47781"/>
    <w:rsid w:val="00F50CF7"/>
    <w:rsid w:val="00F53AA1"/>
    <w:rsid w:val="00F612E2"/>
    <w:rsid w:val="00F62246"/>
    <w:rsid w:val="00F65A30"/>
    <w:rsid w:val="00F7176C"/>
    <w:rsid w:val="00F719BE"/>
    <w:rsid w:val="00F7521F"/>
    <w:rsid w:val="00F77822"/>
    <w:rsid w:val="00F81917"/>
    <w:rsid w:val="00F84842"/>
    <w:rsid w:val="00F86DBB"/>
    <w:rsid w:val="00F956C6"/>
    <w:rsid w:val="00F9735B"/>
    <w:rsid w:val="00FA33E9"/>
    <w:rsid w:val="00FA6B2A"/>
    <w:rsid w:val="00FB1362"/>
    <w:rsid w:val="00FB2B57"/>
    <w:rsid w:val="00FB7E40"/>
    <w:rsid w:val="00FC2C59"/>
    <w:rsid w:val="00FC36F3"/>
    <w:rsid w:val="00FD4470"/>
    <w:rsid w:val="00FD5C59"/>
    <w:rsid w:val="00FE4D46"/>
    <w:rsid w:val="00FE504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4043"/>
  <w15:chartTrackingRefBased/>
  <w15:docId w15:val="{4266C6A0-B66F-462C-BC81-1DCA968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E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5D0873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paragraph" w:styleId="Nagwek2">
    <w:name w:val="heading 2"/>
    <w:basedOn w:val="Normalny"/>
    <w:next w:val="Tekstpodstawowy"/>
    <w:link w:val="Nagwek2Znak"/>
    <w:qFormat/>
    <w:rsid w:val="00AC08E8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167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link w:val="Nagwek3Znak"/>
    <w:qFormat/>
    <w:rsid w:val="007F3E9D"/>
    <w:pPr>
      <w:keepNext/>
      <w:outlineLvl w:val="2"/>
    </w:pPr>
    <w:rPr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F3E9D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3E9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3E9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F3E9D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3E9D"/>
  </w:style>
  <w:style w:type="paragraph" w:styleId="Akapitzlist">
    <w:name w:val="List Paragraph"/>
    <w:basedOn w:val="Normalny"/>
    <w:uiPriority w:val="34"/>
    <w:qFormat/>
    <w:rsid w:val="007F3E9D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F3E9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E9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F3E9D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7F3E9D"/>
    <w:pPr>
      <w:spacing w:before="280" w:after="119"/>
    </w:pPr>
    <w:rPr>
      <w:color w:val="000000"/>
      <w:sz w:val="20"/>
      <w:szCs w:val="20"/>
    </w:rPr>
  </w:style>
  <w:style w:type="paragraph" w:customStyle="1" w:styleId="Default">
    <w:name w:val="Default"/>
    <w:rsid w:val="007F3E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F3E9D"/>
    <w:rPr>
      <w:kern w:val="2"/>
      <w:sz w:val="28"/>
    </w:rPr>
  </w:style>
  <w:style w:type="character" w:styleId="Pogrubienie">
    <w:name w:val="Strong"/>
    <w:uiPriority w:val="22"/>
    <w:qFormat/>
    <w:rsid w:val="007F3E9D"/>
    <w:rPr>
      <w:b/>
      <w:bCs/>
    </w:rPr>
  </w:style>
  <w:style w:type="character" w:styleId="Uwydatnienie">
    <w:name w:val="Emphasis"/>
    <w:basedOn w:val="Domylnaczcionkaakapitu"/>
    <w:uiPriority w:val="20"/>
    <w:qFormat/>
    <w:rsid w:val="007F3E9D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AC08E8"/>
    <w:rPr>
      <w:rFonts w:ascii="Cambria" w:eastAsia="SimSun" w:hAnsi="Cambria" w:cs="font167"/>
      <w:b/>
      <w:bCs/>
      <w:color w:val="4F81BD"/>
      <w:kern w:val="1"/>
      <w:sz w:val="26"/>
      <w:szCs w:val="26"/>
      <w:lang w:eastAsia="zh-CN" w:bidi="hi-IN"/>
    </w:rPr>
  </w:style>
  <w:style w:type="character" w:customStyle="1" w:styleId="markedcontent">
    <w:name w:val="markedcontent"/>
    <w:basedOn w:val="Domylnaczcionkaakapitu"/>
    <w:rsid w:val="00AC08E8"/>
  </w:style>
  <w:style w:type="paragraph" w:styleId="Nagwek">
    <w:name w:val="header"/>
    <w:basedOn w:val="Normalny"/>
    <w:link w:val="NagwekZnak"/>
    <w:uiPriority w:val="99"/>
    <w:unhideWhenUsed/>
    <w:rsid w:val="00BB7F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B7FA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7F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7FA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0B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0BE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0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D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D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0">
    <w:name w:val="default"/>
    <w:basedOn w:val="Normalny"/>
    <w:rsid w:val="0096584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5D08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DF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DF0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DF0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2309-35B4-4C01-8DE7-5CE30F3D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18</Pages>
  <Words>4289</Words>
  <Characters>25738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99</cp:revision>
  <cp:lastPrinted>2024-07-05T08:22:00Z</cp:lastPrinted>
  <dcterms:created xsi:type="dcterms:W3CDTF">2024-06-28T07:21:00Z</dcterms:created>
  <dcterms:modified xsi:type="dcterms:W3CDTF">2024-09-05T09:26:00Z</dcterms:modified>
</cp:coreProperties>
</file>