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05B0" w14:textId="77777777" w:rsidR="00D46118" w:rsidRPr="002D5EF8" w:rsidRDefault="00D46118" w:rsidP="00D46118">
      <w:pPr>
        <w:spacing w:after="0" w:line="259" w:lineRule="auto"/>
        <w:ind w:right="51"/>
        <w:jc w:val="center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b/>
          <w:szCs w:val="24"/>
        </w:rPr>
        <w:t>Karta zgłoszenia</w:t>
      </w:r>
      <w:r w:rsidRPr="002D5EF8">
        <w:rPr>
          <w:rFonts w:ascii="Times New Roman" w:hAnsi="Times New Roman" w:cs="Times New Roman"/>
          <w:szCs w:val="24"/>
        </w:rPr>
        <w:t xml:space="preserve"> </w:t>
      </w:r>
    </w:p>
    <w:p w14:paraId="42549075" w14:textId="53748D11" w:rsidR="00D46118" w:rsidRPr="002D5EF8" w:rsidRDefault="00D46118" w:rsidP="00D4611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219C374" w14:textId="77777777" w:rsidR="008B23A2" w:rsidRPr="002D5EF8" w:rsidRDefault="008B23A2" w:rsidP="00D4611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4136AD19" w14:textId="1C6106A5" w:rsidR="00D46118" w:rsidRPr="002D5EF8" w:rsidRDefault="00D46118" w:rsidP="00D46118">
      <w:pPr>
        <w:numPr>
          <w:ilvl w:val="0"/>
          <w:numId w:val="1"/>
        </w:numPr>
        <w:spacing w:after="0" w:line="361" w:lineRule="auto"/>
        <w:ind w:right="0" w:hanging="358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Imię i nazwisko, adres korespondencyjny </w:t>
      </w:r>
      <w:r w:rsidR="008B23A2" w:rsidRPr="002D5EF8">
        <w:rPr>
          <w:rFonts w:ascii="Times New Roman" w:hAnsi="Times New Roman" w:cs="Times New Roman"/>
          <w:szCs w:val="24"/>
        </w:rPr>
        <w:t xml:space="preserve">(opcjonalnie </w:t>
      </w:r>
      <w:r w:rsidRPr="002D5EF8">
        <w:rPr>
          <w:rFonts w:ascii="Times New Roman" w:hAnsi="Times New Roman" w:cs="Times New Roman"/>
          <w:szCs w:val="24"/>
        </w:rPr>
        <w:t>adres poczty elektronicznej</w:t>
      </w:r>
      <w:r w:rsidR="008B23A2" w:rsidRPr="002D5EF8">
        <w:rPr>
          <w:rFonts w:ascii="Times New Roman" w:hAnsi="Times New Roman" w:cs="Times New Roman"/>
          <w:szCs w:val="24"/>
        </w:rPr>
        <w:t>)</w:t>
      </w:r>
      <w:r w:rsidRPr="002D5EF8">
        <w:rPr>
          <w:rFonts w:ascii="Times New Roman" w:hAnsi="Times New Roman" w:cs="Times New Roman"/>
          <w:szCs w:val="24"/>
        </w:rPr>
        <w:t xml:space="preserve">. </w:t>
      </w:r>
    </w:p>
    <w:p w14:paraId="4359ECD1" w14:textId="77777777" w:rsidR="008B23A2" w:rsidRPr="002D5EF8" w:rsidRDefault="00D46118" w:rsidP="00D46118">
      <w:pPr>
        <w:spacing w:after="116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..............................................................……………………………………...........................</w:t>
      </w:r>
    </w:p>
    <w:p w14:paraId="699B74B1" w14:textId="1311A85D" w:rsidR="00D46118" w:rsidRPr="002D5EF8" w:rsidRDefault="00D46118" w:rsidP="00D46118">
      <w:pPr>
        <w:spacing w:after="116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...........</w:t>
      </w:r>
      <w:r w:rsidR="008B23A2" w:rsidRPr="002D5EF8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</w:t>
      </w:r>
      <w:r w:rsidRPr="002D5EF8">
        <w:rPr>
          <w:rFonts w:ascii="Times New Roman" w:hAnsi="Times New Roman" w:cs="Times New Roman"/>
          <w:szCs w:val="24"/>
        </w:rPr>
        <w:t>.</w:t>
      </w:r>
    </w:p>
    <w:p w14:paraId="414E2159" w14:textId="77777777" w:rsidR="008B23A2" w:rsidRPr="002D5EF8" w:rsidRDefault="008B23A2" w:rsidP="00D46118">
      <w:pPr>
        <w:spacing w:after="116" w:line="249" w:lineRule="auto"/>
        <w:ind w:left="355" w:right="0"/>
        <w:rPr>
          <w:rFonts w:ascii="Times New Roman" w:hAnsi="Times New Roman" w:cs="Times New Roman"/>
          <w:szCs w:val="24"/>
        </w:rPr>
      </w:pPr>
    </w:p>
    <w:p w14:paraId="0BD897A0" w14:textId="6D6236D6" w:rsidR="00D46118" w:rsidRPr="002D5EF8" w:rsidRDefault="00D46118" w:rsidP="00D46118">
      <w:pPr>
        <w:numPr>
          <w:ilvl w:val="0"/>
          <w:numId w:val="1"/>
        </w:numPr>
        <w:spacing w:after="140" w:line="249" w:lineRule="auto"/>
        <w:ind w:right="0" w:hanging="358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Stanowisko lub funkcja </w:t>
      </w:r>
    </w:p>
    <w:p w14:paraId="712E5089" w14:textId="447F7BBF" w:rsidR="00DB2793" w:rsidRPr="002D5EF8" w:rsidRDefault="00DB2793" w:rsidP="00DB2793">
      <w:pPr>
        <w:spacing w:after="140" w:line="249" w:lineRule="auto"/>
        <w:ind w:right="0" w:firstLine="335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7ADA0B40" w14:textId="649A7A25" w:rsidR="00DB2793" w:rsidRPr="002D5EF8" w:rsidRDefault="00DB2793" w:rsidP="00D46118">
      <w:pPr>
        <w:numPr>
          <w:ilvl w:val="0"/>
          <w:numId w:val="1"/>
        </w:numPr>
        <w:spacing w:after="140" w:line="249" w:lineRule="auto"/>
        <w:ind w:right="0" w:hanging="358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Zaznacz obszar dotyczący zgłoszenia: </w:t>
      </w:r>
    </w:p>
    <w:p w14:paraId="572B5DC2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a) korupcji;</w:t>
      </w:r>
    </w:p>
    <w:p w14:paraId="35B8B145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b) zamówień publicznych;</w:t>
      </w:r>
    </w:p>
    <w:p w14:paraId="09757D16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c) usług, produktów i rynków finansowych;</w:t>
      </w:r>
    </w:p>
    <w:p w14:paraId="7B4C605F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d) zapobiegania praniu pieniędzy i finansowaniu terroryzmu;</w:t>
      </w:r>
    </w:p>
    <w:p w14:paraId="3C1A233C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e) bezpieczeństwa produktów i ich zgodności z wymogami;</w:t>
      </w:r>
    </w:p>
    <w:p w14:paraId="51C67F0D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f) bezpieczeństwa transportu; </w:t>
      </w:r>
    </w:p>
    <w:p w14:paraId="4704EFC9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g) ochrony środowiska;</w:t>
      </w:r>
    </w:p>
    <w:p w14:paraId="236FD899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h) ochrony radiologicznej i bezpieczeństwa jądrowego;</w:t>
      </w:r>
    </w:p>
    <w:p w14:paraId="14D5329C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i) bezpieczeństwa żywności i pasz; </w:t>
      </w:r>
    </w:p>
    <w:p w14:paraId="52035A05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j) zdrowia i dobrostanu zwierząt; </w:t>
      </w:r>
    </w:p>
    <w:p w14:paraId="65A1595E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k) zdrowia publicznego; </w:t>
      </w:r>
    </w:p>
    <w:p w14:paraId="79EE4609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l) ochrony konsumentów;</w:t>
      </w:r>
    </w:p>
    <w:p w14:paraId="4501ADC5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m) ochrony prywatności i danych osobowych; </w:t>
      </w:r>
    </w:p>
    <w:p w14:paraId="6C744AFC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n) bezpieczeństwa sieci i systemów teleinformatycznych;</w:t>
      </w:r>
    </w:p>
    <w:p w14:paraId="446D9F61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o) interesów finansowych Skarbu Państwa Rzeczpospolitej Polskiej, jednostki samorządu terytorialnego oraz Unii Europejskiej; </w:t>
      </w:r>
    </w:p>
    <w:p w14:paraId="3C883391" w14:textId="77777777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p) rynku wewnętrznego Unii Europejskiej, w tym publicznoprawnych zasad konkurencji i pomocy państwa oraz opodatkowania osób prawnych;</w:t>
      </w:r>
    </w:p>
    <w:p w14:paraId="502F07A8" w14:textId="0556B8DD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q) konstytucyjnych wolności oraz praw człowieka i obywatela występujących w stosunkach jednostki z organami władzy publicznej i nie związanych z dziedzinami wskazanymi powyżej</w:t>
      </w:r>
    </w:p>
    <w:p w14:paraId="486CDC5F" w14:textId="2968F0AE" w:rsidR="00DB2793" w:rsidRPr="002D5EF8" w:rsidRDefault="00DB2793" w:rsidP="00DB2793">
      <w:pPr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r) naruszenia w zakresie regulacji wewnętrznych i standardów etycznych obowiązujących w Urzędzie.</w:t>
      </w:r>
    </w:p>
    <w:p w14:paraId="62DBB35F" w14:textId="77777777" w:rsidR="008B23A2" w:rsidRPr="002D5EF8" w:rsidRDefault="008B23A2" w:rsidP="00D46118">
      <w:pPr>
        <w:spacing w:after="117" w:line="249" w:lineRule="auto"/>
        <w:ind w:left="355" w:right="0"/>
        <w:rPr>
          <w:rFonts w:ascii="Times New Roman" w:hAnsi="Times New Roman" w:cs="Times New Roman"/>
          <w:szCs w:val="24"/>
        </w:rPr>
      </w:pPr>
    </w:p>
    <w:p w14:paraId="46C26CB6" w14:textId="77777777" w:rsidR="00D46118" w:rsidRPr="002D5EF8" w:rsidRDefault="00D46118" w:rsidP="00D46118">
      <w:pPr>
        <w:numPr>
          <w:ilvl w:val="0"/>
          <w:numId w:val="1"/>
        </w:numPr>
        <w:spacing w:after="2" w:line="357" w:lineRule="auto"/>
        <w:ind w:right="0" w:hanging="358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Data oraz miejsce zaistnienia nieprawidłowości lub data i miejsce pozyskania informacji o nieprawidłowościach </w:t>
      </w:r>
    </w:p>
    <w:p w14:paraId="57AAF991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6DA9CAE9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076E87C4" w14:textId="55350265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1B1D6808" w14:textId="0E7DB3FC" w:rsidR="00D46118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 </w:t>
      </w:r>
    </w:p>
    <w:p w14:paraId="522CAE02" w14:textId="77777777" w:rsidR="00D46118" w:rsidRPr="002D5EF8" w:rsidRDefault="00D46118" w:rsidP="00D46118">
      <w:pPr>
        <w:numPr>
          <w:ilvl w:val="0"/>
          <w:numId w:val="1"/>
        </w:numPr>
        <w:spacing w:after="0" w:line="249" w:lineRule="auto"/>
        <w:ind w:right="0" w:hanging="358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lastRenderedPageBreak/>
        <w:t xml:space="preserve">Opis sytuacji lub okoliczności, które doprowadziły lub mogą doprowadzić do wystąpienia nieprawidłowości </w:t>
      </w:r>
    </w:p>
    <w:p w14:paraId="63D7CC41" w14:textId="77777777" w:rsidR="008B23A2" w:rsidRPr="002D5EF8" w:rsidRDefault="00D46118" w:rsidP="008B23A2">
      <w:pPr>
        <w:spacing w:after="140" w:line="249" w:lineRule="auto"/>
        <w:ind w:left="152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   …………………………………………………………………………………………………</w:t>
      </w:r>
    </w:p>
    <w:p w14:paraId="38046C96" w14:textId="77777777" w:rsidR="008B23A2" w:rsidRPr="002D5EF8" w:rsidRDefault="00D46118" w:rsidP="008B23A2">
      <w:pPr>
        <w:spacing w:after="140" w:line="249" w:lineRule="auto"/>
        <w:ind w:left="152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0998D32C" w14:textId="77777777" w:rsidR="008B23A2" w:rsidRPr="002D5EF8" w:rsidRDefault="00D46118" w:rsidP="008B23A2">
      <w:pPr>
        <w:spacing w:after="140" w:line="249" w:lineRule="auto"/>
        <w:ind w:left="152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5B53306C" w14:textId="7D460A44" w:rsidR="008B23A2" w:rsidRPr="002D5EF8" w:rsidRDefault="00D46118" w:rsidP="008B23A2">
      <w:pPr>
        <w:spacing w:after="140" w:line="249" w:lineRule="auto"/>
        <w:ind w:left="152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6952D484" w14:textId="77777777" w:rsidR="008B23A2" w:rsidRPr="002D5EF8" w:rsidRDefault="00D46118" w:rsidP="008B23A2">
      <w:pPr>
        <w:spacing w:after="140" w:line="249" w:lineRule="auto"/>
        <w:ind w:left="152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  <w:r w:rsidR="008B23A2" w:rsidRPr="002D5EF8">
        <w:rPr>
          <w:rFonts w:ascii="Times New Roman" w:hAnsi="Times New Roman" w:cs="Times New Roman"/>
          <w:szCs w:val="24"/>
        </w:rPr>
        <w:t>…</w:t>
      </w:r>
    </w:p>
    <w:p w14:paraId="1B91A281" w14:textId="5E2B7E88" w:rsidR="00D46118" w:rsidRPr="002D5EF8" w:rsidRDefault="00D46118" w:rsidP="008B23A2">
      <w:pPr>
        <w:spacing w:after="140" w:line="249" w:lineRule="auto"/>
        <w:ind w:left="152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  <w:r w:rsidR="008B23A2" w:rsidRPr="002D5EF8">
        <w:rPr>
          <w:rFonts w:ascii="Times New Roman" w:hAnsi="Times New Roman" w:cs="Times New Roman"/>
          <w:szCs w:val="24"/>
        </w:rPr>
        <w:t>…</w:t>
      </w:r>
      <w:r w:rsidRPr="002D5EF8">
        <w:rPr>
          <w:rFonts w:ascii="Times New Roman" w:hAnsi="Times New Roman" w:cs="Times New Roman"/>
          <w:szCs w:val="24"/>
        </w:rPr>
        <w:t xml:space="preserve"> </w:t>
      </w:r>
    </w:p>
    <w:p w14:paraId="3D13E5DC" w14:textId="77777777" w:rsidR="00D46118" w:rsidRPr="002D5EF8" w:rsidRDefault="00D46118" w:rsidP="00D4611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 </w:t>
      </w:r>
    </w:p>
    <w:p w14:paraId="3F660F33" w14:textId="77777777" w:rsidR="00D46118" w:rsidRPr="002D5EF8" w:rsidRDefault="00D46118" w:rsidP="00D46118">
      <w:pPr>
        <w:numPr>
          <w:ilvl w:val="0"/>
          <w:numId w:val="1"/>
        </w:numPr>
        <w:spacing w:after="9" w:line="249" w:lineRule="auto"/>
        <w:ind w:right="0" w:hanging="358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Wskazanie osoby, której dotyczy zgłoszenie </w:t>
      </w:r>
    </w:p>
    <w:p w14:paraId="17FDE148" w14:textId="77777777" w:rsidR="008B23A2" w:rsidRPr="002D5EF8" w:rsidRDefault="008B23A2" w:rsidP="008B23A2">
      <w:pPr>
        <w:spacing w:after="9" w:line="249" w:lineRule="auto"/>
        <w:ind w:left="358" w:right="0" w:firstLine="0"/>
        <w:rPr>
          <w:rFonts w:ascii="Times New Roman" w:hAnsi="Times New Roman" w:cs="Times New Roman"/>
          <w:szCs w:val="24"/>
        </w:rPr>
      </w:pPr>
    </w:p>
    <w:p w14:paraId="4E9A2478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6AA8608D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…………...…………………………………………………………………………………</w:t>
      </w:r>
      <w:r w:rsidR="008B23A2" w:rsidRPr="002D5EF8">
        <w:rPr>
          <w:rFonts w:ascii="Times New Roman" w:hAnsi="Times New Roman" w:cs="Times New Roman"/>
          <w:szCs w:val="24"/>
        </w:rPr>
        <w:t>.</w:t>
      </w:r>
    </w:p>
    <w:p w14:paraId="4D1C58D4" w14:textId="588CF55C" w:rsidR="00D46118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4DA28C0F" w14:textId="77777777" w:rsidR="008B23A2" w:rsidRPr="002D5EF8" w:rsidRDefault="008B23A2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</w:p>
    <w:p w14:paraId="5388A311" w14:textId="77777777" w:rsidR="00D46118" w:rsidRPr="002D5EF8" w:rsidRDefault="00D46118" w:rsidP="00D46118">
      <w:pPr>
        <w:numPr>
          <w:ilvl w:val="0"/>
          <w:numId w:val="1"/>
        </w:numPr>
        <w:spacing w:after="119" w:line="249" w:lineRule="auto"/>
        <w:ind w:right="0" w:hanging="358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Wskazanie ewentualnych świadków  </w:t>
      </w:r>
    </w:p>
    <w:p w14:paraId="15817E66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1C70D58B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4EAD1A00" w14:textId="23DAD02B" w:rsidR="00D46118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 </w:t>
      </w:r>
    </w:p>
    <w:p w14:paraId="0D6051B4" w14:textId="2CEC0E70" w:rsidR="000C7F52" w:rsidRPr="002D5EF8" w:rsidRDefault="00D46118" w:rsidP="000C7F52">
      <w:pPr>
        <w:numPr>
          <w:ilvl w:val="0"/>
          <w:numId w:val="1"/>
        </w:numPr>
        <w:spacing w:after="0" w:line="359" w:lineRule="auto"/>
        <w:ind w:right="0" w:hanging="358"/>
        <w:rPr>
          <w:rFonts w:ascii="Times New Roman" w:hAnsi="Times New Roman" w:cs="Times New Roman"/>
          <w:szCs w:val="24"/>
        </w:rPr>
      </w:pPr>
      <w:bookmarkStart w:id="0" w:name="_Hlk177462912"/>
      <w:r w:rsidRPr="002D5EF8">
        <w:rPr>
          <w:rFonts w:ascii="Times New Roman" w:hAnsi="Times New Roman" w:cs="Times New Roman"/>
          <w:szCs w:val="24"/>
        </w:rPr>
        <w:t>Wskazanie ewentualnych dowodów i informacji</w:t>
      </w:r>
      <w:bookmarkEnd w:id="0"/>
      <w:r w:rsidRPr="002D5EF8">
        <w:rPr>
          <w:rFonts w:ascii="Times New Roman" w:hAnsi="Times New Roman" w:cs="Times New Roman"/>
          <w:szCs w:val="24"/>
        </w:rPr>
        <w:t xml:space="preserve">, jakimi dysponuje zgłaszający, które mogą okazać się pomocne w procesie rozpatrywania nieprawidłowości </w:t>
      </w:r>
    </w:p>
    <w:p w14:paraId="6147C990" w14:textId="77777777" w:rsidR="000C7F52" w:rsidRPr="002D5EF8" w:rsidRDefault="000C7F52" w:rsidP="000C7F5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1A0C8F41" w14:textId="77777777" w:rsidR="000C7F52" w:rsidRPr="002D5EF8" w:rsidRDefault="000C7F52" w:rsidP="000C7F5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6EE06057" w14:textId="77777777" w:rsidR="000C7F52" w:rsidRPr="002D5EF8" w:rsidRDefault="000C7F52" w:rsidP="000C7F5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30DCDE7F" w14:textId="77777777" w:rsidR="000C7F52" w:rsidRPr="002D5EF8" w:rsidRDefault="000C7F52" w:rsidP="000C7F5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7E854465" w14:textId="5CA8386B" w:rsidR="000C7F52" w:rsidRPr="002D5EF8" w:rsidRDefault="000C7F52" w:rsidP="000C7F5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 </w:t>
      </w:r>
    </w:p>
    <w:p w14:paraId="3FFA9038" w14:textId="77777777" w:rsidR="00AB591F" w:rsidRPr="002D5EF8" w:rsidRDefault="00AB591F" w:rsidP="000C7F5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</w:p>
    <w:p w14:paraId="796974C1" w14:textId="15694048" w:rsidR="00F968BA" w:rsidRPr="00F968BA" w:rsidRDefault="00F968BA" w:rsidP="00F968BA">
      <w:pPr>
        <w:spacing w:after="140" w:line="24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9)   </w:t>
      </w:r>
      <w:r w:rsidR="00AB591F" w:rsidRPr="00F968BA">
        <w:rPr>
          <w:rFonts w:ascii="Times New Roman" w:hAnsi="Times New Roman" w:cs="Times New Roman"/>
          <w:szCs w:val="24"/>
        </w:rPr>
        <w:t xml:space="preserve">Czy powyższe informacje o nieprawidłowościach wskazanych w karcie zgłoszenia  są </w:t>
      </w:r>
    </w:p>
    <w:p w14:paraId="7BAEF285" w14:textId="14348CE5" w:rsidR="00AB591F" w:rsidRDefault="00F968BA" w:rsidP="00F968BA">
      <w:pPr>
        <w:spacing w:after="140" w:line="24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AB591F" w:rsidRPr="00F968BA">
        <w:rPr>
          <w:rFonts w:ascii="Times New Roman" w:hAnsi="Times New Roman" w:cs="Times New Roman"/>
          <w:szCs w:val="24"/>
        </w:rPr>
        <w:t>rozpatrywane w innym trybie lub przez inny Organ</w:t>
      </w:r>
    </w:p>
    <w:p w14:paraId="63A6ADB4" w14:textId="77777777" w:rsidR="00F968BA" w:rsidRPr="00F968BA" w:rsidRDefault="00F968BA" w:rsidP="00F968BA">
      <w:pPr>
        <w:spacing w:after="140" w:line="249" w:lineRule="auto"/>
        <w:ind w:right="0"/>
        <w:rPr>
          <w:rFonts w:ascii="Times New Roman" w:hAnsi="Times New Roman" w:cs="Times New Roman"/>
          <w:szCs w:val="24"/>
        </w:rPr>
      </w:pPr>
    </w:p>
    <w:p w14:paraId="700E76AE" w14:textId="3182DDEF" w:rsidR="002D5EF8" w:rsidRPr="002D5EF8" w:rsidRDefault="00DC6C39" w:rsidP="00AB591F">
      <w:pPr>
        <w:spacing w:after="140" w:line="249" w:lineRule="auto"/>
        <w:ind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ab/>
      </w:r>
      <w:r w:rsidR="00F968BA">
        <w:rPr>
          <w:rFonts w:ascii="Times New Roman" w:hAnsi="Times New Roman" w:cs="Times New Roman"/>
          <w:szCs w:val="24"/>
        </w:rPr>
        <w:t xml:space="preserve">       </w:t>
      </w:r>
      <w:r w:rsidR="002D5EF8" w:rsidRPr="002D5EF8">
        <w:rPr>
          <w:rFonts w:ascii="Times New Roman" w:hAnsi="Times New Roman" w:cs="Times New Roman"/>
          <w:szCs w:val="24"/>
        </w:rPr>
        <w:t xml:space="preserve">[  ] </w:t>
      </w:r>
      <w:r w:rsidRPr="002D5EF8">
        <w:rPr>
          <w:rFonts w:ascii="Times New Roman" w:hAnsi="Times New Roman" w:cs="Times New Roman"/>
          <w:szCs w:val="24"/>
        </w:rPr>
        <w:t xml:space="preserve">Tak (gdzie przekazano informację i w jakim trybie, np. skarga lub zawiadomienie o </w:t>
      </w:r>
    </w:p>
    <w:p w14:paraId="09D83B94" w14:textId="31D6BE7E" w:rsidR="00AB591F" w:rsidRPr="002D5EF8" w:rsidRDefault="00F968BA" w:rsidP="00F968BA">
      <w:pPr>
        <w:spacing w:after="140" w:line="24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DC6C39" w:rsidRPr="002D5EF8">
        <w:rPr>
          <w:rFonts w:ascii="Times New Roman" w:hAnsi="Times New Roman" w:cs="Times New Roman"/>
          <w:szCs w:val="24"/>
        </w:rPr>
        <w:t>popełnieniu przestępstwa</w:t>
      </w:r>
      <w:r w:rsidR="002D5EF8" w:rsidRPr="002D5EF8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…………………………………………………………………..</w:t>
      </w:r>
    </w:p>
    <w:p w14:paraId="70996F5A" w14:textId="4A719A85" w:rsidR="002D5EF8" w:rsidRDefault="002D5EF8" w:rsidP="002D5EF8">
      <w:pPr>
        <w:spacing w:after="0" w:line="359" w:lineRule="auto"/>
        <w:ind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ab/>
      </w:r>
      <w:r w:rsidR="00F968BA">
        <w:rPr>
          <w:rFonts w:ascii="Times New Roman" w:hAnsi="Times New Roman" w:cs="Times New Roman"/>
          <w:szCs w:val="24"/>
        </w:rPr>
        <w:t xml:space="preserve">       </w:t>
      </w:r>
      <w:r w:rsidRPr="002D5EF8">
        <w:rPr>
          <w:rFonts w:ascii="Times New Roman" w:hAnsi="Times New Roman" w:cs="Times New Roman"/>
          <w:szCs w:val="24"/>
        </w:rPr>
        <w:t>[  ] Nie</w:t>
      </w:r>
    </w:p>
    <w:p w14:paraId="7D26A773" w14:textId="4E15DE11" w:rsidR="002D5EF8" w:rsidRPr="002D5EF8" w:rsidRDefault="002D5EF8" w:rsidP="002D5EF8">
      <w:pPr>
        <w:spacing w:after="0" w:line="35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10)</w:t>
      </w:r>
      <w:r w:rsidRPr="002D5E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</w:t>
      </w:r>
      <w:r w:rsidRPr="002D5EF8">
        <w:rPr>
          <w:rFonts w:ascii="Times New Roman" w:hAnsi="Times New Roman" w:cs="Times New Roman"/>
          <w:szCs w:val="24"/>
        </w:rPr>
        <w:t xml:space="preserve">Oświadczenia </w:t>
      </w:r>
    </w:p>
    <w:p w14:paraId="43E1AB9F" w14:textId="2087D47F" w:rsidR="002D5EF8" w:rsidRDefault="002D5EF8" w:rsidP="00F968BA">
      <w:pPr>
        <w:spacing w:after="0" w:line="359" w:lineRule="auto"/>
        <w:ind w:right="0" w:firstLine="3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[  ] Oświadczam, że dokonuję zgłoszenia w dobrej wierze</w:t>
      </w:r>
    </w:p>
    <w:p w14:paraId="4F194787" w14:textId="77777777" w:rsidR="00F968BA" w:rsidRDefault="002D5EF8" w:rsidP="00F968BA">
      <w:pPr>
        <w:spacing w:after="0" w:line="359" w:lineRule="auto"/>
        <w:ind w:left="357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[  ] Oświadczam, że posiadam uzasadnione przeświadczenie, że zgłaszana informacja, w tym w szczególności zawarte w niej zarzuty są prawdziwe i dotyczą istotnej nieprawidłowości w zakresie naruszenia prawa</w:t>
      </w:r>
    </w:p>
    <w:p w14:paraId="793DE276" w14:textId="77777777" w:rsidR="00F968BA" w:rsidRDefault="00F968BA" w:rsidP="00F968BA">
      <w:pPr>
        <w:spacing w:after="0" w:line="359" w:lineRule="auto"/>
        <w:ind w:left="357" w:right="0" w:firstLine="0"/>
        <w:rPr>
          <w:rFonts w:ascii="Times New Roman" w:hAnsi="Times New Roman" w:cs="Times New Roman"/>
          <w:szCs w:val="24"/>
        </w:rPr>
      </w:pPr>
    </w:p>
    <w:p w14:paraId="542E77CC" w14:textId="4389C858" w:rsidR="000C7F52" w:rsidRPr="00F968BA" w:rsidRDefault="00F968BA" w:rsidP="00F968BA">
      <w:pPr>
        <w:spacing w:after="0" w:line="35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11)  Wykaz z</w:t>
      </w:r>
      <w:r w:rsidR="000C7F52" w:rsidRPr="00F968BA">
        <w:rPr>
          <w:rFonts w:ascii="Times New Roman" w:hAnsi="Times New Roman" w:cs="Times New Roman"/>
          <w:szCs w:val="24"/>
        </w:rPr>
        <w:t>ałącznik</w:t>
      </w:r>
      <w:r>
        <w:rPr>
          <w:rFonts w:ascii="Times New Roman" w:hAnsi="Times New Roman" w:cs="Times New Roman"/>
          <w:szCs w:val="24"/>
        </w:rPr>
        <w:t>ów</w:t>
      </w:r>
    </w:p>
    <w:p w14:paraId="5BAA0395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6BAAD51F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2198DE4A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5EDA2F37" w14:textId="77777777" w:rsidR="008B23A2" w:rsidRPr="002D5EF8" w:rsidRDefault="00D46118" w:rsidP="008B23A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</w:t>
      </w:r>
    </w:p>
    <w:p w14:paraId="31019B67" w14:textId="47796527" w:rsidR="008B23A2" w:rsidRPr="002D5EF8" w:rsidRDefault="00D46118" w:rsidP="000C7F52">
      <w:pPr>
        <w:spacing w:after="140" w:line="249" w:lineRule="auto"/>
        <w:ind w:left="355" w:right="0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 </w:t>
      </w:r>
    </w:p>
    <w:p w14:paraId="5086D100" w14:textId="5B3FF8AD" w:rsidR="000C7F52" w:rsidRPr="002D5EF8" w:rsidRDefault="000C7F52" w:rsidP="000C7F52">
      <w:pPr>
        <w:spacing w:after="140" w:line="24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083BD34" w14:textId="4218C940" w:rsidR="00D46118" w:rsidRPr="002D5EF8" w:rsidRDefault="00D46118" w:rsidP="000C7F52">
      <w:pPr>
        <w:spacing w:after="0" w:line="259" w:lineRule="auto"/>
        <w:ind w:right="0"/>
        <w:jc w:val="left"/>
        <w:rPr>
          <w:rFonts w:ascii="Times New Roman" w:hAnsi="Times New Roman" w:cs="Times New Roman"/>
          <w:szCs w:val="24"/>
        </w:rPr>
      </w:pPr>
    </w:p>
    <w:p w14:paraId="48FE371A" w14:textId="251824FB" w:rsidR="00D46118" w:rsidRPr="002D5EF8" w:rsidRDefault="00D46118" w:rsidP="008B23A2">
      <w:pPr>
        <w:spacing w:after="42" w:line="216" w:lineRule="auto"/>
        <w:ind w:left="0" w:right="55" w:firstLine="0"/>
        <w:jc w:val="right"/>
        <w:rPr>
          <w:rFonts w:ascii="Times New Roman" w:hAnsi="Times New Roman" w:cs="Times New Roman"/>
          <w:szCs w:val="24"/>
        </w:rPr>
      </w:pPr>
      <w:r w:rsidRPr="002D5EF8">
        <w:rPr>
          <w:rFonts w:ascii="Times New Roman" w:hAnsi="Times New Roman" w:cs="Times New Roman"/>
          <w:szCs w:val="24"/>
        </w:rPr>
        <w:t xml:space="preserve">                                                               </w:t>
      </w:r>
      <w:r w:rsidRPr="002D5EF8">
        <w:rPr>
          <w:rFonts w:ascii="Times New Roman" w:hAnsi="Times New Roman" w:cs="Times New Roman"/>
          <w:szCs w:val="24"/>
        </w:rPr>
        <w:tab/>
        <w:t xml:space="preserve"> </w:t>
      </w:r>
      <w:r w:rsidRPr="002D5EF8">
        <w:rPr>
          <w:rFonts w:ascii="Times New Roman" w:hAnsi="Times New Roman" w:cs="Times New Roman"/>
          <w:szCs w:val="24"/>
        </w:rPr>
        <w:tab/>
        <w:t xml:space="preserve"> </w:t>
      </w:r>
      <w:r w:rsidRPr="002D5EF8">
        <w:rPr>
          <w:rFonts w:ascii="Times New Roman" w:hAnsi="Times New Roman" w:cs="Times New Roman"/>
          <w:szCs w:val="24"/>
        </w:rPr>
        <w:tab/>
        <w:t xml:space="preserve"> </w:t>
      </w:r>
      <w:r w:rsidRPr="002D5EF8">
        <w:rPr>
          <w:rFonts w:ascii="Times New Roman" w:hAnsi="Times New Roman" w:cs="Times New Roman"/>
          <w:szCs w:val="24"/>
        </w:rPr>
        <w:tab/>
        <w:t xml:space="preserve">      ………………………………………………..……..                                                                </w:t>
      </w:r>
      <w:r w:rsidRPr="002D5EF8">
        <w:rPr>
          <w:rFonts w:ascii="Times New Roman" w:hAnsi="Times New Roman" w:cs="Times New Roman"/>
          <w:szCs w:val="24"/>
        </w:rPr>
        <w:tab/>
        <w:t xml:space="preserve"> </w:t>
      </w:r>
      <w:r w:rsidRPr="002D5EF8">
        <w:rPr>
          <w:rFonts w:ascii="Times New Roman" w:hAnsi="Times New Roman" w:cs="Times New Roman"/>
          <w:szCs w:val="24"/>
        </w:rPr>
        <w:tab/>
        <w:t xml:space="preserve"> </w:t>
      </w:r>
      <w:r w:rsidRPr="002D5EF8">
        <w:rPr>
          <w:rFonts w:ascii="Times New Roman" w:hAnsi="Times New Roman" w:cs="Times New Roman"/>
          <w:szCs w:val="24"/>
        </w:rPr>
        <w:tab/>
        <w:t xml:space="preserve">      data i czytelny podpis osoby dokonującej zgłoszenia </w:t>
      </w:r>
    </w:p>
    <w:p w14:paraId="262747D8" w14:textId="77777777" w:rsidR="00C70C30" w:rsidRPr="002D5EF8" w:rsidRDefault="00C70C30">
      <w:pPr>
        <w:rPr>
          <w:rFonts w:ascii="Times New Roman" w:hAnsi="Times New Roman" w:cs="Times New Roman"/>
          <w:szCs w:val="24"/>
        </w:rPr>
      </w:pPr>
    </w:p>
    <w:sectPr w:rsidR="00C70C30" w:rsidRPr="002D5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DE7B2" w14:textId="77777777" w:rsidR="00D46118" w:rsidRDefault="00D46118" w:rsidP="00D46118">
      <w:pPr>
        <w:spacing w:after="0" w:line="240" w:lineRule="auto"/>
      </w:pPr>
      <w:r>
        <w:separator/>
      </w:r>
    </w:p>
  </w:endnote>
  <w:endnote w:type="continuationSeparator" w:id="0">
    <w:p w14:paraId="2DA9FDF5" w14:textId="77777777" w:rsidR="00D46118" w:rsidRDefault="00D46118" w:rsidP="00D4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7A83" w14:textId="77777777" w:rsidR="00D46118" w:rsidRDefault="00D46118" w:rsidP="00D46118">
      <w:pPr>
        <w:spacing w:after="0" w:line="240" w:lineRule="auto"/>
      </w:pPr>
      <w:r>
        <w:separator/>
      </w:r>
    </w:p>
  </w:footnote>
  <w:footnote w:type="continuationSeparator" w:id="0">
    <w:p w14:paraId="4CE5BE60" w14:textId="77777777" w:rsidR="00D46118" w:rsidRDefault="00D46118" w:rsidP="00D4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8FBE" w14:textId="05CCF8AB" w:rsidR="00D46118" w:rsidRPr="00D46118" w:rsidRDefault="00D46118" w:rsidP="00D46118">
    <w:pPr>
      <w:tabs>
        <w:tab w:val="center" w:pos="4536"/>
        <w:tab w:val="right" w:pos="9072"/>
      </w:tabs>
      <w:spacing w:after="0" w:line="240" w:lineRule="auto"/>
      <w:ind w:left="0" w:right="0" w:firstLine="0"/>
      <w:jc w:val="right"/>
      <w:rPr>
        <w:rFonts w:asciiTheme="minorHAnsi" w:eastAsiaTheme="minorHAnsi" w:hAnsiTheme="minorHAnsi" w:cstheme="minorBidi"/>
        <w:color w:val="auto"/>
        <w:sz w:val="22"/>
        <w:lang w:eastAsia="en-US"/>
      </w:rPr>
    </w:pPr>
    <w:r w:rsidRPr="00D46118">
      <w:rPr>
        <w:rFonts w:asciiTheme="minorHAnsi" w:eastAsiaTheme="minorHAnsi" w:hAnsiTheme="minorHAnsi" w:cstheme="minorBidi"/>
        <w:color w:val="auto"/>
        <w:sz w:val="22"/>
        <w:lang w:eastAsia="en-US"/>
      </w:rPr>
      <w:t xml:space="preserve">Zał. nr </w:t>
    </w:r>
    <w:r w:rsidR="00B2238F">
      <w:rPr>
        <w:rFonts w:asciiTheme="minorHAnsi" w:eastAsiaTheme="minorHAnsi" w:hAnsiTheme="minorHAnsi" w:cstheme="minorBidi"/>
        <w:color w:val="auto"/>
        <w:sz w:val="22"/>
        <w:lang w:eastAsia="en-US"/>
      </w:rPr>
      <w:t>4.11</w:t>
    </w:r>
    <w:r w:rsidRPr="00D46118">
      <w:rPr>
        <w:rFonts w:asciiTheme="minorHAnsi" w:eastAsiaTheme="minorHAnsi" w:hAnsiTheme="minorHAnsi" w:cstheme="minorBidi"/>
        <w:color w:val="auto"/>
        <w:sz w:val="22"/>
        <w:lang w:eastAsia="en-US"/>
      </w:rPr>
      <w:t>. do Procedury Zgłoszeń Wewnętrznych</w:t>
    </w:r>
  </w:p>
  <w:p w14:paraId="23833348" w14:textId="6B61D5E6" w:rsidR="00D46118" w:rsidRPr="00D46118" w:rsidRDefault="00D46118" w:rsidP="00D46118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rFonts w:asciiTheme="minorHAnsi" w:eastAsiaTheme="minorHAnsi" w:hAnsiTheme="minorHAnsi" w:cstheme="minorBidi"/>
        <w:color w:val="auto"/>
        <w:sz w:val="22"/>
        <w:lang w:eastAsia="en-US"/>
      </w:rPr>
    </w:pPr>
    <w:r w:rsidRPr="00D46118">
      <w:rPr>
        <w:rFonts w:asciiTheme="minorHAnsi" w:eastAsiaTheme="minorHAnsi" w:hAnsiTheme="minorHAnsi" w:cstheme="minorBidi"/>
        <w:color w:val="auto"/>
        <w:sz w:val="22"/>
        <w:lang w:eastAsia="en-US"/>
      </w:rPr>
      <w:t xml:space="preserve">Wersja 1 obowiązuje od dnia </w:t>
    </w:r>
    <w:r w:rsidR="00700128">
      <w:rPr>
        <w:rFonts w:asciiTheme="minorHAnsi" w:eastAsiaTheme="minorHAnsi" w:hAnsiTheme="minorHAnsi" w:cstheme="minorBidi"/>
        <w:color w:val="auto"/>
        <w:sz w:val="22"/>
        <w:lang w:eastAsia="en-US"/>
      </w:rPr>
      <w:t>25</w:t>
    </w:r>
    <w:r w:rsidRPr="00D46118">
      <w:rPr>
        <w:rFonts w:asciiTheme="minorHAnsi" w:eastAsiaTheme="minorHAnsi" w:hAnsiTheme="minorHAnsi" w:cstheme="minorBidi"/>
        <w:color w:val="auto"/>
        <w:sz w:val="22"/>
        <w:lang w:eastAsia="en-US"/>
      </w:rPr>
      <w:t>.09.2024</w:t>
    </w:r>
  </w:p>
  <w:p w14:paraId="31291964" w14:textId="77777777" w:rsidR="00D46118" w:rsidRDefault="00D46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205F"/>
    <w:multiLevelType w:val="hybridMultilevel"/>
    <w:tmpl w:val="4C248492"/>
    <w:lvl w:ilvl="0" w:tplc="7AE06590">
      <w:start w:val="10"/>
      <w:numFmt w:val="decimal"/>
      <w:lvlText w:val="%1)"/>
      <w:lvlJc w:val="left"/>
      <w:pPr>
        <w:ind w:left="357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52C3"/>
    <w:multiLevelType w:val="hybridMultilevel"/>
    <w:tmpl w:val="C45EE528"/>
    <w:lvl w:ilvl="0" w:tplc="EEC2240A">
      <w:start w:val="1"/>
      <w:numFmt w:val="decimal"/>
      <w:lvlText w:val="%1)"/>
      <w:lvlJc w:val="left"/>
      <w:pPr>
        <w:ind w:left="358" w:firstLine="0"/>
      </w:pPr>
      <w:rPr>
        <w:rFonts w:ascii="Times New Roman" w:eastAsia="Calibri" w:hAnsi="Times New Roman" w:cs="Calibri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AAF6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28F2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B2ED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A09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4854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AD4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6A3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7C22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399427">
    <w:abstractNumId w:val="1"/>
  </w:num>
  <w:num w:numId="2" w16cid:durableId="117657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18"/>
    <w:rsid w:val="000C7F52"/>
    <w:rsid w:val="002D5EF8"/>
    <w:rsid w:val="00317E02"/>
    <w:rsid w:val="003D1445"/>
    <w:rsid w:val="005A08F4"/>
    <w:rsid w:val="00666B46"/>
    <w:rsid w:val="00700128"/>
    <w:rsid w:val="008B23A2"/>
    <w:rsid w:val="00AB591F"/>
    <w:rsid w:val="00B2238F"/>
    <w:rsid w:val="00BE0A87"/>
    <w:rsid w:val="00C70C30"/>
    <w:rsid w:val="00CD6C7B"/>
    <w:rsid w:val="00D46118"/>
    <w:rsid w:val="00DB2793"/>
    <w:rsid w:val="00DC6C39"/>
    <w:rsid w:val="00F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769D"/>
  <w15:chartTrackingRefBased/>
  <w15:docId w15:val="{89A5199D-D730-4774-8AE1-126DF19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F52"/>
    <w:pPr>
      <w:spacing w:after="27" w:line="248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118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118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B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Ejsmont</dc:creator>
  <cp:keywords/>
  <dc:description/>
  <cp:lastModifiedBy>Dorota Ejsmont</cp:lastModifiedBy>
  <cp:revision>4</cp:revision>
  <dcterms:created xsi:type="dcterms:W3CDTF">2024-09-13T09:06:00Z</dcterms:created>
  <dcterms:modified xsi:type="dcterms:W3CDTF">2024-09-19T06:00:00Z</dcterms:modified>
</cp:coreProperties>
</file>