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FB8E" w14:textId="77777777" w:rsidR="0025016A" w:rsidRDefault="00A56FDC" w:rsidP="004C7FF0">
      <w:pPr>
        <w:spacing w:after="48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CB438A" w14:textId="77777777" w:rsidR="00442D18" w:rsidRPr="00C319A0" w:rsidRDefault="00442D18" w:rsidP="004C7FF0">
      <w:pPr>
        <w:spacing w:after="48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9A0">
        <w:rPr>
          <w:rFonts w:ascii="Times New Roman" w:hAnsi="Times New Roman"/>
          <w:b/>
          <w:bCs/>
          <w:sz w:val="24"/>
          <w:szCs w:val="24"/>
        </w:rPr>
        <w:t>ZGODA NA UJAWNIENIE TOŻSAMOŚCI SYGNALISTY</w:t>
      </w:r>
    </w:p>
    <w:p w14:paraId="0DEACD84" w14:textId="77777777" w:rsidR="00442D18" w:rsidRPr="00C319A0" w:rsidRDefault="00C319A0" w:rsidP="004C7FF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03DB0644" w14:textId="77777777" w:rsidR="00442D18" w:rsidRPr="00C319A0" w:rsidRDefault="00BF5170" w:rsidP="004C7FF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I</w:t>
      </w:r>
      <w:r w:rsidR="00442D18" w:rsidRPr="00C319A0">
        <w:rPr>
          <w:rFonts w:ascii="Times New Roman" w:hAnsi="Times New Roman"/>
          <w:sz w:val="20"/>
          <w:szCs w:val="20"/>
        </w:rPr>
        <w:t>mię</w:t>
      </w:r>
      <w:r w:rsidR="00C319A0">
        <w:rPr>
          <w:rFonts w:ascii="Times New Roman" w:hAnsi="Times New Roman"/>
          <w:sz w:val="20"/>
          <w:szCs w:val="20"/>
        </w:rPr>
        <w:t xml:space="preserve"> </w:t>
      </w:r>
      <w:r w:rsidR="00C319A0" w:rsidRPr="00C319A0">
        <w:rPr>
          <w:rFonts w:ascii="Times New Roman" w:hAnsi="Times New Roman"/>
          <w:sz w:val="20"/>
          <w:szCs w:val="20"/>
        </w:rPr>
        <w:t>i</w:t>
      </w:r>
      <w:r w:rsidR="00C319A0">
        <w:rPr>
          <w:rFonts w:ascii="Times New Roman" w:hAnsi="Times New Roman"/>
          <w:sz w:val="20"/>
          <w:szCs w:val="20"/>
        </w:rPr>
        <w:t> </w:t>
      </w:r>
      <w:r w:rsidR="00442D18" w:rsidRPr="00C319A0">
        <w:rPr>
          <w:rFonts w:ascii="Times New Roman" w:hAnsi="Times New Roman"/>
          <w:sz w:val="20"/>
          <w:szCs w:val="20"/>
        </w:rPr>
        <w:t>nazwisko</w:t>
      </w:r>
    </w:p>
    <w:p w14:paraId="048C12DB" w14:textId="77777777" w:rsidR="00442D18" w:rsidRPr="00C319A0" w:rsidRDefault="00C319A0" w:rsidP="004C7FF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0CBC1F39" w14:textId="77777777" w:rsidR="00442D18" w:rsidRPr="00C319A0" w:rsidRDefault="00D96483" w:rsidP="004C7FF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Adres zamieszkania</w:t>
      </w:r>
    </w:p>
    <w:p w14:paraId="28068202" w14:textId="77777777" w:rsidR="00442D18" w:rsidRPr="00C319A0" w:rsidRDefault="00C319A0" w:rsidP="004C7FF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1CB65853" w14:textId="77777777" w:rsidR="00E22E9C" w:rsidRPr="00C319A0" w:rsidRDefault="0060400C" w:rsidP="004C7FF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Adres e-mail lub numer telefonu</w:t>
      </w:r>
    </w:p>
    <w:bookmarkStart w:id="0" w:name="Wybór1"/>
    <w:p w14:paraId="1A673A93" w14:textId="77777777" w:rsidR="00701755" w:rsidRDefault="00C319A0" w:rsidP="004C7FF0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  <w:r w:rsidR="00701755" w:rsidRPr="00C319A0">
        <w:rPr>
          <w:rFonts w:ascii="Times New Roman" w:hAnsi="Times New Roman"/>
          <w:sz w:val="24"/>
          <w:szCs w:val="24"/>
        </w:rPr>
        <w:t xml:space="preserve"> wyrażam zgodę</w:t>
      </w:r>
      <w:r w:rsidR="00442D18" w:rsidRPr="00C319A0">
        <w:rPr>
          <w:rFonts w:ascii="Times New Roman" w:hAnsi="Times New Roman"/>
          <w:sz w:val="24"/>
          <w:szCs w:val="24"/>
        </w:rPr>
        <w:t xml:space="preserve"> na ujawnienie moich danych osobowych, pozwalających na ustalenie mojej tożsamości, osobom upoważnionym przez podmiot prawny. Przyjmuję do wiadomości, że wyrażenie zgody jest dobrowolne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="00442D18" w:rsidRPr="00C319A0">
        <w:rPr>
          <w:rFonts w:ascii="Times New Roman" w:hAnsi="Times New Roman"/>
          <w:sz w:val="24"/>
          <w:szCs w:val="24"/>
        </w:rPr>
        <w:t>zgoda może być wycofana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="00442D18" w:rsidRPr="00C319A0">
        <w:rPr>
          <w:rFonts w:ascii="Times New Roman" w:hAnsi="Times New Roman"/>
          <w:sz w:val="24"/>
          <w:szCs w:val="24"/>
        </w:rPr>
        <w:t>dowolnym momencie; wycofanie zgody nie ma wpływu na zgodność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="00442D18" w:rsidRPr="00C319A0">
        <w:rPr>
          <w:rFonts w:ascii="Times New Roman" w:hAnsi="Times New Roman"/>
          <w:sz w:val="24"/>
          <w:szCs w:val="24"/>
        </w:rPr>
        <w:t>prawem przetwarzania dokonanego przed jej wycofaniem</w:t>
      </w:r>
      <w:r w:rsidR="001201D4" w:rsidRPr="00C319A0">
        <w:rPr>
          <w:rFonts w:ascii="Times New Roman" w:hAnsi="Times New Roman"/>
          <w:sz w:val="24"/>
          <w:szCs w:val="24"/>
        </w:rPr>
        <w:t>.</w:t>
      </w:r>
    </w:p>
    <w:p w14:paraId="053EEBC1" w14:textId="77777777" w:rsidR="004C7FF0" w:rsidRPr="00C319A0" w:rsidRDefault="004C7FF0" w:rsidP="004C7FF0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E6F020" w14:textId="77777777" w:rsidR="00442D18" w:rsidRPr="00C319A0" w:rsidRDefault="00442D18" w:rsidP="004C7FF0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Oświadczenie sygnalisty:</w:t>
      </w:r>
    </w:p>
    <w:p w14:paraId="0B96F17E" w14:textId="77777777" w:rsidR="00442D18" w:rsidRPr="00C319A0" w:rsidRDefault="00442D18" w:rsidP="004C7FF0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Przyjmuję do wiadomości, że</w:t>
      </w:r>
      <w:r w:rsidR="004C7FF0"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wyrażona zgoda nie dotyczy sytuacji,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której ujawnienie jest koniecznym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i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proporcjonalnym obowiązkiem wynikającym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z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przepisów prawa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związku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z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postępowaniami wyjaśniającymi prowadzonymi przez organy publiczne lub postępowaniami przygotowawczymi lub sądowymi prowadzonymi przez sądy,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tym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celu zagwarantowania prawa do obrony przysługującego osobie, której dotyczy zgłoszenie</w:t>
      </w:r>
      <w:r w:rsidR="001E1083" w:rsidRPr="00C319A0">
        <w:rPr>
          <w:rFonts w:ascii="Times New Roman" w:hAnsi="Times New Roman"/>
          <w:sz w:val="24"/>
          <w:szCs w:val="24"/>
        </w:rPr>
        <w:t>.</w:t>
      </w:r>
    </w:p>
    <w:p w14:paraId="38BB1789" w14:textId="77777777" w:rsidR="004C7FF0" w:rsidRDefault="004C7FF0" w:rsidP="004C7FF0">
      <w:pPr>
        <w:spacing w:after="0" w:line="36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14:paraId="7C82B569" w14:textId="77777777" w:rsidR="004C7FF0" w:rsidRDefault="004C7FF0" w:rsidP="004C7FF0">
      <w:pPr>
        <w:spacing w:after="0" w:line="36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14:paraId="3D768AC2" w14:textId="77777777" w:rsidR="00442D18" w:rsidRPr="00C319A0" w:rsidRDefault="00C319A0" w:rsidP="004C7FF0">
      <w:pPr>
        <w:spacing w:after="0" w:line="36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</w:t>
      </w:r>
      <w:bookmarkStart w:id="1" w:name="_Hlk177129043"/>
      <w:r>
        <w:rPr>
          <w:rFonts w:ascii="Times New Roman" w:hAnsi="Times New Roman"/>
          <w:sz w:val="24"/>
          <w:szCs w:val="24"/>
        </w:rPr>
        <w:t>.......................</w:t>
      </w:r>
      <w:bookmarkEnd w:id="1"/>
      <w:r w:rsidR="004C7FF0" w:rsidRPr="004C7FF0">
        <w:rPr>
          <w:rFonts w:ascii="Times New Roman" w:hAnsi="Times New Roman"/>
          <w:sz w:val="24"/>
          <w:szCs w:val="24"/>
        </w:rPr>
        <w:t>.......................</w:t>
      </w:r>
    </w:p>
    <w:p w14:paraId="07B61A02" w14:textId="77777777" w:rsidR="00FC54A8" w:rsidRPr="00C319A0" w:rsidRDefault="00FC54A8" w:rsidP="004C7FF0">
      <w:pPr>
        <w:spacing w:after="0" w:line="360" w:lineRule="auto"/>
        <w:ind w:left="4828"/>
        <w:jc w:val="center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(</w:t>
      </w:r>
      <w:r w:rsidR="004C7FF0">
        <w:rPr>
          <w:rFonts w:ascii="Times New Roman" w:hAnsi="Times New Roman"/>
          <w:sz w:val="20"/>
          <w:szCs w:val="20"/>
        </w:rPr>
        <w:t xml:space="preserve">data i </w:t>
      </w:r>
      <w:r w:rsidRPr="00C319A0">
        <w:rPr>
          <w:rFonts w:ascii="Times New Roman" w:hAnsi="Times New Roman"/>
          <w:sz w:val="20"/>
          <w:szCs w:val="20"/>
        </w:rPr>
        <w:t>czytelny podpis)</w:t>
      </w:r>
    </w:p>
    <w:sectPr w:rsidR="00FC54A8" w:rsidRPr="00C319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9852" w14:textId="77777777" w:rsidR="000431AE" w:rsidRDefault="000431AE" w:rsidP="0025016A">
      <w:pPr>
        <w:spacing w:after="0" w:line="240" w:lineRule="auto"/>
      </w:pPr>
      <w:r>
        <w:separator/>
      </w:r>
    </w:p>
  </w:endnote>
  <w:endnote w:type="continuationSeparator" w:id="0">
    <w:p w14:paraId="64BF0875" w14:textId="77777777" w:rsidR="000431AE" w:rsidRDefault="000431AE" w:rsidP="0025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D60F" w14:textId="77777777" w:rsidR="000431AE" w:rsidRDefault="000431AE" w:rsidP="0025016A">
      <w:pPr>
        <w:spacing w:after="0" w:line="240" w:lineRule="auto"/>
      </w:pPr>
      <w:r>
        <w:separator/>
      </w:r>
    </w:p>
  </w:footnote>
  <w:footnote w:type="continuationSeparator" w:id="0">
    <w:p w14:paraId="5A51B2AF" w14:textId="77777777" w:rsidR="000431AE" w:rsidRDefault="000431AE" w:rsidP="0025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C48C" w14:textId="77777777" w:rsidR="0025016A" w:rsidRPr="0025016A" w:rsidRDefault="0025016A" w:rsidP="0025016A">
    <w:pPr>
      <w:tabs>
        <w:tab w:val="center" w:pos="4536"/>
        <w:tab w:val="right" w:pos="9072"/>
      </w:tabs>
      <w:spacing w:after="0" w:line="240" w:lineRule="auto"/>
      <w:jc w:val="right"/>
    </w:pPr>
    <w:r w:rsidRPr="0025016A">
      <w:t xml:space="preserve">Zał. nr </w:t>
    </w:r>
    <w:r>
      <w:t>8</w:t>
    </w:r>
    <w:r w:rsidRPr="0025016A">
      <w:t>.1. do Procedury Zgłoszeń Wewnętrznych</w:t>
    </w:r>
  </w:p>
  <w:p w14:paraId="6B57F6F0" w14:textId="77777777" w:rsidR="0025016A" w:rsidRPr="0025016A" w:rsidRDefault="0025016A" w:rsidP="0025016A">
    <w:pPr>
      <w:tabs>
        <w:tab w:val="center" w:pos="4536"/>
        <w:tab w:val="right" w:pos="9072"/>
      </w:tabs>
      <w:spacing w:after="0" w:line="240" w:lineRule="auto"/>
    </w:pPr>
    <w:r w:rsidRPr="0025016A">
      <w:t xml:space="preserve">Wersja 1 obowiązuje od dnia </w:t>
    </w:r>
    <w:r w:rsidR="009506AE">
      <w:t>25</w:t>
    </w:r>
    <w:r w:rsidRPr="0025016A">
      <w:t>.09.2024</w:t>
    </w:r>
  </w:p>
  <w:p w14:paraId="28A94B5A" w14:textId="77777777" w:rsidR="0025016A" w:rsidRDefault="002501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CDBC4E7-14BE-487C-8FE6-67310DD35117}"/>
  </w:docVars>
  <w:rsids>
    <w:rsidRoot w:val="00701755"/>
    <w:rsid w:val="00014251"/>
    <w:rsid w:val="000431AE"/>
    <w:rsid w:val="001201D4"/>
    <w:rsid w:val="001E1083"/>
    <w:rsid w:val="00223257"/>
    <w:rsid w:val="0025016A"/>
    <w:rsid w:val="003A03C4"/>
    <w:rsid w:val="004400EF"/>
    <w:rsid w:val="00442D18"/>
    <w:rsid w:val="00455CC6"/>
    <w:rsid w:val="004C7FF0"/>
    <w:rsid w:val="005A1CE0"/>
    <w:rsid w:val="0060400C"/>
    <w:rsid w:val="006076A6"/>
    <w:rsid w:val="00701755"/>
    <w:rsid w:val="00797989"/>
    <w:rsid w:val="009506AE"/>
    <w:rsid w:val="009F797A"/>
    <w:rsid w:val="00A56FDC"/>
    <w:rsid w:val="00BF5170"/>
    <w:rsid w:val="00C02347"/>
    <w:rsid w:val="00C319A0"/>
    <w:rsid w:val="00D96483"/>
    <w:rsid w:val="00E22E9C"/>
    <w:rsid w:val="00FB184B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9ED19"/>
  <w14:defaultImageDpi w14:val="0"/>
  <w15:docId w15:val="{6C5E15E0-8A8C-44E5-8008-B3E0D6F9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75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75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755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55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755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755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755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755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755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755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75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755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755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755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755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755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755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755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75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755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755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755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755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7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755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755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755"/>
    <w:rPr>
      <w:rFonts w:cs="Times New Roman"/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319A0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5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16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5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1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DBC4E7-14BE-487C-8FE6-67310DD351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 Piotrowicz</cp:lastModifiedBy>
  <cp:revision>2</cp:revision>
  <dcterms:created xsi:type="dcterms:W3CDTF">2024-09-25T08:20:00Z</dcterms:created>
  <dcterms:modified xsi:type="dcterms:W3CDTF">2024-09-25T08:20:00Z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2024-08-02 12:12:49</vt:lpwstr>
  </property>
  <property fmtid="{D5CDD505-2E9C-101B-9397-08002B2CF9AE}" pid="3" name="wk_stat:znaki:liczba">
    <vt:lpwstr>1042</vt:lpwstr>
  </property>
  <property fmtid="{D5CDD505-2E9C-101B-9397-08002B2CF9AE}" pid="4" name="ZNAKI:">
    <vt:lpwstr>1042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