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D145A" w14:textId="77777777" w:rsidR="00F5418B" w:rsidRPr="00564492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b/>
          <w:sz w:val="21"/>
          <w:szCs w:val="21"/>
        </w:rPr>
      </w:pPr>
      <w:r w:rsidRPr="00564492">
        <w:rPr>
          <w:rFonts w:ascii="Arial" w:hAnsi="Arial" w:cs="Arial"/>
          <w:b/>
          <w:sz w:val="21"/>
          <w:szCs w:val="21"/>
        </w:rPr>
        <w:t>OŚWIADCZENIE</w:t>
      </w:r>
    </w:p>
    <w:p w14:paraId="4962ACBE" w14:textId="77777777" w:rsidR="00F5418B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14:paraId="6C7F8C6A" w14:textId="411B4E4B" w:rsidR="00D35E74" w:rsidRPr="00D35E74" w:rsidRDefault="00F5418B" w:rsidP="00D35E74">
      <w:pPr>
        <w:pStyle w:val="NormalnyWeb"/>
        <w:spacing w:after="159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Ja niżej podpisany/a...............................................wyrażam zgodę na przetwarzanie moich danych osobowych w związku ze złożoną aplikacją w celu rekrutacji na </w:t>
      </w:r>
      <w:r w:rsidRPr="00D35E74">
        <w:rPr>
          <w:rFonts w:ascii="Arial" w:hAnsi="Arial" w:cs="Arial"/>
          <w:sz w:val="21"/>
          <w:szCs w:val="21"/>
        </w:rPr>
        <w:t xml:space="preserve">stanowisko </w:t>
      </w:r>
      <w:r w:rsidR="00D35E74" w:rsidRPr="00D35E74">
        <w:rPr>
          <w:rFonts w:ascii="Arial" w:hAnsi="Arial" w:cs="Arial"/>
          <w:sz w:val="21"/>
          <w:szCs w:val="21"/>
        </w:rPr>
        <w:t>Instruktora ds. turystyki i edukacji regionalnej w Miejskiej Bibliotece Pedagogicznej w Lidzbarku Warmińskim.</w:t>
      </w:r>
    </w:p>
    <w:p w14:paraId="666A4A9C" w14:textId="77777777" w:rsidR="00F5418B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Style w:val="Pogrubienie"/>
          <w:rFonts w:ascii="Arial" w:hAnsi="Arial" w:cs="Arial"/>
          <w:sz w:val="21"/>
          <w:szCs w:val="21"/>
        </w:rPr>
        <w:t>KLAUZULA INFORMACYJNA</w:t>
      </w:r>
    </w:p>
    <w:p w14:paraId="16BD3D55" w14:textId="77777777" w:rsidR="00F5418B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Style w:val="Pogrubienie"/>
          <w:rFonts w:ascii="Arial" w:hAnsi="Arial" w:cs="Arial"/>
          <w:sz w:val="21"/>
          <w:szCs w:val="21"/>
        </w:rPr>
        <w:t>dotycząca realizacji zdań związanych z procesem rekrutacji</w:t>
      </w:r>
    </w:p>
    <w:p w14:paraId="74E6A69D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571EF427" w14:textId="1C71BE6E" w:rsidR="00D35E74" w:rsidRPr="00D35E74" w:rsidRDefault="00F5418B" w:rsidP="00D35E74">
      <w:pPr>
        <w:pStyle w:val="NormalnyWeb"/>
        <w:rPr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       administratorem danych osobowych jest </w:t>
      </w:r>
      <w:r w:rsidR="00D35E74" w:rsidRPr="00D35E74">
        <w:rPr>
          <w:rFonts w:ascii="Arial" w:hAnsi="Arial" w:cs="Arial"/>
          <w:b/>
          <w:sz w:val="21"/>
          <w:szCs w:val="21"/>
        </w:rPr>
        <w:t xml:space="preserve">Miejska Biblioteka Pedagogiczna Lidzbarku Warmińskim, 11-100 Lidzbark Warmiński, ul. Ignacego Krasickiego 2, 11-100 Lidzbark Warmiński, tel. 517 262 142, e-mail: </w:t>
      </w:r>
      <w:hyperlink r:id="rId5" w:history="1">
        <w:r w:rsidR="00D35E74" w:rsidRPr="00CC5AB4">
          <w:rPr>
            <w:rStyle w:val="Hipercze"/>
            <w:rFonts w:ascii="Arial" w:hAnsi="Arial" w:cs="Arial"/>
            <w:b/>
            <w:sz w:val="21"/>
            <w:szCs w:val="21"/>
          </w:rPr>
          <w:t>oranzeria@lidzbarkw.pl</w:t>
        </w:r>
      </w:hyperlink>
      <w:r w:rsidR="00D35E74">
        <w:rPr>
          <w:rFonts w:ascii="Arial" w:hAnsi="Arial" w:cs="Arial"/>
          <w:b/>
          <w:sz w:val="21"/>
          <w:szCs w:val="21"/>
        </w:rPr>
        <w:t xml:space="preserve"> </w:t>
      </w:r>
      <w:r w:rsidR="00D35E74">
        <w:rPr>
          <w:rFonts w:ascii="Arial" w:hAnsi="Arial" w:cs="Arial"/>
          <w:sz w:val="21"/>
          <w:szCs w:val="21"/>
        </w:rPr>
        <w:t>(dalej: Administrator).</w:t>
      </w:r>
    </w:p>
    <w:p w14:paraId="4EAF5B0B" w14:textId="0F318262" w:rsidR="00F5418B" w:rsidRDefault="00F5418B" w:rsidP="00D35E74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       Administrator powołał Inspektora Ochrony Danych, z którym kontakt jest możliwy pod adresem email:</w:t>
      </w:r>
      <w:r w:rsidR="00D35E74">
        <w:rPr>
          <w:rFonts w:ascii="Arial" w:hAnsi="Arial" w:cs="Arial"/>
          <w:sz w:val="21"/>
          <w:szCs w:val="21"/>
        </w:rPr>
        <w:t>oranzeria@lidzbarkw.pl</w:t>
      </w:r>
      <w:r>
        <w:rPr>
          <w:rFonts w:ascii="Arial" w:hAnsi="Arial" w:cs="Arial"/>
          <w:sz w:val="21"/>
          <w:szCs w:val="21"/>
        </w:rPr>
        <w:t xml:space="preserve"> </w:t>
      </w:r>
      <w:r w:rsidR="00D35E74">
        <w:rPr>
          <w:rStyle w:val="Uwydatnienie"/>
          <w:rFonts w:ascii="Arial" w:hAnsi="Arial" w:cs="Arial"/>
          <w:b/>
          <w:bCs/>
          <w:sz w:val="21"/>
          <w:szCs w:val="21"/>
        </w:rPr>
        <w:t xml:space="preserve">, </w:t>
      </w:r>
      <w:r w:rsidR="00D35E74" w:rsidRPr="00D35E74">
        <w:rPr>
          <w:rStyle w:val="Uwydatnienie"/>
          <w:rFonts w:ascii="Arial" w:hAnsi="Arial" w:cs="Arial"/>
          <w:b/>
          <w:bCs/>
          <w:i w:val="0"/>
          <w:sz w:val="21"/>
          <w:szCs w:val="21"/>
        </w:rPr>
        <w:t>tel. 535 817 466</w:t>
      </w:r>
    </w:p>
    <w:p w14:paraId="3844A623" w14:textId="77777777" w:rsidR="00F5418B" w:rsidRDefault="00F5418B" w:rsidP="00D35E74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3)       dane osobowe przetwarzane będą w celu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 xml:space="preserve">rekrutacji pracowników. </w:t>
      </w:r>
      <w:r>
        <w:rPr>
          <w:rFonts w:ascii="Arial" w:hAnsi="Arial" w:cs="Arial"/>
          <w:sz w:val="21"/>
          <w:szCs w:val="21"/>
        </w:rPr>
        <w:t>Dane osobowe przetwarzane są na podstawie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art. 6 ust. 1 lit. a RODO</w:t>
      </w:r>
      <w:r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p w14:paraId="3CA67132" w14:textId="77777777" w:rsidR="00F5418B" w:rsidRDefault="00F5418B" w:rsidP="00D35E74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4)       dane osobowe nie będą przekazywane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podmiotom zewnętrznym.</w:t>
      </w:r>
    </w:p>
    <w:p w14:paraId="585154E4" w14:textId="77777777" w:rsidR="00F5418B" w:rsidRDefault="00F5418B" w:rsidP="00D35E74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5)       dane osobowe będą przechowywane </w:t>
      </w:r>
      <w:r>
        <w:rPr>
          <w:rStyle w:val="Pogrubienie"/>
          <w:rFonts w:ascii="Arial" w:hAnsi="Arial" w:cs="Arial"/>
          <w:sz w:val="21"/>
          <w:szCs w:val="21"/>
        </w:rPr>
        <w:t>przez okres 3 miesięcy od daty ogłoszenia wyników naboru.</w:t>
      </w:r>
    </w:p>
    <w:p w14:paraId="4332A4D7" w14:textId="77777777" w:rsidR="00F5418B" w:rsidRDefault="00F5418B" w:rsidP="00D35E74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6)       do wskazanego terminu składania ofert w ogłoszeniu przysługuje Pani/Panu prawo dostępu do swoich danych osobowych, jak również prawo żądania ich sprostowania, usunięcia lub ograniczenia przetwarzania.</w:t>
      </w:r>
    </w:p>
    <w:p w14:paraId="08EAA92C" w14:textId="22355646" w:rsidR="00F5418B" w:rsidRDefault="00F5418B" w:rsidP="00D35E74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7)       jeżeli uważa Pani/Pan, że przetwarzanie danych osobowych narusza przepisy o</w:t>
      </w:r>
      <w:r w:rsidR="0016673F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ochronie danych osobowych, ma Pani/Pan prawo wnieść skargę do organu nadzorczego, tj. Prezesa Urzędu Ochrony Danych Osobowych.</w:t>
      </w:r>
    </w:p>
    <w:p w14:paraId="2D68A107" w14:textId="77777777" w:rsidR="00F5418B" w:rsidRDefault="00F5418B" w:rsidP="00D35E74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8)       podanie danych osobowych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jest wymogiem ustawowym.</w:t>
      </w:r>
    </w:p>
    <w:p w14:paraId="4FE7379F" w14:textId="77777777" w:rsidR="00D35E74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niepodania danych nie będzie możliwe uczestniczenie w procesie rekrutacji.</w:t>
      </w:r>
    </w:p>
    <w:p w14:paraId="00AF020D" w14:textId="40CF9A1B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9)  Dokumenty aplikacyjne w przypadku nie wybrania Pana/Pani na stanowisko opisane </w:t>
      </w:r>
      <w:r w:rsidR="0016673F">
        <w:rPr>
          <w:rFonts w:ascii="Arial" w:hAnsi="Arial" w:cs="Arial"/>
          <w:sz w:val="21"/>
          <w:szCs w:val="21"/>
        </w:rPr>
        <w:t xml:space="preserve">       </w:t>
      </w:r>
      <w:r>
        <w:rPr>
          <w:rFonts w:ascii="Arial" w:hAnsi="Arial" w:cs="Arial"/>
          <w:sz w:val="21"/>
          <w:szCs w:val="21"/>
        </w:rPr>
        <w:t xml:space="preserve">w ogłoszeniu rekrutacyjnym mogą być odebrane po zakończeniu procesu rekrutacyjnego, </w:t>
      </w:r>
      <w:r w:rsidR="0016673F">
        <w:rPr>
          <w:rFonts w:ascii="Arial" w:hAnsi="Arial" w:cs="Arial"/>
          <w:sz w:val="21"/>
          <w:szCs w:val="21"/>
        </w:rPr>
        <w:t xml:space="preserve">            </w:t>
      </w:r>
      <w:r>
        <w:rPr>
          <w:rFonts w:ascii="Arial" w:hAnsi="Arial" w:cs="Arial"/>
          <w:sz w:val="21"/>
          <w:szCs w:val="21"/>
        </w:rPr>
        <w:t>w przypadku nie odebrania dokumentów w ciągu trzech miesięcy od zakończenia rekrutacji dokumentacja zostanie zniszczona komisyjnie</w:t>
      </w:r>
    </w:p>
    <w:p w14:paraId="54EE5422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14:paraId="561E8B05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</w:p>
    <w:p w14:paraId="6CC82EFB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14:paraId="56BF502A" w14:textId="77777777" w:rsidR="00F5418B" w:rsidRPr="0002369F" w:rsidRDefault="00F5418B" w:rsidP="00646800">
      <w:pPr>
        <w:pStyle w:val="NormalnyWeb"/>
        <w:shd w:val="clear" w:color="auto" w:fill="FFFFFF"/>
        <w:jc w:val="both"/>
        <w:rPr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data i  podpis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F5418B" w:rsidRPr="0002369F" w:rsidSect="0002369F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1AC5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309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FA4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EFE9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604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64B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A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3C4B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4C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DEC6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00"/>
    <w:rsid w:val="0002369F"/>
    <w:rsid w:val="000E7D3C"/>
    <w:rsid w:val="00111502"/>
    <w:rsid w:val="0016673F"/>
    <w:rsid w:val="001733E6"/>
    <w:rsid w:val="002C38E1"/>
    <w:rsid w:val="003C5860"/>
    <w:rsid w:val="004B6C4D"/>
    <w:rsid w:val="00564492"/>
    <w:rsid w:val="00622763"/>
    <w:rsid w:val="00646800"/>
    <w:rsid w:val="006A2E8B"/>
    <w:rsid w:val="006B655B"/>
    <w:rsid w:val="006C20A6"/>
    <w:rsid w:val="0080308C"/>
    <w:rsid w:val="00892234"/>
    <w:rsid w:val="00D35E74"/>
    <w:rsid w:val="00D47C05"/>
    <w:rsid w:val="00F15EDA"/>
    <w:rsid w:val="00F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6534E"/>
  <w15:docId w15:val="{67C12E18-D1F6-47C5-BC2F-C5E5F42D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C0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46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46800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646800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6468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anzeria@lidzbark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cp:lastPrinted>2020-09-15T06:37:00Z</cp:lastPrinted>
  <dcterms:created xsi:type="dcterms:W3CDTF">2022-03-23T10:09:00Z</dcterms:created>
  <dcterms:modified xsi:type="dcterms:W3CDTF">2022-03-23T10:09:00Z</dcterms:modified>
</cp:coreProperties>
</file>