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7BDD" w14:textId="49D2A105" w:rsidR="00D02B7C" w:rsidRPr="001708B5" w:rsidRDefault="00C03F2D" w:rsidP="00D02B7C">
      <w:pPr>
        <w:rPr>
          <w:b/>
          <w:bCs/>
        </w:rPr>
      </w:pPr>
      <w:r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447E8FA" wp14:editId="52F8D34A">
            <wp:simplePos x="0" y="0"/>
            <wp:positionH relativeFrom="column">
              <wp:posOffset>5404485</wp:posOffset>
            </wp:positionH>
            <wp:positionV relativeFrom="paragraph">
              <wp:posOffset>-110490</wp:posOffset>
            </wp:positionV>
            <wp:extent cx="476885" cy="5537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5DF6AB25" wp14:editId="35B90A08">
            <wp:simplePos x="0" y="0"/>
            <wp:positionH relativeFrom="column">
              <wp:posOffset>4575175</wp:posOffset>
            </wp:positionH>
            <wp:positionV relativeFrom="paragraph">
              <wp:posOffset>-161925</wp:posOffset>
            </wp:positionV>
            <wp:extent cx="586740" cy="556260"/>
            <wp:effectExtent l="0" t="0" r="381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B7C" w:rsidRPr="001708B5">
        <w:rPr>
          <w:b/>
          <w:bCs/>
        </w:rPr>
        <w:t>Gmina Miejska</w:t>
      </w:r>
    </w:p>
    <w:p w14:paraId="37E6A746" w14:textId="77777777" w:rsidR="00D02B7C" w:rsidRPr="001708B5" w:rsidRDefault="00D02B7C" w:rsidP="00D02B7C">
      <w:pPr>
        <w:rPr>
          <w:b/>
          <w:bCs/>
        </w:rPr>
      </w:pPr>
      <w:r w:rsidRPr="001708B5">
        <w:rPr>
          <w:b/>
          <w:bCs/>
        </w:rPr>
        <w:t>Lidzbark Warmiński</w:t>
      </w:r>
    </w:p>
    <w:p w14:paraId="26AC080A" w14:textId="77777777" w:rsidR="00D02B7C" w:rsidRPr="001708B5" w:rsidRDefault="00D02B7C" w:rsidP="00D02B7C">
      <w:pPr>
        <w:rPr>
          <w:sz w:val="36"/>
          <w:szCs w:val="36"/>
        </w:rPr>
      </w:pPr>
      <w:r w:rsidRPr="001708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CABC1" wp14:editId="6A55DC1C">
                <wp:simplePos x="0" y="0"/>
                <wp:positionH relativeFrom="column">
                  <wp:posOffset>9525</wp:posOffset>
                </wp:positionH>
                <wp:positionV relativeFrom="paragraph">
                  <wp:posOffset>97790</wp:posOffset>
                </wp:positionV>
                <wp:extent cx="6153150" cy="0"/>
                <wp:effectExtent l="10795" t="13335" r="8255" b="57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A961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7pt" to="485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"/>
            </w:pict>
          </mc:Fallback>
        </mc:AlternateContent>
      </w:r>
    </w:p>
    <w:p w14:paraId="30BD38C8" w14:textId="77777777" w:rsidR="00D02B7C" w:rsidRPr="001708B5" w:rsidRDefault="00D02B7C" w:rsidP="00D02B7C">
      <w:pPr>
        <w:rPr>
          <w:sz w:val="20"/>
          <w:szCs w:val="20"/>
        </w:rPr>
      </w:pPr>
      <w:r w:rsidRPr="001708B5">
        <w:rPr>
          <w:sz w:val="20"/>
          <w:szCs w:val="20"/>
        </w:rPr>
        <w:t>ul. Świętochowskiego 14</w:t>
      </w:r>
      <w:r w:rsidRPr="001708B5">
        <w:rPr>
          <w:sz w:val="20"/>
          <w:szCs w:val="20"/>
        </w:rPr>
        <w:tab/>
      </w:r>
      <w:r w:rsidRPr="001708B5">
        <w:rPr>
          <w:sz w:val="20"/>
          <w:szCs w:val="20"/>
        </w:rPr>
        <w:tab/>
      </w:r>
      <w:r w:rsidRPr="001708B5">
        <w:rPr>
          <w:sz w:val="20"/>
          <w:szCs w:val="20"/>
        </w:rPr>
        <w:tab/>
      </w:r>
      <w:r w:rsidRPr="001708B5">
        <w:rPr>
          <w:sz w:val="20"/>
          <w:szCs w:val="20"/>
        </w:rPr>
        <w:tab/>
      </w:r>
      <w:r w:rsidRPr="001708B5">
        <w:rPr>
          <w:sz w:val="20"/>
          <w:szCs w:val="20"/>
        </w:rPr>
        <w:tab/>
      </w:r>
      <w:r w:rsidRPr="001708B5">
        <w:rPr>
          <w:sz w:val="20"/>
          <w:szCs w:val="20"/>
        </w:rPr>
        <w:tab/>
      </w:r>
      <w:r w:rsidRPr="001708B5">
        <w:rPr>
          <w:sz w:val="20"/>
          <w:szCs w:val="20"/>
        </w:rPr>
        <w:tab/>
        <w:t xml:space="preserve">              tel. +48 89 767 85 00</w:t>
      </w:r>
    </w:p>
    <w:p w14:paraId="12224E90" w14:textId="303A87C3" w:rsidR="00D02B7C" w:rsidRPr="001708B5" w:rsidRDefault="00D02B7C" w:rsidP="00D02B7C">
      <w:pPr>
        <w:rPr>
          <w:sz w:val="20"/>
          <w:szCs w:val="20"/>
        </w:rPr>
      </w:pPr>
      <w:r w:rsidRPr="001708B5">
        <w:rPr>
          <w:sz w:val="20"/>
          <w:szCs w:val="20"/>
        </w:rPr>
        <w:t>11-100 Lidzbark Warmiński</w:t>
      </w:r>
      <w:r w:rsidR="004B20AB">
        <w:rPr>
          <w:sz w:val="20"/>
          <w:szCs w:val="20"/>
        </w:rPr>
        <w:t xml:space="preserve">                                                                                                </w:t>
      </w:r>
      <w:r w:rsidRPr="001708B5">
        <w:rPr>
          <w:sz w:val="20"/>
          <w:szCs w:val="20"/>
        </w:rPr>
        <w:t>um@lidzbarkw.pl</w:t>
      </w:r>
    </w:p>
    <w:p w14:paraId="7EE4A55A" w14:textId="77777777" w:rsidR="00D02B7C" w:rsidRDefault="00D02B7C" w:rsidP="00692221">
      <w:pPr>
        <w:spacing w:line="360" w:lineRule="auto"/>
        <w:jc w:val="right"/>
      </w:pPr>
    </w:p>
    <w:p w14:paraId="29C22000" w14:textId="20909F59" w:rsidR="00692221" w:rsidRDefault="00692221" w:rsidP="00692221">
      <w:pPr>
        <w:spacing w:line="360" w:lineRule="auto"/>
        <w:jc w:val="right"/>
      </w:pPr>
      <w:r w:rsidRPr="00692221">
        <w:t xml:space="preserve"> </w:t>
      </w:r>
      <w:r>
        <w:t xml:space="preserve">Lidzbark Warmiński, dnia </w:t>
      </w:r>
      <w:r w:rsidR="00D02B7C">
        <w:t>0</w:t>
      </w:r>
      <w:r w:rsidR="00D10206">
        <w:t>3</w:t>
      </w:r>
      <w:r>
        <w:t>.</w:t>
      </w:r>
      <w:r w:rsidR="00D02B7C">
        <w:t>1</w:t>
      </w:r>
      <w:r w:rsidR="006C3E30">
        <w:t>0</w:t>
      </w:r>
      <w:r>
        <w:t>.202</w:t>
      </w:r>
      <w:r w:rsidR="006C3E30">
        <w:t>3</w:t>
      </w:r>
      <w:r>
        <w:t xml:space="preserve"> roku</w:t>
      </w:r>
    </w:p>
    <w:p w14:paraId="175279B1" w14:textId="41D9DD7D" w:rsidR="00692221" w:rsidRPr="0032168E" w:rsidRDefault="00692221" w:rsidP="00692221">
      <w:pPr>
        <w:rPr>
          <w:sz w:val="22"/>
          <w:szCs w:val="22"/>
        </w:rPr>
      </w:pPr>
      <w:r w:rsidRPr="0032168E">
        <w:rPr>
          <w:sz w:val="22"/>
          <w:szCs w:val="22"/>
        </w:rPr>
        <w:t xml:space="preserve">Znak sprawy: </w:t>
      </w:r>
      <w:r w:rsidR="00D02B7C">
        <w:rPr>
          <w:sz w:val="22"/>
          <w:szCs w:val="22"/>
        </w:rPr>
        <w:t>FN</w:t>
      </w:r>
      <w:r w:rsidRPr="0032168E">
        <w:rPr>
          <w:sz w:val="22"/>
          <w:szCs w:val="22"/>
        </w:rPr>
        <w:t>.27</w:t>
      </w:r>
      <w:r w:rsidR="00D02B7C">
        <w:rPr>
          <w:sz w:val="22"/>
          <w:szCs w:val="22"/>
        </w:rPr>
        <w:t>3</w:t>
      </w:r>
      <w:r w:rsidRPr="0032168E">
        <w:rPr>
          <w:sz w:val="22"/>
          <w:szCs w:val="22"/>
        </w:rPr>
        <w:t>.</w:t>
      </w:r>
      <w:r w:rsidR="006C3E30">
        <w:rPr>
          <w:sz w:val="22"/>
          <w:szCs w:val="22"/>
        </w:rPr>
        <w:t>5</w:t>
      </w:r>
      <w:r w:rsidRPr="00227A4F">
        <w:rPr>
          <w:sz w:val="22"/>
          <w:szCs w:val="22"/>
        </w:rPr>
        <w:t>.</w:t>
      </w:r>
      <w:r w:rsidR="00651701">
        <w:rPr>
          <w:sz w:val="22"/>
          <w:szCs w:val="22"/>
        </w:rPr>
        <w:t>7</w:t>
      </w:r>
      <w:r w:rsidRPr="00227A4F">
        <w:rPr>
          <w:sz w:val="22"/>
          <w:szCs w:val="22"/>
        </w:rPr>
        <w:t>.202</w:t>
      </w:r>
      <w:r w:rsidR="00061298">
        <w:rPr>
          <w:sz w:val="22"/>
          <w:szCs w:val="22"/>
        </w:rPr>
        <w:t>3</w:t>
      </w:r>
    </w:p>
    <w:p w14:paraId="47661DE7" w14:textId="77777777" w:rsidR="00692221" w:rsidRPr="00272F34" w:rsidRDefault="00692221" w:rsidP="00692221">
      <w:pPr>
        <w:jc w:val="right"/>
        <w:rPr>
          <w:b/>
        </w:rPr>
      </w:pPr>
      <w:r w:rsidRPr="00272F34">
        <w:rPr>
          <w:b/>
        </w:rPr>
        <w:t xml:space="preserve">Wg rozdzielnika </w:t>
      </w:r>
    </w:p>
    <w:p w14:paraId="3395F465" w14:textId="77777777" w:rsidR="00692221" w:rsidRPr="00272F34" w:rsidRDefault="00692221" w:rsidP="00692221">
      <w:pPr>
        <w:ind w:right="708"/>
        <w:jc w:val="right"/>
        <w:rPr>
          <w:bCs/>
        </w:rPr>
      </w:pPr>
    </w:p>
    <w:p w14:paraId="1E1BBBC9" w14:textId="77777777" w:rsidR="00CD4C03" w:rsidRPr="00272F34" w:rsidRDefault="00CD4C03" w:rsidP="00DC70BF">
      <w:pPr>
        <w:tabs>
          <w:tab w:val="left" w:pos="1800"/>
        </w:tabs>
        <w:jc w:val="both"/>
        <w:rPr>
          <w:lang w:eastAsia="pl-PL"/>
        </w:rPr>
      </w:pPr>
      <w:r w:rsidRPr="00272F34">
        <w:rPr>
          <w:lang w:eastAsia="pl-PL"/>
        </w:rPr>
        <w:t xml:space="preserve">Dotyczy: postępowania o udzielenie zamówienia publicznego pn.: </w:t>
      </w:r>
      <w:r w:rsidRPr="00272F34">
        <w:rPr>
          <w:b/>
          <w:color w:val="000000"/>
        </w:rPr>
        <w:t xml:space="preserve">Kompleksowa obsługa bankowa budżetu Gminy Miejskiej Lidzbark Warmiński oraz jednostek organizacyjnych przez okres 5 lat, </w:t>
      </w:r>
      <w:r w:rsidRPr="00272F34">
        <w:rPr>
          <w:bCs/>
          <w:color w:val="000000"/>
        </w:rPr>
        <w:t>znak sprawy:</w:t>
      </w:r>
      <w:r w:rsidRPr="00272F34">
        <w:rPr>
          <w:b/>
          <w:color w:val="000000"/>
        </w:rPr>
        <w:t xml:space="preserve"> </w:t>
      </w:r>
      <w:r w:rsidRPr="00272F34">
        <w:t>FN.273.5.2023</w:t>
      </w:r>
    </w:p>
    <w:p w14:paraId="5C861F3C" w14:textId="4F35175A" w:rsidR="00692221" w:rsidRPr="00272F34" w:rsidRDefault="00692221" w:rsidP="00064F5E">
      <w:pPr>
        <w:spacing w:line="276" w:lineRule="auto"/>
        <w:jc w:val="both"/>
      </w:pPr>
    </w:p>
    <w:p w14:paraId="20691DEF" w14:textId="545F6859" w:rsidR="00692221" w:rsidRPr="00272F34" w:rsidRDefault="00692221" w:rsidP="00064F5E">
      <w:pPr>
        <w:autoSpaceDE w:val="0"/>
        <w:adjustRightInd w:val="0"/>
        <w:spacing w:line="276" w:lineRule="auto"/>
        <w:jc w:val="both"/>
      </w:pPr>
      <w:r w:rsidRPr="00272F34">
        <w:tab/>
      </w:r>
      <w:r w:rsidR="00F2048E" w:rsidRPr="00272F34">
        <w:t>W</w:t>
      </w:r>
      <w:r w:rsidRPr="00272F34">
        <w:t xml:space="preserve"> imieniu Gminy Miejskiej Lidzbark Warmiński, zwanej dalej: „Zamawiającym”, zawiadamiam, że jeden z Wykonawców w dniu 2</w:t>
      </w:r>
      <w:r w:rsidR="00317C61">
        <w:t>8</w:t>
      </w:r>
      <w:r w:rsidRPr="00272F34">
        <w:t>.</w:t>
      </w:r>
      <w:r w:rsidR="000B6B11" w:rsidRPr="00272F34">
        <w:t>09</w:t>
      </w:r>
      <w:r w:rsidRPr="00272F34">
        <w:t>.202</w:t>
      </w:r>
      <w:r w:rsidR="000B6B11" w:rsidRPr="00272F34">
        <w:t>3</w:t>
      </w:r>
      <w:r w:rsidRPr="00272F34">
        <w:t xml:space="preserve"> roku zwrócił się do Zamawiającego z pismem o udzielenie wyjaśnień. Poniżej przedstawiam treść zapyta</w:t>
      </w:r>
      <w:r w:rsidR="00651701">
        <w:t>nia</w:t>
      </w:r>
      <w:r w:rsidRPr="00272F34">
        <w:t xml:space="preserve"> zawart</w:t>
      </w:r>
      <w:r w:rsidR="00651701">
        <w:t>ego</w:t>
      </w:r>
      <w:r w:rsidRPr="00272F34">
        <w:t xml:space="preserve"> w piśmie wraz z udzielonym przez Zamawiającego wyjaśnieni</w:t>
      </w:r>
      <w:r w:rsidR="00651701">
        <w:t>em</w:t>
      </w:r>
      <w:r w:rsidRPr="00272F34">
        <w:t>.</w:t>
      </w:r>
    </w:p>
    <w:p w14:paraId="7BAE2B31" w14:textId="77777777" w:rsidR="00692221" w:rsidRDefault="00692221" w:rsidP="00692221">
      <w:pPr>
        <w:autoSpaceDE w:val="0"/>
        <w:adjustRightInd w:val="0"/>
        <w:spacing w:line="276" w:lineRule="auto"/>
        <w:jc w:val="both"/>
        <w:rPr>
          <w:b/>
          <w:bCs/>
        </w:rPr>
      </w:pPr>
    </w:p>
    <w:p w14:paraId="5D3D615E" w14:textId="57A29886" w:rsidR="00821657" w:rsidRDefault="00D46B11" w:rsidP="00821657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272F34">
        <w:rPr>
          <w:b/>
          <w:bCs/>
        </w:rPr>
        <w:t xml:space="preserve">Zapytanie nr 1  </w:t>
      </w:r>
    </w:p>
    <w:p w14:paraId="01A856C8" w14:textId="684A6A36" w:rsidR="00D52F33" w:rsidRPr="00651701" w:rsidRDefault="00651701" w:rsidP="00D52F33">
      <w:pPr>
        <w:spacing w:line="276" w:lineRule="auto"/>
        <w:rPr>
          <w:b/>
          <w:bCs/>
          <w:lang w:eastAsia="pl-PL"/>
        </w:rPr>
      </w:pPr>
      <w:r w:rsidRPr="00651701">
        <w:rPr>
          <w:lang w:eastAsia="pl-PL"/>
        </w:rPr>
        <w:t>Prosiłbym jeszcze o potwierdzenie czy Zamawiający dopuszcza żeby miesięczna opłata za prowadzenie rachunku jako</w:t>
      </w:r>
      <w:r w:rsidRPr="00651701">
        <w:rPr>
          <w:b/>
          <w:bCs/>
          <w:lang w:eastAsia="pl-PL"/>
        </w:rPr>
        <w:t xml:space="preserve"> Kryterium 1 </w:t>
      </w:r>
      <w:r w:rsidR="00C45EE2">
        <w:rPr>
          <w:b/>
          <w:bCs/>
          <w:lang w:eastAsia="pl-PL"/>
        </w:rPr>
        <w:t>–</w:t>
      </w:r>
      <w:r>
        <w:rPr>
          <w:b/>
          <w:bCs/>
          <w:lang w:eastAsia="pl-PL"/>
        </w:rPr>
        <w:t xml:space="preserve"> </w:t>
      </w:r>
      <w:r w:rsidRPr="00651701">
        <w:rPr>
          <w:b/>
          <w:bCs/>
          <w:lang w:eastAsia="pl-PL"/>
        </w:rPr>
        <w:t>CENA</w:t>
      </w:r>
      <w:r w:rsidR="00C45EE2">
        <w:rPr>
          <w:b/>
          <w:bCs/>
          <w:lang w:eastAsia="pl-PL"/>
        </w:rPr>
        <w:t xml:space="preserve"> </w:t>
      </w:r>
      <w:r w:rsidR="00C45EE2" w:rsidRPr="00C45EE2">
        <w:rPr>
          <w:lang w:eastAsia="pl-PL"/>
        </w:rPr>
        <w:t>mogła wynosić 0 PLN</w:t>
      </w:r>
      <w:r w:rsidRPr="00651701">
        <w:rPr>
          <w:b/>
          <w:bCs/>
          <w:lang w:eastAsia="pl-PL"/>
        </w:rPr>
        <w:t>?</w:t>
      </w:r>
    </w:p>
    <w:p w14:paraId="46717498" w14:textId="77777777" w:rsidR="00651701" w:rsidRDefault="00651701" w:rsidP="00D52F33">
      <w:pPr>
        <w:spacing w:line="276" w:lineRule="auto"/>
        <w:rPr>
          <w:b/>
          <w:bCs/>
          <w:u w:val="single"/>
          <w:lang w:eastAsia="pl-PL"/>
        </w:rPr>
      </w:pPr>
    </w:p>
    <w:p w14:paraId="7EB7C77D" w14:textId="20465D2E" w:rsidR="00D52F33" w:rsidRPr="00D52F33" w:rsidRDefault="00D52F33" w:rsidP="00D52F33">
      <w:pPr>
        <w:spacing w:line="276" w:lineRule="auto"/>
        <w:rPr>
          <w:b/>
          <w:bCs/>
          <w:u w:val="single"/>
          <w:lang w:eastAsia="pl-PL"/>
        </w:rPr>
      </w:pPr>
      <w:r w:rsidRPr="00D52F33">
        <w:rPr>
          <w:b/>
          <w:bCs/>
          <w:u w:val="single"/>
          <w:lang w:eastAsia="pl-PL"/>
        </w:rPr>
        <w:t>Wyjaśnienie:</w:t>
      </w:r>
    </w:p>
    <w:p w14:paraId="034C46D7" w14:textId="025298B5" w:rsidR="00651701" w:rsidRPr="00651701" w:rsidRDefault="00651701" w:rsidP="00651701">
      <w:pPr>
        <w:suppressAutoHyphens w:val="0"/>
        <w:autoSpaceDE w:val="0"/>
        <w:adjustRightInd w:val="0"/>
        <w:jc w:val="both"/>
        <w:rPr>
          <w:lang w:eastAsia="pl-PL"/>
        </w:rPr>
      </w:pPr>
      <w:r w:rsidRPr="00651701">
        <w:rPr>
          <w:lang w:eastAsia="pl-PL"/>
        </w:rPr>
        <w:t>Zamawiający informuje, że w celu porównania i oceny ofert w zakresie Kryterium 1 – CENA- koszt obsługi bankowej</w:t>
      </w:r>
      <w:r>
        <w:rPr>
          <w:lang w:eastAsia="pl-PL"/>
        </w:rPr>
        <w:t>, Wykonawca zobowiązany jest do podania w ofercie ceny powyżej 0.</w:t>
      </w:r>
    </w:p>
    <w:p w14:paraId="1BD7F3D7" w14:textId="77777777" w:rsidR="00651701" w:rsidRDefault="00651701" w:rsidP="000A01C2">
      <w:pPr>
        <w:suppressAutoHyphens w:val="0"/>
        <w:autoSpaceDE w:val="0"/>
        <w:adjustRightInd w:val="0"/>
        <w:rPr>
          <w:rFonts w:eastAsia="Calibri"/>
          <w:color w:val="000000"/>
          <w:u w:val="single"/>
          <w:lang w:eastAsia="en-US"/>
        </w:rPr>
      </w:pPr>
    </w:p>
    <w:p w14:paraId="0657803E" w14:textId="4A7F9730" w:rsidR="000A01C2" w:rsidRPr="0077671B" w:rsidRDefault="000A01C2" w:rsidP="000A01C2">
      <w:pPr>
        <w:suppressAutoHyphens w:val="0"/>
        <w:autoSpaceDE w:val="0"/>
        <w:adjustRightInd w:val="0"/>
        <w:rPr>
          <w:rFonts w:eastAsia="Calibri"/>
          <w:color w:val="000000"/>
          <w:u w:val="single"/>
          <w:lang w:eastAsia="en-US"/>
        </w:rPr>
      </w:pPr>
      <w:r w:rsidRPr="0077671B">
        <w:rPr>
          <w:rFonts w:eastAsia="Calibri"/>
          <w:color w:val="000000"/>
          <w:u w:val="single"/>
          <w:lang w:eastAsia="en-US"/>
        </w:rPr>
        <w:t xml:space="preserve">Otrzymują: </w:t>
      </w:r>
    </w:p>
    <w:p w14:paraId="65DF7202" w14:textId="77777777" w:rsidR="000A01C2" w:rsidRPr="00425BAE" w:rsidRDefault="000A01C2" w:rsidP="000A01C2">
      <w:pPr>
        <w:suppressAutoHyphens w:val="0"/>
        <w:autoSpaceDE w:val="0"/>
        <w:adjustRightInd w:val="0"/>
        <w:spacing w:after="13"/>
        <w:rPr>
          <w:rFonts w:eastAsia="Calibri"/>
          <w:color w:val="000000"/>
          <w:lang w:eastAsia="en-US"/>
        </w:rPr>
      </w:pPr>
      <w:r w:rsidRPr="00425BAE">
        <w:rPr>
          <w:rFonts w:eastAsia="Calibri"/>
          <w:color w:val="000000"/>
          <w:lang w:eastAsia="en-US"/>
        </w:rPr>
        <w:t>1) Wykonawca</w:t>
      </w:r>
      <w:r>
        <w:rPr>
          <w:rFonts w:eastAsia="Calibri"/>
          <w:color w:val="000000"/>
          <w:lang w:eastAsia="en-US"/>
        </w:rPr>
        <w:t>,</w:t>
      </w:r>
      <w:r w:rsidRPr="00425BAE">
        <w:rPr>
          <w:rFonts w:eastAsia="Calibri"/>
          <w:color w:val="000000"/>
          <w:lang w:eastAsia="en-US"/>
        </w:rPr>
        <w:t xml:space="preserve"> </w:t>
      </w:r>
    </w:p>
    <w:p w14:paraId="4825AC5D" w14:textId="77777777" w:rsidR="000A01C2" w:rsidRPr="00425BAE" w:rsidRDefault="000A01C2" w:rsidP="000A01C2">
      <w:pPr>
        <w:suppressAutoHyphens w:val="0"/>
        <w:autoSpaceDE w:val="0"/>
        <w:adjustRightInd w:val="0"/>
        <w:spacing w:after="13"/>
        <w:rPr>
          <w:rFonts w:eastAsia="Calibri"/>
          <w:color w:val="000000"/>
          <w:lang w:eastAsia="en-US"/>
        </w:rPr>
      </w:pPr>
      <w:r w:rsidRPr="00425BAE">
        <w:rPr>
          <w:rFonts w:eastAsia="Calibri"/>
          <w:color w:val="000000"/>
          <w:lang w:eastAsia="en-US"/>
        </w:rPr>
        <w:t xml:space="preserve">2) </w:t>
      </w:r>
      <w:r>
        <w:rPr>
          <w:rFonts w:eastAsia="Calibri"/>
          <w:color w:val="000000"/>
          <w:lang w:eastAsia="en-US"/>
        </w:rPr>
        <w:t xml:space="preserve">Wszyscy Wykonawcy - </w:t>
      </w:r>
      <w:r w:rsidRPr="00425BAE">
        <w:rPr>
          <w:rFonts w:eastAsia="Calibri"/>
          <w:color w:val="000000"/>
          <w:lang w:eastAsia="en-US"/>
        </w:rPr>
        <w:t>Strona internetowa prowadzonego postępowania</w:t>
      </w:r>
      <w:r>
        <w:rPr>
          <w:rFonts w:eastAsia="Calibri"/>
          <w:color w:val="000000"/>
          <w:lang w:eastAsia="en-US"/>
        </w:rPr>
        <w:t>,</w:t>
      </w:r>
    </w:p>
    <w:p w14:paraId="68524C5E" w14:textId="77777777" w:rsidR="000A01C2" w:rsidRPr="00425BAE" w:rsidRDefault="000A01C2" w:rsidP="000A01C2">
      <w:pPr>
        <w:suppressAutoHyphens w:val="0"/>
        <w:autoSpaceDE w:val="0"/>
        <w:adjustRightInd w:val="0"/>
        <w:rPr>
          <w:rFonts w:eastAsia="Calibri"/>
          <w:color w:val="000000"/>
          <w:lang w:eastAsia="en-US"/>
        </w:rPr>
      </w:pPr>
      <w:r w:rsidRPr="00425BAE">
        <w:rPr>
          <w:rFonts w:eastAsia="Calibri"/>
          <w:color w:val="000000"/>
          <w:lang w:eastAsia="en-US"/>
        </w:rPr>
        <w:t xml:space="preserve">3) a/a </w:t>
      </w:r>
    </w:p>
    <w:p w14:paraId="38489129" w14:textId="77777777" w:rsidR="000A01C2" w:rsidRDefault="000A01C2" w:rsidP="000A01C2">
      <w:pPr>
        <w:suppressAutoHyphens w:val="0"/>
        <w:autoSpaceDE w:val="0"/>
        <w:adjustRightInd w:val="0"/>
        <w:rPr>
          <w:rFonts w:eastAsia="Calibri"/>
          <w:color w:val="666666"/>
          <w:lang w:eastAsia="en-US"/>
        </w:rPr>
      </w:pPr>
    </w:p>
    <w:p w14:paraId="31E1C9FA" w14:textId="77777777" w:rsidR="000A01C2" w:rsidRDefault="000A01C2" w:rsidP="00980B80">
      <w:pPr>
        <w:ind w:right="283"/>
      </w:pPr>
    </w:p>
    <w:p w14:paraId="3E0E3D88" w14:textId="77777777" w:rsidR="000A01C2" w:rsidRDefault="000A01C2" w:rsidP="000A01C2">
      <w:pPr>
        <w:ind w:right="283"/>
        <w:jc w:val="right"/>
      </w:pPr>
    </w:p>
    <w:p w14:paraId="435B6FB6" w14:textId="77777777" w:rsidR="000A01C2" w:rsidRDefault="000A01C2" w:rsidP="000A01C2">
      <w:pPr>
        <w:ind w:right="283"/>
        <w:jc w:val="right"/>
      </w:pPr>
      <w:r>
        <w:t>Z up. BURMISTRZA</w:t>
      </w:r>
    </w:p>
    <w:p w14:paraId="25D962C6" w14:textId="77777777" w:rsidR="000A01C2" w:rsidRDefault="000A01C2" w:rsidP="000A01C2">
      <w:pPr>
        <w:ind w:right="425"/>
        <w:jc w:val="right"/>
      </w:pPr>
    </w:p>
    <w:p w14:paraId="19CD4687" w14:textId="09F98F37" w:rsidR="000A01C2" w:rsidRDefault="000A01C2" w:rsidP="000A01C2">
      <w:pPr>
        <w:ind w:left="6372"/>
        <w:jc w:val="both"/>
        <w:rPr>
          <w:i/>
          <w:iCs/>
        </w:rPr>
      </w:pPr>
      <w:r>
        <w:rPr>
          <w:i/>
          <w:iCs/>
        </w:rPr>
        <w:t xml:space="preserve">          Tomasz </w:t>
      </w:r>
      <w:proofErr w:type="spellStart"/>
      <w:r>
        <w:rPr>
          <w:i/>
          <w:iCs/>
        </w:rPr>
        <w:t>Nykiel</w:t>
      </w:r>
      <w:proofErr w:type="spellEnd"/>
    </w:p>
    <w:p w14:paraId="19D057DB" w14:textId="2D5C81A1" w:rsidR="000A01C2" w:rsidRPr="000F09EC" w:rsidRDefault="000A01C2" w:rsidP="000A01C2">
      <w:pPr>
        <w:ind w:left="6372"/>
        <w:jc w:val="both"/>
        <w:rPr>
          <w:sz w:val="18"/>
          <w:szCs w:val="18"/>
        </w:rPr>
      </w:pPr>
      <w:r>
        <w:rPr>
          <w:i/>
          <w:iCs/>
        </w:rPr>
        <w:t xml:space="preserve">             </w:t>
      </w:r>
      <w:r w:rsidRPr="000F09EC">
        <w:rPr>
          <w:i/>
          <w:iCs/>
          <w:sz w:val="18"/>
          <w:szCs w:val="18"/>
        </w:rPr>
        <w:t>Z-ca Burmistrza</w:t>
      </w:r>
    </w:p>
    <w:p w14:paraId="3377EA81" w14:textId="77777777" w:rsidR="0037379E" w:rsidRDefault="0037379E" w:rsidP="00597E3B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</w:rPr>
      </w:pPr>
    </w:p>
    <w:p w14:paraId="40C97B44" w14:textId="77777777" w:rsidR="0037379E" w:rsidRDefault="0037379E" w:rsidP="00597E3B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</w:rPr>
      </w:pPr>
    </w:p>
    <w:p w14:paraId="58356052" w14:textId="77777777" w:rsidR="000B6B11" w:rsidRDefault="000B6B11" w:rsidP="00597E3B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</w:rPr>
      </w:pPr>
    </w:p>
    <w:p w14:paraId="330B056D" w14:textId="77777777" w:rsidR="00980B80" w:rsidRDefault="00980B80" w:rsidP="00597E3B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</w:rPr>
      </w:pPr>
    </w:p>
    <w:p w14:paraId="3ADB9C6E" w14:textId="77777777" w:rsidR="00980B80" w:rsidRDefault="00980B80" w:rsidP="00597E3B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</w:rPr>
      </w:pPr>
    </w:p>
    <w:p w14:paraId="0A5BBA8C" w14:textId="77777777" w:rsidR="00980B80" w:rsidRDefault="00980B80" w:rsidP="00597E3B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</w:rPr>
      </w:pPr>
    </w:p>
    <w:sectPr w:rsidR="00980B80" w:rsidSect="0069222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0E43" w14:textId="77777777" w:rsidR="00995DCA" w:rsidRDefault="00995DCA" w:rsidP="00995DCA">
      <w:r>
        <w:separator/>
      </w:r>
    </w:p>
  </w:endnote>
  <w:endnote w:type="continuationSeparator" w:id="0">
    <w:p w14:paraId="4DE7935D" w14:textId="77777777" w:rsidR="00995DCA" w:rsidRDefault="00995DCA" w:rsidP="0099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88EF" w14:textId="77777777" w:rsidR="00995DCA" w:rsidRDefault="00995DCA" w:rsidP="00995DCA">
      <w:r>
        <w:separator/>
      </w:r>
    </w:p>
  </w:footnote>
  <w:footnote w:type="continuationSeparator" w:id="0">
    <w:p w14:paraId="0A8A7BA3" w14:textId="77777777" w:rsidR="00995DCA" w:rsidRDefault="00995DCA" w:rsidP="0099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C8F"/>
    <w:multiLevelType w:val="hybridMultilevel"/>
    <w:tmpl w:val="9ADC8B0C"/>
    <w:lvl w:ilvl="0" w:tplc="806EA454">
      <w:start w:val="1"/>
      <w:numFmt w:val="decimal"/>
      <w:lvlText w:val="%1)"/>
      <w:lvlJc w:val="left"/>
      <w:pPr>
        <w:ind w:left="410" w:hanging="360"/>
      </w:p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>
      <w:start w:val="1"/>
      <w:numFmt w:val="decimal"/>
      <w:lvlText w:val="%7."/>
      <w:lvlJc w:val="left"/>
      <w:pPr>
        <w:ind w:left="4730" w:hanging="360"/>
      </w:pPr>
    </w:lvl>
    <w:lvl w:ilvl="7" w:tplc="04150019">
      <w:start w:val="1"/>
      <w:numFmt w:val="lowerLetter"/>
      <w:lvlText w:val="%8."/>
      <w:lvlJc w:val="left"/>
      <w:pPr>
        <w:ind w:left="5450" w:hanging="360"/>
      </w:pPr>
    </w:lvl>
    <w:lvl w:ilvl="8" w:tplc="0415001B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B4A3A6E"/>
    <w:multiLevelType w:val="multilevel"/>
    <w:tmpl w:val="8B6C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D0A50"/>
    <w:multiLevelType w:val="hybridMultilevel"/>
    <w:tmpl w:val="1DEC3B42"/>
    <w:lvl w:ilvl="0" w:tplc="797E65C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772730"/>
    <w:multiLevelType w:val="hybridMultilevel"/>
    <w:tmpl w:val="F94C6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A76DA"/>
    <w:multiLevelType w:val="hybridMultilevel"/>
    <w:tmpl w:val="1658904E"/>
    <w:lvl w:ilvl="0" w:tplc="1BAC1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49032D"/>
    <w:multiLevelType w:val="hybridMultilevel"/>
    <w:tmpl w:val="FB5A2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0030D"/>
    <w:multiLevelType w:val="hybridMultilevel"/>
    <w:tmpl w:val="6E785AE8"/>
    <w:lvl w:ilvl="0" w:tplc="0E0E799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310863">
    <w:abstractNumId w:val="1"/>
  </w:num>
  <w:num w:numId="2" w16cid:durableId="7801441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9734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2173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0215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461396">
    <w:abstractNumId w:val="6"/>
  </w:num>
  <w:num w:numId="7" w16cid:durableId="1853764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30"/>
    <w:rsid w:val="00026B43"/>
    <w:rsid w:val="00061298"/>
    <w:rsid w:val="0006409B"/>
    <w:rsid w:val="00064F5E"/>
    <w:rsid w:val="0006640F"/>
    <w:rsid w:val="000A01C2"/>
    <w:rsid w:val="000B6B11"/>
    <w:rsid w:val="000E38DB"/>
    <w:rsid w:val="000E50C5"/>
    <w:rsid w:val="000F09EC"/>
    <w:rsid w:val="00104447"/>
    <w:rsid w:val="00121AB3"/>
    <w:rsid w:val="00123188"/>
    <w:rsid w:val="00131BBB"/>
    <w:rsid w:val="00160D60"/>
    <w:rsid w:val="0016701C"/>
    <w:rsid w:val="001675C5"/>
    <w:rsid w:val="001A3FF3"/>
    <w:rsid w:val="001B2F1D"/>
    <w:rsid w:val="001D4A94"/>
    <w:rsid w:val="001F3C90"/>
    <w:rsid w:val="001F4D01"/>
    <w:rsid w:val="002247EB"/>
    <w:rsid w:val="00227A4F"/>
    <w:rsid w:val="00233BA0"/>
    <w:rsid w:val="002467A3"/>
    <w:rsid w:val="00252FFF"/>
    <w:rsid w:val="00266E89"/>
    <w:rsid w:val="00272F34"/>
    <w:rsid w:val="0028588E"/>
    <w:rsid w:val="002C061C"/>
    <w:rsid w:val="002D534D"/>
    <w:rsid w:val="002F2208"/>
    <w:rsid w:val="00317C61"/>
    <w:rsid w:val="003240B6"/>
    <w:rsid w:val="00350D55"/>
    <w:rsid w:val="0037379E"/>
    <w:rsid w:val="003856F8"/>
    <w:rsid w:val="003A4583"/>
    <w:rsid w:val="003D1CAC"/>
    <w:rsid w:val="003D7D2C"/>
    <w:rsid w:val="00442638"/>
    <w:rsid w:val="00471F17"/>
    <w:rsid w:val="004740F8"/>
    <w:rsid w:val="00497031"/>
    <w:rsid w:val="004A6CC6"/>
    <w:rsid w:val="004B20AB"/>
    <w:rsid w:val="004C6795"/>
    <w:rsid w:val="004D0310"/>
    <w:rsid w:val="0051082D"/>
    <w:rsid w:val="00512937"/>
    <w:rsid w:val="00512AA7"/>
    <w:rsid w:val="00527701"/>
    <w:rsid w:val="00530646"/>
    <w:rsid w:val="00546560"/>
    <w:rsid w:val="00597E3B"/>
    <w:rsid w:val="005F6FFF"/>
    <w:rsid w:val="00604191"/>
    <w:rsid w:val="0060797F"/>
    <w:rsid w:val="00626E40"/>
    <w:rsid w:val="0063371B"/>
    <w:rsid w:val="00651701"/>
    <w:rsid w:val="00664613"/>
    <w:rsid w:val="00692221"/>
    <w:rsid w:val="006A2D7B"/>
    <w:rsid w:val="006A5B18"/>
    <w:rsid w:val="006B7883"/>
    <w:rsid w:val="006C25A5"/>
    <w:rsid w:val="006C3E30"/>
    <w:rsid w:val="006D75CC"/>
    <w:rsid w:val="007600A9"/>
    <w:rsid w:val="00770930"/>
    <w:rsid w:val="0077671B"/>
    <w:rsid w:val="00777CA6"/>
    <w:rsid w:val="00790AF9"/>
    <w:rsid w:val="0079411D"/>
    <w:rsid w:val="007949E3"/>
    <w:rsid w:val="007B46E8"/>
    <w:rsid w:val="007B7166"/>
    <w:rsid w:val="00802EBE"/>
    <w:rsid w:val="0081448B"/>
    <w:rsid w:val="00821657"/>
    <w:rsid w:val="008261CF"/>
    <w:rsid w:val="00845A71"/>
    <w:rsid w:val="008461BE"/>
    <w:rsid w:val="00864EC3"/>
    <w:rsid w:val="0088228B"/>
    <w:rsid w:val="00897540"/>
    <w:rsid w:val="008A58E5"/>
    <w:rsid w:val="008A798C"/>
    <w:rsid w:val="008C2C27"/>
    <w:rsid w:val="008F4EEF"/>
    <w:rsid w:val="00915CB9"/>
    <w:rsid w:val="00915F2B"/>
    <w:rsid w:val="0093212E"/>
    <w:rsid w:val="00944AC0"/>
    <w:rsid w:val="009453C3"/>
    <w:rsid w:val="00967EEE"/>
    <w:rsid w:val="0098028C"/>
    <w:rsid w:val="00980B80"/>
    <w:rsid w:val="00982CD5"/>
    <w:rsid w:val="00995DCA"/>
    <w:rsid w:val="009C0F7F"/>
    <w:rsid w:val="009C749C"/>
    <w:rsid w:val="009D718F"/>
    <w:rsid w:val="00A453DC"/>
    <w:rsid w:val="00A6287F"/>
    <w:rsid w:val="00A80138"/>
    <w:rsid w:val="00AB0223"/>
    <w:rsid w:val="00AB3A7F"/>
    <w:rsid w:val="00B07286"/>
    <w:rsid w:val="00B32A32"/>
    <w:rsid w:val="00B71E31"/>
    <w:rsid w:val="00BA791F"/>
    <w:rsid w:val="00C03F2D"/>
    <w:rsid w:val="00C45EE2"/>
    <w:rsid w:val="00C547AD"/>
    <w:rsid w:val="00C57C54"/>
    <w:rsid w:val="00C63930"/>
    <w:rsid w:val="00C8024B"/>
    <w:rsid w:val="00C960EE"/>
    <w:rsid w:val="00CA04A0"/>
    <w:rsid w:val="00CA76EA"/>
    <w:rsid w:val="00CC17D5"/>
    <w:rsid w:val="00CD4C03"/>
    <w:rsid w:val="00CD7254"/>
    <w:rsid w:val="00CF5D41"/>
    <w:rsid w:val="00D02B7C"/>
    <w:rsid w:val="00D0589D"/>
    <w:rsid w:val="00D10206"/>
    <w:rsid w:val="00D1229A"/>
    <w:rsid w:val="00D35FCE"/>
    <w:rsid w:val="00D41EC6"/>
    <w:rsid w:val="00D46B11"/>
    <w:rsid w:val="00D52F33"/>
    <w:rsid w:val="00D64CA5"/>
    <w:rsid w:val="00D835EE"/>
    <w:rsid w:val="00D873B6"/>
    <w:rsid w:val="00D90B32"/>
    <w:rsid w:val="00DA49EC"/>
    <w:rsid w:val="00DC70BF"/>
    <w:rsid w:val="00DD2391"/>
    <w:rsid w:val="00DE239F"/>
    <w:rsid w:val="00DE47B7"/>
    <w:rsid w:val="00E15CF9"/>
    <w:rsid w:val="00E671BB"/>
    <w:rsid w:val="00E7506D"/>
    <w:rsid w:val="00E77557"/>
    <w:rsid w:val="00E86AAA"/>
    <w:rsid w:val="00E92141"/>
    <w:rsid w:val="00E9585C"/>
    <w:rsid w:val="00EB52C2"/>
    <w:rsid w:val="00EF5D23"/>
    <w:rsid w:val="00F2048E"/>
    <w:rsid w:val="00F24087"/>
    <w:rsid w:val="00F246F0"/>
    <w:rsid w:val="00F24E68"/>
    <w:rsid w:val="00F35F20"/>
    <w:rsid w:val="00F5173F"/>
    <w:rsid w:val="00F667F2"/>
    <w:rsid w:val="00F6798A"/>
    <w:rsid w:val="00F85D18"/>
    <w:rsid w:val="00FB78A3"/>
    <w:rsid w:val="00FB7D59"/>
    <w:rsid w:val="00FD4036"/>
    <w:rsid w:val="00FD4A48"/>
    <w:rsid w:val="00FD6784"/>
    <w:rsid w:val="00FE08B6"/>
    <w:rsid w:val="00F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E342"/>
  <w15:chartTrackingRefBased/>
  <w15:docId w15:val="{FF270658-E9AF-41FE-921C-01030DA4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C960E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justify">
    <w:name w:val="has-text-align-justify"/>
    <w:basedOn w:val="Normalny"/>
    <w:rsid w:val="00802EBE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F51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5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5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D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6B11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6B11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B11"/>
    <w:pPr>
      <w:suppressAutoHyphens w:val="0"/>
      <w:spacing w:after="120"/>
    </w:pPr>
    <w:rPr>
      <w:rFonts w:eastAsia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B1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60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itiBody">
    <w:name w:val="Citi_Body"/>
    <w:uiPriority w:val="99"/>
    <w:rsid w:val="00C960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D52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Jasiun</dc:creator>
  <cp:keywords/>
  <dc:description/>
  <cp:lastModifiedBy>Anna Jasiun</cp:lastModifiedBy>
  <cp:revision>4</cp:revision>
  <cp:lastPrinted>2023-10-03T11:49:00Z</cp:lastPrinted>
  <dcterms:created xsi:type="dcterms:W3CDTF">2023-10-03T11:37:00Z</dcterms:created>
  <dcterms:modified xsi:type="dcterms:W3CDTF">2023-10-03T12:00:00Z</dcterms:modified>
</cp:coreProperties>
</file>